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FDF" w:rsidRDefault="00BE56C2" w:rsidP="00BE56C2">
      <w:pPr>
        <w:rPr>
          <w:b/>
        </w:rPr>
      </w:pPr>
      <w:bookmarkStart w:id="0" w:name="_Hlk35857500"/>
      <w:bookmarkStart w:id="1" w:name="_GoBack"/>
      <w:bookmarkEnd w:id="1"/>
      <w:r w:rsidRPr="00AC7CFE">
        <w:rPr>
          <w:b/>
        </w:rPr>
        <w:t xml:space="preserve">RECURSO: TEXTO DE ESTUDIO         </w:t>
      </w:r>
      <w:r w:rsidR="007E55AA" w:rsidRPr="00AC7CFE">
        <w:rPr>
          <w:b/>
        </w:rPr>
        <w:t xml:space="preserve">  </w:t>
      </w:r>
      <w:r w:rsidRPr="00AC7CFE">
        <w:rPr>
          <w:b/>
        </w:rPr>
        <w:t xml:space="preserve">  </w:t>
      </w:r>
      <w:r w:rsidR="007E55AA" w:rsidRPr="00AC7CFE">
        <w:rPr>
          <w:b/>
        </w:rPr>
        <w:t xml:space="preserve">  </w:t>
      </w:r>
      <w:r w:rsidR="00DE0E08" w:rsidRPr="00AC7CFE">
        <w:rPr>
          <w:b/>
        </w:rPr>
        <w:t xml:space="preserve">       </w:t>
      </w:r>
      <w:r w:rsidR="005C5FDF">
        <w:rPr>
          <w:b/>
        </w:rPr>
        <w:t xml:space="preserve">        </w:t>
      </w:r>
      <w:r w:rsidR="00983F11" w:rsidRPr="00AC7CFE">
        <w:rPr>
          <w:b/>
        </w:rPr>
        <w:t xml:space="preserve"> </w:t>
      </w:r>
      <w:r w:rsidR="00DE0E08" w:rsidRPr="00AC7CFE">
        <w:rPr>
          <w:b/>
        </w:rPr>
        <w:t xml:space="preserve"> </w:t>
      </w:r>
      <w:r w:rsidR="00E73A78">
        <w:rPr>
          <w:b/>
        </w:rPr>
        <w:t>USA TEXTO ESCOLAR</w:t>
      </w:r>
      <w:r w:rsidR="007E55AA" w:rsidRPr="00AC7CFE">
        <w:rPr>
          <w:b/>
        </w:rPr>
        <w:t xml:space="preserve">: </w:t>
      </w:r>
      <w:r w:rsidR="00AC4CC8">
        <w:rPr>
          <w:b/>
        </w:rPr>
        <w:t>pág. 88- 89-90-91</w:t>
      </w:r>
      <w:r w:rsidR="00502174">
        <w:rPr>
          <w:b/>
        </w:rPr>
        <w:t>-</w:t>
      </w:r>
      <w:r w:rsidR="00AC4CC8">
        <w:rPr>
          <w:b/>
        </w:rPr>
        <w:t>92</w:t>
      </w:r>
    </w:p>
    <w:p w:rsidR="00BE56C2" w:rsidRPr="005C5FDF" w:rsidRDefault="00BE56C2" w:rsidP="00BE56C2">
      <w:pPr>
        <w:rPr>
          <w:b/>
          <w:bCs/>
        </w:rPr>
      </w:pPr>
      <w:r w:rsidRPr="00D7663E">
        <w:rPr>
          <w:b/>
        </w:rPr>
        <w:t>ASIGNATURA</w:t>
      </w:r>
      <w:r w:rsidR="006A1EDB" w:rsidRPr="00D7663E">
        <w:rPr>
          <w:b/>
        </w:rPr>
        <w:t>: CIENCIAS</w:t>
      </w:r>
      <w:r w:rsidR="004C4D81" w:rsidRPr="00D7663E">
        <w:rPr>
          <w:b/>
          <w:bCs/>
        </w:rPr>
        <w:t xml:space="preserve"> NATURALES</w:t>
      </w:r>
      <w:r w:rsidR="00825C99">
        <w:rPr>
          <w:b/>
          <w:bCs/>
        </w:rPr>
        <w:t xml:space="preserve">            </w:t>
      </w:r>
      <w:r w:rsidR="005C5FDF">
        <w:rPr>
          <w:b/>
          <w:bCs/>
        </w:rPr>
        <w:t xml:space="preserve">                 </w:t>
      </w:r>
      <w:r w:rsidR="00CC3818">
        <w:rPr>
          <w:b/>
          <w:bCs/>
        </w:rPr>
        <w:t xml:space="preserve">  GUIA N°</w:t>
      </w:r>
      <w:r w:rsidR="00AC4CC8">
        <w:rPr>
          <w:b/>
          <w:bCs/>
        </w:rPr>
        <w:t>14</w:t>
      </w:r>
    </w:p>
    <w:p w:rsidR="00BE56C2" w:rsidRPr="008D2D13" w:rsidRDefault="00BE56C2" w:rsidP="00BE56C2">
      <w:pPr>
        <w:rPr>
          <w:sz w:val="24"/>
          <w:szCs w:val="24"/>
        </w:rPr>
      </w:pPr>
      <w:r w:rsidRPr="00D7663E">
        <w:rPr>
          <w:b/>
        </w:rPr>
        <w:t>NOMBRE ESTUDIANTE</w:t>
      </w:r>
      <w:r w:rsidRPr="00D7663E">
        <w:rPr>
          <w:b/>
          <w:sz w:val="24"/>
          <w:szCs w:val="24"/>
        </w:rPr>
        <w:t>:</w:t>
      </w:r>
      <w:r w:rsidRPr="008D2D13">
        <w:rPr>
          <w:sz w:val="24"/>
          <w:szCs w:val="24"/>
        </w:rPr>
        <w:t xml:space="preserve"> ______________________________________________________</w:t>
      </w:r>
    </w:p>
    <w:tbl>
      <w:tblPr>
        <w:tblpPr w:leftFromText="141" w:rightFromText="141" w:vertAnchor="text" w:tblpX="-74" w:tblpY="526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5C5FDF" w:rsidTr="005C5FDF">
        <w:trPr>
          <w:trHeight w:val="180"/>
        </w:trPr>
        <w:tc>
          <w:tcPr>
            <w:tcW w:w="9150" w:type="dxa"/>
            <w:shd w:val="clear" w:color="auto" w:fill="auto"/>
          </w:tcPr>
          <w:p w:rsidR="005C5FDF" w:rsidRDefault="005C5FDF" w:rsidP="00FF5E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C68C8">
              <w:rPr>
                <w:b/>
                <w:sz w:val="24"/>
                <w:szCs w:val="24"/>
              </w:rPr>
              <w:t xml:space="preserve">       </w:t>
            </w:r>
            <w:r w:rsidR="00502174">
              <w:rPr>
                <w:b/>
                <w:sz w:val="24"/>
                <w:szCs w:val="24"/>
              </w:rPr>
              <w:t xml:space="preserve">     PRIORIZACIÓ</w:t>
            </w:r>
            <w:r w:rsidR="00F50388">
              <w:rPr>
                <w:b/>
                <w:sz w:val="24"/>
                <w:szCs w:val="24"/>
              </w:rPr>
              <w:t>N C</w:t>
            </w:r>
            <w:r w:rsidR="00867529">
              <w:rPr>
                <w:b/>
                <w:sz w:val="24"/>
                <w:szCs w:val="24"/>
              </w:rPr>
              <w:t xml:space="preserve">URRICULAR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F5EE2">
              <w:rPr>
                <w:b/>
                <w:sz w:val="24"/>
                <w:szCs w:val="24"/>
              </w:rPr>
              <w:t>EJE Cienci</w:t>
            </w:r>
            <w:r>
              <w:rPr>
                <w:b/>
                <w:sz w:val="24"/>
                <w:szCs w:val="24"/>
              </w:rPr>
              <w:t xml:space="preserve">as de la vida.     </w:t>
            </w:r>
            <w:r w:rsidR="00AC4CC8">
              <w:rPr>
                <w:b/>
                <w:sz w:val="24"/>
                <w:szCs w:val="24"/>
              </w:rPr>
              <w:t>Flujo de Energía</w:t>
            </w:r>
            <w:r w:rsidR="001C68C8">
              <w:rPr>
                <w:b/>
                <w:sz w:val="24"/>
                <w:szCs w:val="24"/>
              </w:rPr>
              <w:t xml:space="preserve"> </w:t>
            </w:r>
            <w:r w:rsidR="0030105B">
              <w:rPr>
                <w:b/>
                <w:sz w:val="24"/>
                <w:szCs w:val="24"/>
              </w:rPr>
              <w:t xml:space="preserve"> </w:t>
            </w:r>
            <w:r w:rsidR="001C68C8">
              <w:rPr>
                <w:b/>
                <w:sz w:val="24"/>
                <w:szCs w:val="24"/>
              </w:rPr>
              <w:t>NIVEL1</w:t>
            </w:r>
            <w:r w:rsidR="008675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</w:t>
            </w:r>
          </w:p>
          <w:p w:rsidR="005C5FDF" w:rsidRDefault="0030105B" w:rsidP="00301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OA 2:</w:t>
            </w:r>
            <w:r w:rsidRPr="0030105B">
              <w:rPr>
                <w:b/>
                <w:sz w:val="24"/>
                <w:szCs w:val="24"/>
              </w:rPr>
              <w:t xml:space="preserve"> Representar, por medio de modelos, la transferencia de energía y materia desde los organismos fotosintéticos a otros seres vivos por medio de cadenas y redes alimentarias en diferentes ecosistemas.</w:t>
            </w:r>
          </w:p>
        </w:tc>
      </w:tr>
    </w:tbl>
    <w:p w:rsidR="005C5FDF" w:rsidRDefault="00BE56C2" w:rsidP="00FA1219">
      <w:pPr>
        <w:rPr>
          <w:b/>
          <w:bCs/>
          <w:sz w:val="24"/>
          <w:szCs w:val="24"/>
        </w:rPr>
      </w:pPr>
      <w:r w:rsidRPr="00D7663E">
        <w:rPr>
          <w:b/>
          <w:sz w:val="24"/>
          <w:szCs w:val="24"/>
        </w:rPr>
        <w:t xml:space="preserve">CURSO: </w:t>
      </w:r>
      <w:r w:rsidR="00C21B2F" w:rsidRPr="00D7663E">
        <w:rPr>
          <w:b/>
          <w:sz w:val="24"/>
          <w:szCs w:val="24"/>
        </w:rPr>
        <w:t>6°</w:t>
      </w:r>
      <w:r w:rsidR="003F4484">
        <w:rPr>
          <w:sz w:val="24"/>
          <w:szCs w:val="24"/>
        </w:rPr>
        <w:t xml:space="preserve">  </w:t>
      </w:r>
      <w:r w:rsidR="00FF5EE2" w:rsidRPr="00FF5EE2">
        <w:rPr>
          <w:b/>
          <w:sz w:val="24"/>
          <w:szCs w:val="24"/>
        </w:rPr>
        <w:t>año</w:t>
      </w:r>
      <w:r w:rsidR="003F4484" w:rsidRPr="00FF5EE2">
        <w:rPr>
          <w:b/>
          <w:sz w:val="24"/>
          <w:szCs w:val="24"/>
        </w:rPr>
        <w:t xml:space="preserve">   </w:t>
      </w:r>
      <w:r w:rsidR="003F4484">
        <w:rPr>
          <w:sz w:val="24"/>
          <w:szCs w:val="24"/>
        </w:rPr>
        <w:t xml:space="preserve">          </w:t>
      </w:r>
      <w:r w:rsidR="0035270E" w:rsidRPr="008D2D13">
        <w:rPr>
          <w:sz w:val="24"/>
          <w:szCs w:val="24"/>
        </w:rPr>
        <w:t xml:space="preserve">LETRA: </w:t>
      </w:r>
      <w:r w:rsidR="00C21B2F" w:rsidRPr="008D2D13">
        <w:rPr>
          <w:b/>
          <w:bCs/>
          <w:sz w:val="24"/>
          <w:szCs w:val="24"/>
        </w:rPr>
        <w:t>A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 xml:space="preserve"> B </w:t>
      </w:r>
      <w:r w:rsidR="00E00B86">
        <w:rPr>
          <w:b/>
          <w:bCs/>
          <w:sz w:val="24"/>
          <w:szCs w:val="24"/>
        </w:rPr>
        <w:t>-</w:t>
      </w:r>
      <w:r w:rsidR="00C21B2F" w:rsidRPr="008D2D13">
        <w:rPr>
          <w:b/>
          <w:bCs/>
          <w:sz w:val="24"/>
          <w:szCs w:val="24"/>
        </w:rPr>
        <w:t>C</w:t>
      </w:r>
      <w:r w:rsidR="00C21B2F" w:rsidRPr="008D2D13">
        <w:rPr>
          <w:sz w:val="24"/>
          <w:szCs w:val="24"/>
        </w:rPr>
        <w:t xml:space="preserve"> </w:t>
      </w:r>
      <w:r w:rsidRPr="008D2D13">
        <w:rPr>
          <w:sz w:val="24"/>
          <w:szCs w:val="24"/>
        </w:rPr>
        <w:t xml:space="preserve"> </w:t>
      </w:r>
      <w:r w:rsidR="00C21B2F" w:rsidRPr="008D2D13">
        <w:rPr>
          <w:sz w:val="24"/>
          <w:szCs w:val="24"/>
        </w:rPr>
        <w:t xml:space="preserve">             </w:t>
      </w:r>
      <w:r w:rsidRPr="008D2D13">
        <w:rPr>
          <w:sz w:val="24"/>
          <w:szCs w:val="24"/>
        </w:rPr>
        <w:t>FECHA</w:t>
      </w:r>
      <w:r w:rsidRPr="008D2D13">
        <w:rPr>
          <w:b/>
          <w:bCs/>
          <w:sz w:val="24"/>
          <w:szCs w:val="24"/>
        </w:rPr>
        <w:t xml:space="preserve">: </w:t>
      </w:r>
      <w:r w:rsidR="006A1EDB">
        <w:rPr>
          <w:b/>
          <w:bCs/>
          <w:sz w:val="24"/>
          <w:szCs w:val="24"/>
        </w:rPr>
        <w:t>__________</w:t>
      </w:r>
      <w:r w:rsidR="00FF5EE2">
        <w:rPr>
          <w:b/>
          <w:bCs/>
          <w:sz w:val="24"/>
          <w:szCs w:val="24"/>
        </w:rPr>
        <w:t xml:space="preserve"> </w:t>
      </w:r>
      <w:bookmarkEnd w:id="0"/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F4595" w:rsidRPr="006F4595" w:rsidTr="00502174">
        <w:tc>
          <w:tcPr>
            <w:tcW w:w="9067" w:type="dxa"/>
          </w:tcPr>
          <w:p w:rsidR="004D1C91" w:rsidRDefault="006F4595" w:rsidP="004D1C91">
            <w:pPr>
              <w:pStyle w:val="Sinespaciado"/>
              <w:rPr>
                <w:b/>
              </w:rPr>
            </w:pPr>
            <w:r w:rsidRPr="00502174">
              <w:rPr>
                <w:b/>
                <w:u w:val="single"/>
              </w:rPr>
              <w:t xml:space="preserve">Objetivo de la </w:t>
            </w:r>
            <w:r w:rsidR="00BC3E67" w:rsidRPr="00502174">
              <w:rPr>
                <w:b/>
                <w:u w:val="single"/>
              </w:rPr>
              <w:t>guía</w:t>
            </w:r>
            <w:r w:rsidR="00BC3E67">
              <w:rPr>
                <w:b/>
              </w:rPr>
              <w:t>:</w:t>
            </w:r>
            <w:r w:rsidR="004D1C91">
              <w:t xml:space="preserve"> </w:t>
            </w:r>
            <w:r w:rsidR="004D1C91" w:rsidRPr="004D1C91">
              <w:rPr>
                <w:b/>
              </w:rPr>
              <w:t>Identifican la f</w:t>
            </w:r>
            <w:r w:rsidR="004D1C91">
              <w:rPr>
                <w:b/>
              </w:rPr>
              <w:t xml:space="preserve">unción de los distintos niveles tróficos (productores, consumidores de 1°, 2° y 3° </w:t>
            </w:r>
            <w:r w:rsidR="004D1C91" w:rsidRPr="004D1C91">
              <w:rPr>
                <w:b/>
              </w:rPr>
              <w:t>orden, descomponedores).</w:t>
            </w:r>
          </w:p>
          <w:p w:rsidR="006F4595" w:rsidRPr="006F4595" w:rsidRDefault="006F4595" w:rsidP="004D1C91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 </w:t>
            </w:r>
            <w:r w:rsidR="00BC3E67">
              <w:rPr>
                <w:b/>
              </w:rPr>
              <w:t>Habil</w:t>
            </w:r>
            <w:r w:rsidR="00842CE2">
              <w:rPr>
                <w:b/>
              </w:rPr>
              <w:t xml:space="preserve">idad: </w:t>
            </w:r>
            <w:r w:rsidR="004D1C91">
              <w:rPr>
                <w:b/>
              </w:rPr>
              <w:t>A</w:t>
            </w:r>
            <w:r w:rsidR="0030105B">
              <w:rPr>
                <w:b/>
              </w:rPr>
              <w:t>nalizar-</w:t>
            </w:r>
            <w:r w:rsidR="004D1C91">
              <w:rPr>
                <w:b/>
              </w:rPr>
              <w:t xml:space="preserve"> Aplicar- Comunicar</w:t>
            </w:r>
          </w:p>
        </w:tc>
      </w:tr>
      <w:tr w:rsidR="006F4595" w:rsidRPr="00FF5EE2" w:rsidTr="00502174">
        <w:tc>
          <w:tcPr>
            <w:tcW w:w="9067" w:type="dxa"/>
          </w:tcPr>
          <w:p w:rsidR="006F4595" w:rsidRPr="00FF5EE2" w:rsidRDefault="0030105B" w:rsidP="003902A9">
            <w:pPr>
              <w:pStyle w:val="Sinespaciado"/>
            </w:pPr>
            <w:r>
              <w:rPr>
                <w:b/>
              </w:rPr>
              <w:t xml:space="preserve">Actitud: </w:t>
            </w:r>
            <w:r w:rsidRPr="0030105B">
              <w:rPr>
                <w:b/>
              </w:rPr>
              <w:t>Demostrar curiosidad e interés por conocer seres vivos, objetos y/o eventos que conforman el entorno natural</w:t>
            </w:r>
          </w:p>
        </w:tc>
      </w:tr>
    </w:tbl>
    <w:p w:rsidR="00FA1219" w:rsidRPr="00FF5EE2" w:rsidRDefault="00FA1219" w:rsidP="006F4595">
      <w:pPr>
        <w:pStyle w:val="Sinespaciado"/>
      </w:pPr>
    </w:p>
    <w:p w:rsidR="003F4484" w:rsidRPr="003F4484" w:rsidRDefault="00FF5EE2" w:rsidP="00EF719E">
      <w:pPr>
        <w:pStyle w:val="Sinespaciado"/>
        <w:jc w:val="both"/>
        <w:rPr>
          <w:b/>
        </w:rPr>
      </w:pPr>
      <w:r>
        <w:rPr>
          <w:b/>
        </w:rPr>
        <w:t>A MODO DE SUGERENCIA:</w:t>
      </w:r>
    </w:p>
    <w:p w:rsidR="003F4484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>Alumnas y alumnos, les recuerdo que antes de trabajar en las actividades</w:t>
      </w:r>
      <w:r w:rsidR="003F4484">
        <w:rPr>
          <w:bCs/>
          <w:sz w:val="24"/>
          <w:szCs w:val="24"/>
        </w:rPr>
        <w:t>.</w:t>
      </w:r>
    </w:p>
    <w:p w:rsidR="00453074" w:rsidRPr="00983F11" w:rsidRDefault="00453074" w:rsidP="003F4484">
      <w:pPr>
        <w:pStyle w:val="Sinespaciado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983F11">
        <w:rPr>
          <w:bCs/>
          <w:sz w:val="24"/>
          <w:szCs w:val="24"/>
        </w:rPr>
        <w:t xml:space="preserve"> </w:t>
      </w:r>
      <w:r w:rsidR="005F3826" w:rsidRPr="00983F11">
        <w:rPr>
          <w:bCs/>
          <w:sz w:val="24"/>
          <w:szCs w:val="24"/>
        </w:rPr>
        <w:t xml:space="preserve"> Observen el</w:t>
      </w:r>
      <w:r w:rsidR="003F4484">
        <w:rPr>
          <w:bCs/>
          <w:sz w:val="24"/>
          <w:szCs w:val="24"/>
        </w:rPr>
        <w:t xml:space="preserve"> P</w:t>
      </w:r>
      <w:r w:rsidR="00FF5EE2">
        <w:rPr>
          <w:bCs/>
          <w:sz w:val="24"/>
          <w:szCs w:val="24"/>
        </w:rPr>
        <w:t>PT de apoyo para desarrollar la guía</w:t>
      </w:r>
      <w:r w:rsidR="003F4484">
        <w:rPr>
          <w:bCs/>
          <w:sz w:val="24"/>
          <w:szCs w:val="24"/>
        </w:rPr>
        <w:t>.</w:t>
      </w:r>
    </w:p>
    <w:p w:rsidR="0026448E" w:rsidRPr="00983F11" w:rsidRDefault="005F3826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 w:rsidRPr="00983F11">
        <w:rPr>
          <w:rFonts w:ascii="Arial" w:hAnsi="Arial" w:cs="Arial"/>
        </w:rPr>
        <w:t>L</w:t>
      </w:r>
      <w:r w:rsidR="00983F11">
        <w:rPr>
          <w:rFonts w:ascii="Arial" w:hAnsi="Arial" w:cs="Arial"/>
        </w:rPr>
        <w:t>ee la</w:t>
      </w:r>
      <w:r w:rsidR="00BA79C1">
        <w:rPr>
          <w:rFonts w:ascii="Arial" w:hAnsi="Arial" w:cs="Arial"/>
        </w:rPr>
        <w:t>s páginas del texto</w:t>
      </w:r>
      <w:r w:rsidR="00FF5EE2">
        <w:rPr>
          <w:rFonts w:ascii="Arial" w:hAnsi="Arial" w:cs="Arial"/>
        </w:rPr>
        <w:t xml:space="preserve"> escolar</w:t>
      </w:r>
      <w:r w:rsidR="00BA79C1">
        <w:rPr>
          <w:rFonts w:ascii="Arial" w:hAnsi="Arial" w:cs="Arial"/>
        </w:rPr>
        <w:t xml:space="preserve"> con apoyo con</w:t>
      </w:r>
      <w:r w:rsidR="00983F11">
        <w:rPr>
          <w:rFonts w:ascii="Arial" w:hAnsi="Arial" w:cs="Arial"/>
        </w:rPr>
        <w:t xml:space="preserve"> un adulto.</w:t>
      </w:r>
    </w:p>
    <w:p w:rsidR="00983F11" w:rsidRPr="00983F11" w:rsidRDefault="003F4484" w:rsidP="00983F11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Responde en tu cuaderno.</w:t>
      </w:r>
    </w:p>
    <w:p w:rsidR="00AC7CFE" w:rsidRPr="008259BD" w:rsidRDefault="00983F11" w:rsidP="00AC7CFE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Recuerda la clase anterior eso te ayuda</w:t>
      </w:r>
      <w:r w:rsidR="003F4484">
        <w:rPr>
          <w:rFonts w:ascii="Arial" w:hAnsi="Arial" w:cs="Arial"/>
        </w:rPr>
        <w:t>ra</w:t>
      </w:r>
      <w:r>
        <w:rPr>
          <w:rFonts w:ascii="Arial" w:hAnsi="Arial" w:cs="Arial"/>
        </w:rPr>
        <w:t>.</w:t>
      </w:r>
    </w:p>
    <w:p w:rsidR="00FF5EE2" w:rsidRPr="00867529" w:rsidRDefault="008259BD" w:rsidP="00FF5EE2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>Trabaja siempre supervisado de un adulto eso también te ayuda y no te olvides de comunicarte conmigo para atender tus dudas a través de correo electrónico</w:t>
      </w:r>
      <w:r w:rsidR="003F4484">
        <w:rPr>
          <w:rFonts w:ascii="Arial" w:hAnsi="Arial" w:cs="Arial"/>
        </w:rPr>
        <w:t>.</w:t>
      </w:r>
    </w:p>
    <w:p w:rsidR="00867529" w:rsidRPr="00FF5EE2" w:rsidRDefault="00867529" w:rsidP="00FF5EE2">
      <w:pPr>
        <w:pStyle w:val="Prrafodelista"/>
        <w:numPr>
          <w:ilvl w:val="0"/>
          <w:numId w:val="7"/>
        </w:numPr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 xml:space="preserve">Lavarse bien las manos antes de trabajar. Limpiar el lugar de trabajo y trata de estar tranquilo y concentrado al momento de trabajar, ánimo y ya pasa todo esto para vernos y compartir en sala de laboratorio nuestras clases. </w:t>
      </w:r>
    </w:p>
    <w:p w:rsidR="00BE3433" w:rsidRPr="00BE3433" w:rsidRDefault="00867529" w:rsidP="00BE3433">
      <w:pPr>
        <w:pStyle w:val="Prrafodelista"/>
        <w:numPr>
          <w:ilvl w:val="0"/>
          <w:numId w:val="7"/>
        </w:numPr>
        <w:rPr>
          <w:b/>
          <w:bCs/>
          <w:sz w:val="24"/>
          <w:szCs w:val="24"/>
        </w:rPr>
      </w:pPr>
      <w:r w:rsidRPr="006F4595">
        <w:rPr>
          <w:b/>
          <w:bCs/>
          <w:sz w:val="24"/>
          <w:szCs w:val="24"/>
        </w:rPr>
        <w:t xml:space="preserve">OBSERVA </w:t>
      </w:r>
      <w:r w:rsidR="00865DF5">
        <w:rPr>
          <w:b/>
          <w:bCs/>
          <w:sz w:val="24"/>
          <w:szCs w:val="24"/>
        </w:rPr>
        <w:t>EL PPT PRIMERO REPASO</w:t>
      </w:r>
    </w:p>
    <w:p w:rsidR="00BE3433" w:rsidRPr="00BE3433" w:rsidRDefault="00371FB1" w:rsidP="00BE3433">
      <w:pPr>
        <w:pStyle w:val="Prrafodelista"/>
        <w:numPr>
          <w:ilvl w:val="0"/>
          <w:numId w:val="7"/>
        </w:numPr>
      </w:pPr>
      <w:r w:rsidRPr="00BE3433">
        <w:rPr>
          <w:b/>
          <w:bCs/>
          <w:sz w:val="24"/>
          <w:szCs w:val="24"/>
        </w:rPr>
        <w:t>OBSERVA EL VIDEO EN SEGUND</w:t>
      </w:r>
      <w:r w:rsidR="0030105B" w:rsidRPr="00BE3433">
        <w:rPr>
          <w:b/>
          <w:bCs/>
          <w:sz w:val="24"/>
          <w:szCs w:val="24"/>
        </w:rPr>
        <w:t>O LUGAR:</w:t>
      </w:r>
      <w:r w:rsidR="0030105B" w:rsidRPr="0030105B">
        <w:t xml:space="preserve"> </w:t>
      </w:r>
      <w:r w:rsidR="00BE3433" w:rsidRPr="00BE3433">
        <w:t xml:space="preserve"> </w:t>
      </w:r>
      <w:r w:rsidR="00BE3433">
        <w:t xml:space="preserve"> Productores- Consumidores –D</w:t>
      </w:r>
      <w:r w:rsidR="00BE3433" w:rsidRPr="00BE3433">
        <w:t xml:space="preserve">escomponedores. </w:t>
      </w:r>
      <w:hyperlink r:id="rId8" w:history="1">
        <w:r w:rsidR="00BE3433" w:rsidRPr="00BE3433">
          <w:rPr>
            <w:rStyle w:val="Hipervnculo"/>
            <w:b/>
          </w:rPr>
          <w:t>https://www.youtube.com/watch?v=lhimMbIJyZY</w:t>
        </w:r>
      </w:hyperlink>
    </w:p>
    <w:p w:rsidR="00BE3433" w:rsidRPr="00BE3433" w:rsidRDefault="00BE3433" w:rsidP="00BE3433">
      <w:pPr>
        <w:pStyle w:val="Prrafodelista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</w:rPr>
        <w:t>E</w:t>
      </w:r>
      <w:r w:rsidRPr="00BE3433">
        <w:rPr>
          <w:b/>
        </w:rPr>
        <w:t>xplicación de</w:t>
      </w:r>
      <w:r>
        <w:t xml:space="preserve"> </w:t>
      </w:r>
      <w:r w:rsidRPr="00BE3433">
        <w:rPr>
          <w:b/>
        </w:rPr>
        <w:t xml:space="preserve">cadena alimentaria </w:t>
      </w:r>
      <w:hyperlink r:id="rId9" w:history="1">
        <w:r w:rsidR="0030105B" w:rsidRPr="00EC6971">
          <w:rPr>
            <w:rStyle w:val="Hipervnculo"/>
            <w:b/>
            <w:bCs/>
            <w:sz w:val="24"/>
            <w:szCs w:val="24"/>
          </w:rPr>
          <w:t>https://www.youtube.com/watch?v=fCIuxmk3wIU</w:t>
        </w:r>
      </w:hyperlink>
    </w:p>
    <w:p w:rsidR="00BE3433" w:rsidRPr="00BE3433" w:rsidRDefault="00BE3433" w:rsidP="00BE3433">
      <w:pPr>
        <w:pStyle w:val="Prrafodelista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Red </w:t>
      </w:r>
      <w:proofErr w:type="gramStart"/>
      <w:r>
        <w:rPr>
          <w:b/>
          <w:bCs/>
          <w:sz w:val="24"/>
          <w:szCs w:val="24"/>
        </w:rPr>
        <w:t>trófica :</w:t>
      </w:r>
      <w:proofErr w:type="gramEnd"/>
      <w:hyperlink r:id="rId10" w:history="1">
        <w:r w:rsidRPr="00EC6971">
          <w:rPr>
            <w:rStyle w:val="Hipervnculo"/>
            <w:b/>
            <w:bCs/>
            <w:sz w:val="24"/>
            <w:szCs w:val="24"/>
          </w:rPr>
          <w:t>https://www.youtube.com/watch?v=SfhoO3-DgPo</w:t>
        </w:r>
      </w:hyperlink>
    </w:p>
    <w:p w:rsidR="00BE3433" w:rsidRDefault="00BE3433" w:rsidP="00BE3433">
      <w:pPr>
        <w:pStyle w:val="Prrafodelista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Cadena trófica y red trófica </w:t>
      </w:r>
      <w:hyperlink r:id="rId11" w:history="1">
        <w:r w:rsidRPr="00EC6971">
          <w:rPr>
            <w:rStyle w:val="Hipervnculo"/>
            <w:b/>
            <w:bCs/>
            <w:sz w:val="24"/>
            <w:szCs w:val="24"/>
          </w:rPr>
          <w:t>https://www.youtube.com/watch?v=4ua5CUqAFHY</w:t>
        </w:r>
      </w:hyperlink>
    </w:p>
    <w:p w:rsidR="00BE3433" w:rsidRPr="00BE3433" w:rsidRDefault="00BE3433" w:rsidP="00BE3433">
      <w:pPr>
        <w:pStyle w:val="Prrafodelista"/>
        <w:rPr>
          <w:b/>
          <w:bCs/>
          <w:sz w:val="24"/>
          <w:szCs w:val="24"/>
        </w:rPr>
      </w:pPr>
    </w:p>
    <w:p w:rsidR="00B33811" w:rsidRDefault="00B33811" w:rsidP="00B33811">
      <w:pPr>
        <w:pStyle w:val="Prrafodelista"/>
        <w:rPr>
          <w:b/>
          <w:bCs/>
          <w:sz w:val="24"/>
          <w:szCs w:val="24"/>
        </w:rPr>
      </w:pPr>
    </w:p>
    <w:p w:rsidR="00F67952" w:rsidRDefault="00F67952" w:rsidP="00B33811">
      <w:pPr>
        <w:pStyle w:val="Prrafodelista"/>
        <w:rPr>
          <w:b/>
          <w:bCs/>
          <w:sz w:val="24"/>
          <w:szCs w:val="24"/>
        </w:rPr>
      </w:pPr>
    </w:p>
    <w:p w:rsidR="00B33811" w:rsidRDefault="00B33811" w:rsidP="00F6795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  <w:r w:rsidR="00BE3433">
        <w:rPr>
          <w:noProof/>
          <w:lang w:eastAsia="es-CL"/>
        </w:rPr>
        <w:drawing>
          <wp:inline distT="0" distB="0" distL="0" distR="0" wp14:anchorId="1C44F543" wp14:editId="3566C2A0">
            <wp:extent cx="6610350" cy="55187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551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595" w:rsidRDefault="00AC4CC8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04ED0194" wp14:editId="3AA45B88">
            <wp:extent cx="6210300" cy="2057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B01" w:rsidRDefault="00AC4CC8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3B28E20D" wp14:editId="76DE47BA">
            <wp:extent cx="5612130" cy="334899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CC8" w:rsidRDefault="00AC4CC8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C00AFF5" wp14:editId="5F320A57">
            <wp:extent cx="5953125" cy="1369060"/>
            <wp:effectExtent l="0" t="0" r="9525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CC8" w:rsidRPr="00F67952" w:rsidRDefault="00AC4CC8" w:rsidP="00F67952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E9A8CE4" wp14:editId="3E283487">
            <wp:extent cx="6134100" cy="29718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CE2" w:rsidRDefault="00AC4CC8" w:rsidP="00010B01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607BC2E7" wp14:editId="1BA67C35">
            <wp:extent cx="5353050" cy="7524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CC8" w:rsidRDefault="00AC4CC8" w:rsidP="00010B01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64526BBB" wp14:editId="577A9B21">
            <wp:extent cx="5612130" cy="2606040"/>
            <wp:effectExtent l="0" t="0" r="7620" b="381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CC8" w:rsidRPr="00010B01" w:rsidRDefault="00AC4CC8" w:rsidP="00010B01">
      <w:pPr>
        <w:jc w:val="both"/>
        <w:rPr>
          <w:b/>
          <w:bCs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6B0B9328" wp14:editId="322A5B0A">
            <wp:extent cx="5612130" cy="3001010"/>
            <wp:effectExtent l="0" t="0" r="7620" b="889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D47" w:rsidRPr="00AC4CC8" w:rsidRDefault="00AB1D47" w:rsidP="00AC4CC8">
      <w:pPr>
        <w:jc w:val="both"/>
        <w:rPr>
          <w:b/>
          <w:bCs/>
          <w:sz w:val="24"/>
          <w:szCs w:val="24"/>
        </w:rPr>
      </w:pPr>
    </w:p>
    <w:p w:rsidR="00842CE2" w:rsidRPr="00010B01" w:rsidRDefault="00010B01" w:rsidP="004D1C91">
      <w:pPr>
        <w:jc w:val="center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24D525B1">
            <wp:extent cx="714375" cy="4857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lang w:eastAsia="es-CL"/>
        </w:rPr>
        <w:t>BUEN TRABAJO ENVÍ</w:t>
      </w:r>
      <w:r w:rsidR="00AC4CC8">
        <w:rPr>
          <w:b/>
          <w:noProof/>
          <w:lang w:eastAsia="es-CL"/>
        </w:rPr>
        <w:t>A TU GUÍA</w:t>
      </w:r>
      <w:r w:rsidRPr="00010B01">
        <w:rPr>
          <w:b/>
          <w:noProof/>
          <w:lang w:eastAsia="es-CL"/>
        </w:rPr>
        <w:t xml:space="preserve"> A MI CORREO</w:t>
      </w:r>
    </w:p>
    <w:sectPr w:rsidR="00842CE2" w:rsidRPr="00010B01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9D6" w:rsidRDefault="005F39D6" w:rsidP="00BE56C2">
      <w:pPr>
        <w:spacing w:after="0" w:line="240" w:lineRule="auto"/>
      </w:pPr>
      <w:r>
        <w:separator/>
      </w:r>
    </w:p>
  </w:endnote>
  <w:endnote w:type="continuationSeparator" w:id="0">
    <w:p w:rsidR="005F39D6" w:rsidRDefault="005F39D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9D6" w:rsidRDefault="005F39D6" w:rsidP="00BE56C2">
      <w:pPr>
        <w:spacing w:after="0" w:line="240" w:lineRule="auto"/>
      </w:pPr>
      <w:r>
        <w:separator/>
      </w:r>
    </w:p>
  </w:footnote>
  <w:footnote w:type="continuationSeparator" w:id="0">
    <w:p w:rsidR="005F39D6" w:rsidRDefault="005F39D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5191760</wp:posOffset>
          </wp:positionH>
          <wp:positionV relativeFrom="paragraph">
            <wp:posOffset>-217170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7B5188" w:rsidRPr="007B5188" w:rsidRDefault="007B5188" w:rsidP="007B5188">
    <w:pPr>
      <w:pStyle w:val="Encabezado"/>
      <w:tabs>
        <w:tab w:val="left" w:pos="8064"/>
      </w:tabs>
      <w:rPr>
        <w:b/>
      </w:rPr>
    </w:pPr>
    <w:r>
      <w:t xml:space="preserve">CORREO INSTITUCIONAL DOCENTE: Mirta </w:t>
    </w:r>
    <w:proofErr w:type="spellStart"/>
    <w:r>
      <w:t>Quilodran</w:t>
    </w:r>
    <w:proofErr w:type="spellEnd"/>
    <w:r>
      <w:t xml:space="preserve"> Medina            </w:t>
    </w:r>
    <w:hyperlink r:id="rId2" w:history="1">
      <w:r w:rsidRPr="007B5188">
        <w:rPr>
          <w:rStyle w:val="Hipervnculo"/>
          <w:b/>
        </w:rPr>
        <w:t>mirta.quilodran@colegio-mineralelteniente.cl</w:t>
      </w:r>
    </w:hyperlink>
  </w:p>
  <w:p w:rsidR="00BE56C2" w:rsidRDefault="0035270E" w:rsidP="0035270E">
    <w:pPr>
      <w:pStyle w:val="Encabezado"/>
      <w:tabs>
        <w:tab w:val="left" w:pos="80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C51"/>
    <w:multiLevelType w:val="hybridMultilevel"/>
    <w:tmpl w:val="A0AA0D76"/>
    <w:lvl w:ilvl="0" w:tplc="592EB4E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24FDA"/>
    <w:multiLevelType w:val="hybridMultilevel"/>
    <w:tmpl w:val="179054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720E4"/>
    <w:multiLevelType w:val="hybridMultilevel"/>
    <w:tmpl w:val="F13AE5B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94380"/>
    <w:multiLevelType w:val="hybridMultilevel"/>
    <w:tmpl w:val="04D4B366"/>
    <w:lvl w:ilvl="0" w:tplc="FFFABBF4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031630"/>
    <w:multiLevelType w:val="hybridMultilevel"/>
    <w:tmpl w:val="6A083A18"/>
    <w:lvl w:ilvl="0" w:tplc="2C1A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E57840"/>
    <w:multiLevelType w:val="hybridMultilevel"/>
    <w:tmpl w:val="12941E92"/>
    <w:lvl w:ilvl="0" w:tplc="34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9025372"/>
    <w:multiLevelType w:val="hybridMultilevel"/>
    <w:tmpl w:val="79D6941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22C27"/>
    <w:multiLevelType w:val="hybridMultilevel"/>
    <w:tmpl w:val="8140F90C"/>
    <w:lvl w:ilvl="0" w:tplc="3B8CB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10C7D"/>
    <w:multiLevelType w:val="hybridMultilevel"/>
    <w:tmpl w:val="54D00532"/>
    <w:lvl w:ilvl="0" w:tplc="6C3CC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71A14"/>
    <w:multiLevelType w:val="hybridMultilevel"/>
    <w:tmpl w:val="414E9EBA"/>
    <w:lvl w:ilvl="0" w:tplc="ACC69B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FB3863"/>
    <w:multiLevelType w:val="hybridMultilevel"/>
    <w:tmpl w:val="F32A1AA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F10E5"/>
    <w:multiLevelType w:val="hybridMultilevel"/>
    <w:tmpl w:val="D4B4B9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54BE2"/>
    <w:multiLevelType w:val="hybridMultilevel"/>
    <w:tmpl w:val="3DD206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D4894"/>
    <w:multiLevelType w:val="hybridMultilevel"/>
    <w:tmpl w:val="DA5EE5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561E0"/>
    <w:multiLevelType w:val="multilevel"/>
    <w:tmpl w:val="478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4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DF"/>
    <w:rsid w:val="00010B01"/>
    <w:rsid w:val="000531DB"/>
    <w:rsid w:val="00081F5A"/>
    <w:rsid w:val="000A15F7"/>
    <w:rsid w:val="000C1CB9"/>
    <w:rsid w:val="000C3A9C"/>
    <w:rsid w:val="001145DD"/>
    <w:rsid w:val="00120FFF"/>
    <w:rsid w:val="0012307E"/>
    <w:rsid w:val="00136B46"/>
    <w:rsid w:val="00142814"/>
    <w:rsid w:val="00143C91"/>
    <w:rsid w:val="00150DEF"/>
    <w:rsid w:val="001723FB"/>
    <w:rsid w:val="00175A59"/>
    <w:rsid w:val="00175C54"/>
    <w:rsid w:val="00182E96"/>
    <w:rsid w:val="00195F79"/>
    <w:rsid w:val="001B6CB3"/>
    <w:rsid w:val="001C68C8"/>
    <w:rsid w:val="001D70D2"/>
    <w:rsid w:val="001E7A8F"/>
    <w:rsid w:val="001F23F6"/>
    <w:rsid w:val="00227815"/>
    <w:rsid w:val="00251460"/>
    <w:rsid w:val="00252EC7"/>
    <w:rsid w:val="002605F4"/>
    <w:rsid w:val="0026321F"/>
    <w:rsid w:val="0026448E"/>
    <w:rsid w:val="002A182C"/>
    <w:rsid w:val="002D0B17"/>
    <w:rsid w:val="0030105B"/>
    <w:rsid w:val="00302A07"/>
    <w:rsid w:val="0032745B"/>
    <w:rsid w:val="0035270E"/>
    <w:rsid w:val="00361356"/>
    <w:rsid w:val="0036164B"/>
    <w:rsid w:val="00363F2E"/>
    <w:rsid w:val="00366F23"/>
    <w:rsid w:val="0036717A"/>
    <w:rsid w:val="00371FB1"/>
    <w:rsid w:val="003C5279"/>
    <w:rsid w:val="003C69B9"/>
    <w:rsid w:val="003C7A57"/>
    <w:rsid w:val="003E3F26"/>
    <w:rsid w:val="003E656A"/>
    <w:rsid w:val="003E7EDB"/>
    <w:rsid w:val="003F2542"/>
    <w:rsid w:val="003F4484"/>
    <w:rsid w:val="004113D8"/>
    <w:rsid w:val="00413A51"/>
    <w:rsid w:val="00427175"/>
    <w:rsid w:val="00453074"/>
    <w:rsid w:val="004709EC"/>
    <w:rsid w:val="004719CC"/>
    <w:rsid w:val="004909CA"/>
    <w:rsid w:val="004A0878"/>
    <w:rsid w:val="004B7D2C"/>
    <w:rsid w:val="004C4D81"/>
    <w:rsid w:val="004C6409"/>
    <w:rsid w:val="004D1C91"/>
    <w:rsid w:val="004E237D"/>
    <w:rsid w:val="00502174"/>
    <w:rsid w:val="00506117"/>
    <w:rsid w:val="0052235D"/>
    <w:rsid w:val="00564971"/>
    <w:rsid w:val="00571A7F"/>
    <w:rsid w:val="005844A0"/>
    <w:rsid w:val="005972C4"/>
    <w:rsid w:val="005A5A5B"/>
    <w:rsid w:val="005B69E3"/>
    <w:rsid w:val="005C45B4"/>
    <w:rsid w:val="005C5FDF"/>
    <w:rsid w:val="005E6C83"/>
    <w:rsid w:val="005F3826"/>
    <w:rsid w:val="005F39D6"/>
    <w:rsid w:val="006006F6"/>
    <w:rsid w:val="00607BC1"/>
    <w:rsid w:val="0063041C"/>
    <w:rsid w:val="00680DD9"/>
    <w:rsid w:val="006902B7"/>
    <w:rsid w:val="0069380F"/>
    <w:rsid w:val="00696C82"/>
    <w:rsid w:val="006A1EDB"/>
    <w:rsid w:val="006D45E2"/>
    <w:rsid w:val="006E5339"/>
    <w:rsid w:val="006F4595"/>
    <w:rsid w:val="00710757"/>
    <w:rsid w:val="00731C54"/>
    <w:rsid w:val="00732CB6"/>
    <w:rsid w:val="007705CA"/>
    <w:rsid w:val="0078433D"/>
    <w:rsid w:val="00787B14"/>
    <w:rsid w:val="007B5188"/>
    <w:rsid w:val="007B553B"/>
    <w:rsid w:val="007E55AA"/>
    <w:rsid w:val="007F402A"/>
    <w:rsid w:val="007F493C"/>
    <w:rsid w:val="00807F65"/>
    <w:rsid w:val="008259BD"/>
    <w:rsid w:val="00825C99"/>
    <w:rsid w:val="008373C2"/>
    <w:rsid w:val="00840AE3"/>
    <w:rsid w:val="00842CE2"/>
    <w:rsid w:val="00844E87"/>
    <w:rsid w:val="00865DF5"/>
    <w:rsid w:val="00867529"/>
    <w:rsid w:val="00876362"/>
    <w:rsid w:val="00891DE0"/>
    <w:rsid w:val="008A7909"/>
    <w:rsid w:val="008B22DB"/>
    <w:rsid w:val="008B60B7"/>
    <w:rsid w:val="008B78F0"/>
    <w:rsid w:val="008C2FCE"/>
    <w:rsid w:val="008C45B3"/>
    <w:rsid w:val="008D2D13"/>
    <w:rsid w:val="009148B4"/>
    <w:rsid w:val="00967C7C"/>
    <w:rsid w:val="00983F11"/>
    <w:rsid w:val="009B4559"/>
    <w:rsid w:val="009B6290"/>
    <w:rsid w:val="009C2D24"/>
    <w:rsid w:val="009F09E6"/>
    <w:rsid w:val="00A6477D"/>
    <w:rsid w:val="00A8399A"/>
    <w:rsid w:val="00AA2C96"/>
    <w:rsid w:val="00AA6B42"/>
    <w:rsid w:val="00AB1D47"/>
    <w:rsid w:val="00AC4CC8"/>
    <w:rsid w:val="00AC7CFE"/>
    <w:rsid w:val="00AC7E58"/>
    <w:rsid w:val="00AE5896"/>
    <w:rsid w:val="00B33811"/>
    <w:rsid w:val="00B356A4"/>
    <w:rsid w:val="00B36DFB"/>
    <w:rsid w:val="00B54D5C"/>
    <w:rsid w:val="00B56BCF"/>
    <w:rsid w:val="00BA79C1"/>
    <w:rsid w:val="00BC3780"/>
    <w:rsid w:val="00BC3E67"/>
    <w:rsid w:val="00BD4F81"/>
    <w:rsid w:val="00BE3433"/>
    <w:rsid w:val="00BE56C2"/>
    <w:rsid w:val="00BE6B50"/>
    <w:rsid w:val="00BF12EA"/>
    <w:rsid w:val="00C178B5"/>
    <w:rsid w:val="00C21B2F"/>
    <w:rsid w:val="00C25103"/>
    <w:rsid w:val="00C32BF2"/>
    <w:rsid w:val="00C412B3"/>
    <w:rsid w:val="00C423CF"/>
    <w:rsid w:val="00C429C1"/>
    <w:rsid w:val="00C72598"/>
    <w:rsid w:val="00C879B9"/>
    <w:rsid w:val="00C92284"/>
    <w:rsid w:val="00CB117F"/>
    <w:rsid w:val="00CB1BDC"/>
    <w:rsid w:val="00CB75AC"/>
    <w:rsid w:val="00CC3818"/>
    <w:rsid w:val="00CD219D"/>
    <w:rsid w:val="00CD22D7"/>
    <w:rsid w:val="00CE220A"/>
    <w:rsid w:val="00CE6B02"/>
    <w:rsid w:val="00CF03B8"/>
    <w:rsid w:val="00D12976"/>
    <w:rsid w:val="00D15502"/>
    <w:rsid w:val="00D22D84"/>
    <w:rsid w:val="00D55A2C"/>
    <w:rsid w:val="00D6107D"/>
    <w:rsid w:val="00D7663E"/>
    <w:rsid w:val="00D83CD6"/>
    <w:rsid w:val="00DA6CFF"/>
    <w:rsid w:val="00DC0A94"/>
    <w:rsid w:val="00DE0E08"/>
    <w:rsid w:val="00DE388C"/>
    <w:rsid w:val="00DE574F"/>
    <w:rsid w:val="00E00B86"/>
    <w:rsid w:val="00E025DF"/>
    <w:rsid w:val="00E05D2B"/>
    <w:rsid w:val="00E4196A"/>
    <w:rsid w:val="00E50782"/>
    <w:rsid w:val="00E55295"/>
    <w:rsid w:val="00E56CAF"/>
    <w:rsid w:val="00E719EE"/>
    <w:rsid w:val="00E73A78"/>
    <w:rsid w:val="00E779A4"/>
    <w:rsid w:val="00E81B40"/>
    <w:rsid w:val="00EF5CF7"/>
    <w:rsid w:val="00EF719E"/>
    <w:rsid w:val="00F05AAE"/>
    <w:rsid w:val="00F223EE"/>
    <w:rsid w:val="00F259AA"/>
    <w:rsid w:val="00F34D35"/>
    <w:rsid w:val="00F44A31"/>
    <w:rsid w:val="00F50388"/>
    <w:rsid w:val="00F67952"/>
    <w:rsid w:val="00F81179"/>
    <w:rsid w:val="00F92A0E"/>
    <w:rsid w:val="00FA1219"/>
    <w:rsid w:val="00FB6405"/>
    <w:rsid w:val="00FD1C18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777765-F04D-4569-BA0C-B763BF01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4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1E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0E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4D3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4D3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C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705CA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A1E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644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-scope">
    <w:name w:val="style-scope"/>
    <w:basedOn w:val="Fuentedeprrafopredeter"/>
    <w:rsid w:val="00BD4F81"/>
  </w:style>
  <w:style w:type="character" w:styleId="Hipervnculovisitado">
    <w:name w:val="FollowedHyperlink"/>
    <w:basedOn w:val="Fuentedeprrafopredeter"/>
    <w:uiPriority w:val="99"/>
    <w:semiHidden/>
    <w:unhideWhenUsed/>
    <w:rsid w:val="006D45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himMbIJyZY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4ua5CUqAFH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SfhoO3-DgPo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CIuxmk3wIU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rta.quilodran@colegio-mineralelteniente.cl" TargetMode="External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A717-F9F2-485E-98D8-D019A91B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Maria Cristina M</cp:lastModifiedBy>
  <cp:revision>2</cp:revision>
  <dcterms:created xsi:type="dcterms:W3CDTF">2020-07-04T21:15:00Z</dcterms:created>
  <dcterms:modified xsi:type="dcterms:W3CDTF">2020-07-04T21:15:00Z</dcterms:modified>
</cp:coreProperties>
</file>