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F" w:rsidRDefault="00CE2DA0" w:rsidP="00BE56C2">
      <w:pPr>
        <w:rPr>
          <w:b/>
        </w:rPr>
      </w:pPr>
      <w:bookmarkStart w:id="0" w:name="_Hlk35857500"/>
      <w:r>
        <w:rPr>
          <w:b/>
        </w:rPr>
        <w:t xml:space="preserve">            </w:t>
      </w:r>
      <w:r w:rsidR="00F93777">
        <w:rPr>
          <w:b/>
        </w:rPr>
        <w:t xml:space="preserve">   </w:t>
      </w:r>
      <w:r w:rsidR="008466D4">
        <w:rPr>
          <w:b/>
        </w:rPr>
        <w:t>RECURSO: TEXTO DE ESTUDIO</w:t>
      </w:r>
      <w:r>
        <w:rPr>
          <w:b/>
        </w:rPr>
        <w:t xml:space="preserve"> DESARROLLA ESTAS  pág. 14-15-18</w:t>
      </w:r>
      <w:r w:rsidR="00BE56C2" w:rsidRPr="00AC7CFE">
        <w:rPr>
          <w:b/>
        </w:rPr>
        <w:t xml:space="preserve">    </w:t>
      </w:r>
      <w:r w:rsidR="007E55AA" w:rsidRPr="00AC7CFE">
        <w:rPr>
          <w:b/>
        </w:rPr>
        <w:t xml:space="preserve">  </w:t>
      </w:r>
      <w:r w:rsidR="00BE56C2"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</w:p>
    <w:p w:rsidR="00BE56C2" w:rsidRPr="005C5FDF" w:rsidRDefault="00CE2DA0" w:rsidP="00BE56C2">
      <w:pPr>
        <w:rPr>
          <w:b/>
          <w:bCs/>
        </w:rPr>
      </w:pPr>
      <w:r>
        <w:rPr>
          <w:b/>
        </w:rPr>
        <w:t xml:space="preserve">                    </w:t>
      </w:r>
      <w:r w:rsidR="00BE56C2"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</w:t>
      </w:r>
      <w:r>
        <w:rPr>
          <w:b/>
          <w:bCs/>
        </w:rPr>
        <w:t xml:space="preserve">                   GUÍ</w:t>
      </w:r>
      <w:r w:rsidR="00CC3818">
        <w:rPr>
          <w:b/>
          <w:bCs/>
        </w:rPr>
        <w:t>A N°</w:t>
      </w:r>
      <w:r>
        <w:rPr>
          <w:b/>
          <w:bCs/>
        </w:rPr>
        <w:t>17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D750D1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50D1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750D1">
              <w:rPr>
                <w:b/>
                <w:sz w:val="24"/>
                <w:szCs w:val="24"/>
              </w:rPr>
              <w:t>“El</w:t>
            </w:r>
            <w:r w:rsidR="00D750D1" w:rsidRPr="00D750D1">
              <w:rPr>
                <w:b/>
                <w:sz w:val="24"/>
                <w:szCs w:val="24"/>
              </w:rPr>
              <w:t xml:space="preserve"> sistema reproductor. La pubertad. Vida saludable</w:t>
            </w:r>
            <w:r w:rsidR="00D750D1">
              <w:rPr>
                <w:b/>
                <w:sz w:val="24"/>
                <w:szCs w:val="24"/>
              </w:rPr>
              <w:t>”</w:t>
            </w:r>
            <w:r w:rsidR="00D750D1" w:rsidRPr="00D750D1">
              <w:rPr>
                <w:b/>
                <w:sz w:val="24"/>
                <w:szCs w:val="24"/>
              </w:rPr>
              <w:t>.</w:t>
            </w:r>
          </w:p>
          <w:p w:rsidR="005C5FDF" w:rsidRDefault="007B0043" w:rsidP="007B0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</w:t>
            </w:r>
            <w:r w:rsidR="00D750D1">
              <w:rPr>
                <w:b/>
                <w:sz w:val="24"/>
                <w:szCs w:val="24"/>
              </w:rPr>
              <w:t xml:space="preserve"> 4: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="00D750D1" w:rsidRPr="00D750D1">
              <w:rPr>
                <w:b/>
                <w:sz w:val="24"/>
                <w:szCs w:val="24"/>
              </w:rPr>
              <w:t>El sistema reproductor humano. La pubertad. Aspectos básicos de una alimentación saludable y balanceada, y la higiene personal. Efectos nocivos de las drogas.</w:t>
            </w:r>
          </w:p>
          <w:p w:rsidR="00D750D1" w:rsidRDefault="00D750D1" w:rsidP="007B0043">
            <w:pPr>
              <w:rPr>
                <w:b/>
                <w:sz w:val="24"/>
                <w:szCs w:val="24"/>
              </w:rPr>
            </w:pPr>
            <w:r w:rsidRPr="00D750D1">
              <w:rPr>
                <w:b/>
                <w:sz w:val="24"/>
                <w:szCs w:val="24"/>
              </w:rPr>
              <w:t>Identificar y describir las funciones de las principales estructuras del sistema reproductor humano femenino y masculino.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4595" w:rsidRPr="006F4595" w:rsidTr="00D750D1">
        <w:tc>
          <w:tcPr>
            <w:tcW w:w="9214" w:type="dxa"/>
          </w:tcPr>
          <w:p w:rsidR="006F4595" w:rsidRDefault="006F4595" w:rsidP="00CE2DA0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8466D4" w:rsidRPr="008466D4">
              <w:rPr>
                <w:b/>
              </w:rPr>
              <w:t xml:space="preserve">Identificar las funciones de las </w:t>
            </w:r>
            <w:r w:rsidR="00CE2DA0">
              <w:rPr>
                <w:b/>
              </w:rPr>
              <w:t>etapas de vida del ser humano.</w:t>
            </w:r>
          </w:p>
          <w:p w:rsidR="00CE2DA0" w:rsidRPr="006F4595" w:rsidRDefault="00CE2DA0" w:rsidP="00CE2DA0">
            <w:pPr>
              <w:pStyle w:val="Sinespaciado"/>
              <w:rPr>
                <w:b/>
              </w:rPr>
            </w:pPr>
            <w:r>
              <w:rPr>
                <w:b/>
              </w:rPr>
              <w:t>Habilidad: Reconocer e Identificar- aplicar</w:t>
            </w:r>
          </w:p>
        </w:tc>
      </w:tr>
      <w:tr w:rsidR="006F4595" w:rsidRPr="00FF5EE2" w:rsidTr="00D750D1">
        <w:tc>
          <w:tcPr>
            <w:tcW w:w="9214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8466D4" w:rsidRDefault="008466D4" w:rsidP="008466D4">
      <w:pPr>
        <w:pStyle w:val="Sinespaciado"/>
      </w:pPr>
      <w:r>
        <w:t>Lee con atención lo que vamos a aprender en esta unidad y cómo se va a lograr.</w:t>
      </w:r>
    </w:p>
    <w:p w:rsidR="008466D4" w:rsidRDefault="008466D4" w:rsidP="008466D4">
      <w:pPr>
        <w:pStyle w:val="Sinespaciado"/>
      </w:pPr>
      <w:r>
        <w:t>En esta unidad vamos a aprender a:</w:t>
      </w:r>
    </w:p>
    <w:p w:rsidR="008466D4" w:rsidRDefault="008466D4" w:rsidP="008466D4">
      <w:pPr>
        <w:pStyle w:val="Sinespaciado"/>
      </w:pPr>
      <w:r>
        <w:t>• Describir y comparar cambios que se producen en la pubertad.</w:t>
      </w:r>
    </w:p>
    <w:p w:rsidR="008466D4" w:rsidRDefault="008466D4" w:rsidP="008466D4">
      <w:pPr>
        <w:pStyle w:val="Sinespaciado"/>
      </w:pPr>
      <w:r>
        <w:t>• Reconocer la pubertad como una etapa del desarrollo humano.</w:t>
      </w:r>
    </w:p>
    <w:p w:rsidR="008466D4" w:rsidRDefault="008466D4" w:rsidP="008466D4">
      <w:pPr>
        <w:pStyle w:val="Sinespaciado"/>
      </w:pPr>
      <w:r>
        <w:t>• Identificar y describir las estructuras del sistema reproductor femenino y masculino.</w:t>
      </w:r>
    </w:p>
    <w:p w:rsidR="008466D4" w:rsidRDefault="008466D4" w:rsidP="008466D4">
      <w:pPr>
        <w:pStyle w:val="Sinespaciado"/>
      </w:pPr>
      <w:r>
        <w:t>• Reconocer los beneficios de realizar actividad física.</w:t>
      </w:r>
    </w:p>
    <w:p w:rsidR="008466D4" w:rsidRDefault="008466D4" w:rsidP="008466D4">
      <w:pPr>
        <w:pStyle w:val="Sinespaciado"/>
      </w:pPr>
      <w:r>
        <w:t>• Reconocer los beneficios de cuidar la higiene corporal durante la pubertad.</w:t>
      </w:r>
    </w:p>
    <w:p w:rsidR="008466D4" w:rsidRDefault="008466D4" w:rsidP="008466D4">
      <w:pPr>
        <w:pStyle w:val="Sinespaciado"/>
      </w:pPr>
      <w:r>
        <w:t>• Investigar los efectos nocivos para la salud de algunas drogas.</w:t>
      </w:r>
    </w:p>
    <w:p w:rsidR="008466D4" w:rsidRPr="00FF5EE2" w:rsidRDefault="008466D4" w:rsidP="008466D4">
      <w:pPr>
        <w:pStyle w:val="Sinespaciado"/>
      </w:pPr>
      <w:r>
        <w:t>• Proponer conductas de protección frente a las drogas nocivas para la salud.</w:t>
      </w: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B33811" w:rsidRDefault="00B33811" w:rsidP="00B33811">
      <w:pPr>
        <w:pStyle w:val="Prrafodelista"/>
        <w:rPr>
          <w:b/>
          <w:bCs/>
          <w:sz w:val="24"/>
          <w:szCs w:val="24"/>
        </w:rPr>
      </w:pPr>
    </w:p>
    <w:p w:rsidR="00F67952" w:rsidRDefault="00F67952" w:rsidP="00B33811">
      <w:pPr>
        <w:pStyle w:val="Prrafodelista"/>
        <w:rPr>
          <w:b/>
          <w:bCs/>
          <w:sz w:val="24"/>
          <w:szCs w:val="24"/>
        </w:rPr>
      </w:pPr>
    </w:p>
    <w:p w:rsidR="00CE2DA0" w:rsidRDefault="00CE2DA0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2136DCF" wp14:editId="16E5034D">
            <wp:extent cx="6186792" cy="349377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858" cy="349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11" w:rsidRDefault="00CE2DA0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D3DF1C2" wp14:editId="4D55EFD7">
            <wp:extent cx="6184812" cy="2850204"/>
            <wp:effectExtent l="0" t="0" r="698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46" cy="285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811">
        <w:rPr>
          <w:b/>
          <w:bCs/>
          <w:sz w:val="24"/>
          <w:szCs w:val="24"/>
        </w:rPr>
        <w:t xml:space="preserve"> </w:t>
      </w:r>
    </w:p>
    <w:p w:rsidR="00CE2DA0" w:rsidRDefault="00CE2DA0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516A6437" wp14:editId="662202D4">
            <wp:extent cx="6089515" cy="273304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9706" cy="27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6E" w:rsidRDefault="00CE2DA0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0458B17" wp14:editId="631AE11C">
            <wp:extent cx="6245158" cy="354330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7138" cy="354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6E" w:rsidRDefault="00CE2DA0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1E9E4E5B" wp14:editId="2174F21E">
            <wp:extent cx="6176168" cy="8054502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5083" cy="80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D6D" w:rsidRDefault="008223A6" w:rsidP="008223A6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0CD4C854" wp14:editId="010C8C6C">
            <wp:extent cx="5612130" cy="353695"/>
            <wp:effectExtent l="0" t="0" r="762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A6" w:rsidRDefault="008223A6" w:rsidP="008223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ESCRIBE LA  ETAPA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a. Reemplaza su primera</w:t>
            </w:r>
            <w:r>
              <w:rPr>
                <w:b/>
                <w:bCs/>
                <w:sz w:val="24"/>
                <w:szCs w:val="24"/>
              </w:rPr>
              <w:t xml:space="preserve"> dentición (dientes “de leche”) </w:t>
            </w:r>
            <w:r w:rsidRPr="008223A6">
              <w:rPr>
                <w:b/>
                <w:bCs/>
                <w:sz w:val="24"/>
                <w:szCs w:val="24"/>
              </w:rPr>
              <w:t>por la definitiva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NIÑEZ</w:t>
            </w:r>
          </w:p>
        </w:tc>
      </w:tr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b. Corresponde a la</w:t>
            </w:r>
            <w:r>
              <w:rPr>
                <w:b/>
                <w:bCs/>
                <w:sz w:val="24"/>
                <w:szCs w:val="24"/>
              </w:rPr>
              <w:t xml:space="preserve"> pubertad y los años que siguen </w:t>
            </w:r>
            <w:r w:rsidRPr="008223A6">
              <w:rPr>
                <w:b/>
                <w:bCs/>
                <w:sz w:val="24"/>
                <w:szCs w:val="24"/>
              </w:rPr>
              <w:t>hasta que el organismo madura.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c. El ser humano</w:t>
            </w:r>
            <w:r>
              <w:rPr>
                <w:b/>
                <w:bCs/>
                <w:sz w:val="24"/>
                <w:szCs w:val="24"/>
              </w:rPr>
              <w:t xml:space="preserve"> comienza nuevamente a depender </w:t>
            </w:r>
            <w:r w:rsidRPr="008223A6">
              <w:rPr>
                <w:b/>
                <w:bCs/>
                <w:sz w:val="24"/>
                <w:szCs w:val="24"/>
              </w:rPr>
              <w:t>en el aspecto fís</w:t>
            </w:r>
            <w:r>
              <w:rPr>
                <w:b/>
                <w:bCs/>
                <w:sz w:val="24"/>
                <w:szCs w:val="24"/>
              </w:rPr>
              <w:t xml:space="preserve">ico, de la ayuda que le brinden </w:t>
            </w:r>
            <w:r w:rsidRPr="008223A6">
              <w:rPr>
                <w:b/>
                <w:bCs/>
                <w:sz w:val="24"/>
                <w:szCs w:val="24"/>
              </w:rPr>
              <w:t>los otros.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d. El ser humano e</w:t>
            </w:r>
            <w:r>
              <w:rPr>
                <w:b/>
                <w:bCs/>
                <w:sz w:val="24"/>
                <w:szCs w:val="24"/>
              </w:rPr>
              <w:t xml:space="preserve">stá aún productivo y comienza a </w:t>
            </w:r>
            <w:r w:rsidRPr="008223A6">
              <w:rPr>
                <w:b/>
                <w:bCs/>
                <w:sz w:val="24"/>
                <w:szCs w:val="24"/>
              </w:rPr>
              <w:t>disfrutar de los nietos.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e. La persona ha a</w:t>
            </w:r>
            <w:r>
              <w:rPr>
                <w:b/>
                <w:bCs/>
                <w:sz w:val="24"/>
                <w:szCs w:val="24"/>
              </w:rPr>
              <w:t xml:space="preserve">lcanzado su madurez biológica y </w:t>
            </w:r>
            <w:r w:rsidRPr="008223A6">
              <w:rPr>
                <w:b/>
                <w:bCs/>
                <w:sz w:val="24"/>
                <w:szCs w:val="24"/>
              </w:rPr>
              <w:t>comienza a pensar en formar su propio hogar.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f. Este período se extiende d</w:t>
            </w:r>
            <w:r>
              <w:rPr>
                <w:b/>
                <w:bCs/>
                <w:sz w:val="24"/>
                <w:szCs w:val="24"/>
              </w:rPr>
              <w:t xml:space="preserve">esde el nacimiento hasta </w:t>
            </w:r>
            <w:r w:rsidRPr="008223A6">
              <w:rPr>
                <w:b/>
                <w:bCs/>
                <w:sz w:val="24"/>
                <w:szCs w:val="24"/>
              </w:rPr>
              <w:t>los diez años, aproximadamente.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P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g. Comienza la atracción sexual hacia otros.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P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 xml:space="preserve">h. Se inicia la aparición </w:t>
            </w:r>
            <w:r>
              <w:rPr>
                <w:b/>
                <w:bCs/>
                <w:sz w:val="24"/>
                <w:szCs w:val="24"/>
              </w:rPr>
              <w:t xml:space="preserve">de las características sexuales </w:t>
            </w:r>
            <w:r w:rsidRPr="008223A6">
              <w:rPr>
                <w:b/>
                <w:bCs/>
                <w:sz w:val="24"/>
                <w:szCs w:val="24"/>
              </w:rPr>
              <w:t>secundarias propias de cada sexo.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3A6" w:rsidTr="008223A6">
        <w:tc>
          <w:tcPr>
            <w:tcW w:w="4414" w:type="dxa"/>
          </w:tcPr>
          <w:p w:rsidR="008223A6" w:rsidRP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  <w:r w:rsidRPr="008223A6">
              <w:rPr>
                <w:b/>
                <w:bCs/>
                <w:sz w:val="24"/>
                <w:szCs w:val="24"/>
              </w:rPr>
              <w:t>i. El bebé se forma dentro del útero de la madre.</w:t>
            </w:r>
          </w:p>
        </w:tc>
        <w:tc>
          <w:tcPr>
            <w:tcW w:w="4414" w:type="dxa"/>
          </w:tcPr>
          <w:p w:rsidR="008223A6" w:rsidRDefault="008223A6" w:rsidP="008223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223A6" w:rsidRDefault="008223A6" w:rsidP="008223A6">
      <w:pPr>
        <w:jc w:val="both"/>
        <w:rPr>
          <w:b/>
          <w:bCs/>
          <w:sz w:val="24"/>
          <w:szCs w:val="24"/>
        </w:rPr>
      </w:pPr>
    </w:p>
    <w:p w:rsidR="008223A6" w:rsidRDefault="008223A6" w:rsidP="008223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8223A6">
        <w:t xml:space="preserve"> </w:t>
      </w:r>
      <w:r w:rsidRPr="008223A6">
        <w:rPr>
          <w:b/>
          <w:bCs/>
          <w:sz w:val="24"/>
          <w:szCs w:val="24"/>
        </w:rPr>
        <w:t>¿En qué etapa del desarrollo te encuentras tú y por qué?</w:t>
      </w:r>
    </w:p>
    <w:p w:rsidR="008223A6" w:rsidRDefault="008223A6" w:rsidP="008223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F4595" w:rsidRDefault="006F4595" w:rsidP="00F67952">
      <w:pPr>
        <w:jc w:val="both"/>
        <w:rPr>
          <w:b/>
          <w:bCs/>
          <w:sz w:val="24"/>
          <w:szCs w:val="24"/>
        </w:rPr>
      </w:pPr>
    </w:p>
    <w:p w:rsidR="004F1267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PARA RESPONDER OBSERVA PRIMERO LOS VIDEOS Y EL PPT .</w:t>
      </w:r>
    </w:p>
    <w:p w:rsidR="006B6E58" w:rsidRPr="0077007A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</w:t>
      </w:r>
      <w:r>
        <w:rPr>
          <w:b/>
          <w:noProof/>
          <w:lang w:eastAsia="es-CL"/>
        </w:rPr>
        <w:drawing>
          <wp:inline distT="0" distB="0" distL="0" distR="0" wp14:anchorId="7FDF7923">
            <wp:extent cx="486383" cy="417830"/>
            <wp:effectExtent l="0" t="0" r="9525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6" cy="42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s-CL"/>
        </w:rPr>
        <w:t xml:space="preserve">          ¡¡¡¡¡¡¡¡¡¡¡¡EXCELENTE TRABAJO!!!!!!!!!!!!!!!!</w:t>
      </w:r>
      <w:r w:rsidRPr="006B6E58">
        <w:rPr>
          <w:noProof/>
          <w:lang w:eastAsia="es-CL"/>
        </w:rPr>
        <w:t xml:space="preserve"> </w:t>
      </w:r>
      <w:bookmarkStart w:id="1" w:name="_GoBack"/>
      <w:bookmarkEnd w:id="1"/>
    </w:p>
    <w:sectPr w:rsidR="006B6E58" w:rsidRPr="0077007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06" w:rsidRDefault="00F30D06" w:rsidP="00BE56C2">
      <w:pPr>
        <w:spacing w:after="0" w:line="240" w:lineRule="auto"/>
      </w:pPr>
      <w:r>
        <w:separator/>
      </w:r>
    </w:p>
  </w:endnote>
  <w:endnote w:type="continuationSeparator" w:id="0">
    <w:p w:rsidR="00F30D06" w:rsidRDefault="00F30D0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06" w:rsidRDefault="00F30D06" w:rsidP="00BE56C2">
      <w:pPr>
        <w:spacing w:after="0" w:line="240" w:lineRule="auto"/>
      </w:pPr>
      <w:r>
        <w:separator/>
      </w:r>
    </w:p>
  </w:footnote>
  <w:footnote w:type="continuationSeparator" w:id="0">
    <w:p w:rsidR="00F30D06" w:rsidRDefault="00F30D0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60B19"/>
    <w:multiLevelType w:val="hybridMultilevel"/>
    <w:tmpl w:val="134A8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81271"/>
    <w:multiLevelType w:val="hybridMultilevel"/>
    <w:tmpl w:val="53CC4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B3863"/>
    <w:multiLevelType w:val="hybridMultilevel"/>
    <w:tmpl w:val="6B1ECC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0B01"/>
    <w:rsid w:val="000531DB"/>
    <w:rsid w:val="00065428"/>
    <w:rsid w:val="00081F5A"/>
    <w:rsid w:val="000869E4"/>
    <w:rsid w:val="000A15F7"/>
    <w:rsid w:val="000C1CB9"/>
    <w:rsid w:val="000C3A9C"/>
    <w:rsid w:val="001145DD"/>
    <w:rsid w:val="00120FFF"/>
    <w:rsid w:val="0012307E"/>
    <w:rsid w:val="00136B46"/>
    <w:rsid w:val="00142814"/>
    <w:rsid w:val="00143C91"/>
    <w:rsid w:val="00150B5C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2D0B17"/>
    <w:rsid w:val="0030105B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73910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D1C91"/>
    <w:rsid w:val="004E237D"/>
    <w:rsid w:val="004F1267"/>
    <w:rsid w:val="00502174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B6E58"/>
    <w:rsid w:val="006D45E2"/>
    <w:rsid w:val="006E2D0F"/>
    <w:rsid w:val="006E5339"/>
    <w:rsid w:val="006E7875"/>
    <w:rsid w:val="006F4595"/>
    <w:rsid w:val="006F6734"/>
    <w:rsid w:val="00710757"/>
    <w:rsid w:val="00731C54"/>
    <w:rsid w:val="00732CB6"/>
    <w:rsid w:val="0077007A"/>
    <w:rsid w:val="007705CA"/>
    <w:rsid w:val="0078433D"/>
    <w:rsid w:val="00787B14"/>
    <w:rsid w:val="007B0043"/>
    <w:rsid w:val="007B5188"/>
    <w:rsid w:val="007B553B"/>
    <w:rsid w:val="007E55AA"/>
    <w:rsid w:val="007F402A"/>
    <w:rsid w:val="007F493C"/>
    <w:rsid w:val="00807F65"/>
    <w:rsid w:val="008223A6"/>
    <w:rsid w:val="008259BD"/>
    <w:rsid w:val="00825C99"/>
    <w:rsid w:val="008329AC"/>
    <w:rsid w:val="008373C2"/>
    <w:rsid w:val="00840AE3"/>
    <w:rsid w:val="00842CE2"/>
    <w:rsid w:val="00844E87"/>
    <w:rsid w:val="008466D4"/>
    <w:rsid w:val="00865DF5"/>
    <w:rsid w:val="00867529"/>
    <w:rsid w:val="00876362"/>
    <w:rsid w:val="00891DE0"/>
    <w:rsid w:val="008A1D6D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67C7C"/>
    <w:rsid w:val="00983F11"/>
    <w:rsid w:val="009863EB"/>
    <w:rsid w:val="009B1916"/>
    <w:rsid w:val="009B6290"/>
    <w:rsid w:val="009C2D24"/>
    <w:rsid w:val="009F09E6"/>
    <w:rsid w:val="00A05EC9"/>
    <w:rsid w:val="00A255E2"/>
    <w:rsid w:val="00A345EF"/>
    <w:rsid w:val="00A6477D"/>
    <w:rsid w:val="00A75486"/>
    <w:rsid w:val="00A8399A"/>
    <w:rsid w:val="00A874E5"/>
    <w:rsid w:val="00AA2C96"/>
    <w:rsid w:val="00AA6B42"/>
    <w:rsid w:val="00AB1D47"/>
    <w:rsid w:val="00AC4CC8"/>
    <w:rsid w:val="00AC756E"/>
    <w:rsid w:val="00AC7CFE"/>
    <w:rsid w:val="00AC7E58"/>
    <w:rsid w:val="00AE5896"/>
    <w:rsid w:val="00B0638E"/>
    <w:rsid w:val="00B33811"/>
    <w:rsid w:val="00B356A4"/>
    <w:rsid w:val="00B36DFB"/>
    <w:rsid w:val="00B54D5C"/>
    <w:rsid w:val="00B56BCF"/>
    <w:rsid w:val="00BA79C1"/>
    <w:rsid w:val="00BB0C6D"/>
    <w:rsid w:val="00BC3780"/>
    <w:rsid w:val="00BC3E67"/>
    <w:rsid w:val="00BD4F81"/>
    <w:rsid w:val="00BE3433"/>
    <w:rsid w:val="00BE56C2"/>
    <w:rsid w:val="00BE6B50"/>
    <w:rsid w:val="00BF12EA"/>
    <w:rsid w:val="00C178B5"/>
    <w:rsid w:val="00C21B2F"/>
    <w:rsid w:val="00C25103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28A9"/>
    <w:rsid w:val="00CC3818"/>
    <w:rsid w:val="00CD219D"/>
    <w:rsid w:val="00CD22D7"/>
    <w:rsid w:val="00CE220A"/>
    <w:rsid w:val="00CE2DA0"/>
    <w:rsid w:val="00CE6B02"/>
    <w:rsid w:val="00CF03B8"/>
    <w:rsid w:val="00D12976"/>
    <w:rsid w:val="00D15502"/>
    <w:rsid w:val="00D22D84"/>
    <w:rsid w:val="00D55A2C"/>
    <w:rsid w:val="00D6107D"/>
    <w:rsid w:val="00D71C0A"/>
    <w:rsid w:val="00D750D1"/>
    <w:rsid w:val="00D7663E"/>
    <w:rsid w:val="00D83CD6"/>
    <w:rsid w:val="00D90D1F"/>
    <w:rsid w:val="00DA6CFF"/>
    <w:rsid w:val="00DC0A94"/>
    <w:rsid w:val="00DE0E08"/>
    <w:rsid w:val="00DE388C"/>
    <w:rsid w:val="00DE574F"/>
    <w:rsid w:val="00E00B86"/>
    <w:rsid w:val="00E025DF"/>
    <w:rsid w:val="00E045D6"/>
    <w:rsid w:val="00E05D2B"/>
    <w:rsid w:val="00E37BB3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0D06"/>
    <w:rsid w:val="00F34D35"/>
    <w:rsid w:val="00F44A31"/>
    <w:rsid w:val="00F50388"/>
    <w:rsid w:val="00F67952"/>
    <w:rsid w:val="00F81179"/>
    <w:rsid w:val="00F92A0E"/>
    <w:rsid w:val="00F93777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39CD-243D-49F2-9623-4BA1388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Usuario1</cp:lastModifiedBy>
  <cp:revision>78</cp:revision>
  <dcterms:created xsi:type="dcterms:W3CDTF">2020-03-23T15:42:00Z</dcterms:created>
  <dcterms:modified xsi:type="dcterms:W3CDTF">2020-09-02T05:02:00Z</dcterms:modified>
</cp:coreProperties>
</file>