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AC5B" w14:textId="77777777" w:rsidR="0035270E" w:rsidRDefault="0035270E" w:rsidP="0035270E">
      <w:pPr>
        <w:rPr>
          <w:b/>
        </w:rPr>
      </w:pPr>
      <w:bookmarkStart w:id="0" w:name="_GoBack"/>
      <w:bookmarkEnd w:id="0"/>
    </w:p>
    <w:p w14:paraId="7CA566E4" w14:textId="6C59C280" w:rsidR="00BE56C2" w:rsidRDefault="00BE56C2" w:rsidP="00BE56C2"/>
    <w:p w14:paraId="4A87A974" w14:textId="517C91D8" w:rsidR="0035398F" w:rsidRDefault="0035398F" w:rsidP="00BE56C2"/>
    <w:p w14:paraId="32F3E8FB" w14:textId="706230D0" w:rsidR="0035398F" w:rsidRPr="0035398F" w:rsidRDefault="0035398F" w:rsidP="00BE56C2">
      <w:pPr>
        <w:rPr>
          <w:b/>
          <w:sz w:val="24"/>
          <w:szCs w:val="24"/>
        </w:rPr>
      </w:pPr>
      <w:r w:rsidRPr="0035398F">
        <w:rPr>
          <w:sz w:val="24"/>
          <w:szCs w:val="24"/>
          <w:highlight w:val="yellow"/>
        </w:rPr>
        <w:t>DOCENTES NO HA ENVIADO MATERIAL</w:t>
      </w:r>
    </w:p>
    <w:sectPr w:rsidR="0035398F" w:rsidRPr="003539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523E" w14:textId="77777777" w:rsidR="004159AA" w:rsidRDefault="004159AA" w:rsidP="00BE56C2">
      <w:pPr>
        <w:spacing w:after="0" w:line="240" w:lineRule="auto"/>
      </w:pPr>
      <w:r>
        <w:separator/>
      </w:r>
    </w:p>
  </w:endnote>
  <w:endnote w:type="continuationSeparator" w:id="0">
    <w:p w14:paraId="6FDCC8E6" w14:textId="77777777" w:rsidR="004159AA" w:rsidRDefault="004159AA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BE17" w14:textId="77777777" w:rsidR="004159AA" w:rsidRDefault="004159AA" w:rsidP="00BE56C2">
      <w:pPr>
        <w:spacing w:after="0" w:line="240" w:lineRule="auto"/>
      </w:pPr>
      <w:r>
        <w:separator/>
      </w:r>
    </w:p>
  </w:footnote>
  <w:footnote w:type="continuationSeparator" w:id="0">
    <w:p w14:paraId="28EF656C" w14:textId="77777777" w:rsidR="004159AA" w:rsidRDefault="004159AA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02E2D1DB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</w:t>
    </w:r>
    <w:r w:rsidR="0035398F">
      <w:t>juan.codocedo@colegio-mineralelteniente.cl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303540"/>
    <w:rsid w:val="0035270E"/>
    <w:rsid w:val="0035398F"/>
    <w:rsid w:val="004159AA"/>
    <w:rsid w:val="007E55AA"/>
    <w:rsid w:val="009148B4"/>
    <w:rsid w:val="00A42410"/>
    <w:rsid w:val="00BE56C2"/>
    <w:rsid w:val="00C71BC4"/>
    <w:rsid w:val="00C925E0"/>
    <w:rsid w:val="00CF4DD6"/>
    <w:rsid w:val="00E0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9BCB2"/>
  <w15:docId w15:val="{1D43D8B5-DC8D-40DF-B54D-574172F5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Sub Direccion</cp:lastModifiedBy>
  <cp:revision>2</cp:revision>
  <dcterms:created xsi:type="dcterms:W3CDTF">2020-03-18T16:39:00Z</dcterms:created>
  <dcterms:modified xsi:type="dcterms:W3CDTF">2020-03-18T16:39:00Z</dcterms:modified>
</cp:coreProperties>
</file>