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68BF" w:rsidRDefault="001E68BF" w:rsidP="001E68BF">
      <w:r>
        <w:t xml:space="preserve">                                                     GUIA DE APRENDIZAJE UNIDAD 3   N° DE GUÍA: </w:t>
      </w:r>
      <w:r w:rsidR="00BF72FF">
        <w:t>20</w:t>
      </w:r>
    </w:p>
    <w:p w:rsidR="001E68BF" w:rsidRDefault="001E68BF" w:rsidP="001E68BF">
      <w:r>
        <w:t>RECURSO: TEXTO DE ESTUDIO               PAGINAS:</w:t>
      </w:r>
      <w:r w:rsidR="00A80BB8">
        <w:t xml:space="preserve"> 152,153</w:t>
      </w:r>
    </w:p>
    <w:p w:rsidR="001E68BF" w:rsidRDefault="001E68BF" w:rsidP="001E68BF">
      <w:r>
        <w:t>ASIGNATURA:</w:t>
      </w:r>
      <w:r w:rsidR="009C4AB2">
        <w:t xml:space="preserve"> HISTORIA.</w:t>
      </w:r>
      <w:bookmarkStart w:id="0" w:name="_GoBack"/>
      <w:bookmarkEnd w:id="0"/>
    </w:p>
    <w:p w:rsidR="001E68BF" w:rsidRDefault="001E68BF" w:rsidP="001E68BF">
      <w:r>
        <w:t>NOMBRE ESTUDIANTE: ______________________________________________________</w:t>
      </w:r>
    </w:p>
    <w:p w:rsidR="001E68BF" w:rsidRDefault="001E68BF" w:rsidP="001E68BF">
      <w:r>
        <w:t>CURSO:  6°AÑO BASICO           LETRA: ___A B C___ FECHA: __________</w:t>
      </w:r>
    </w:p>
    <w:p w:rsidR="001E68BF" w:rsidRDefault="001E68BF" w:rsidP="0086434F">
      <w:pPr>
        <w:jc w:val="both"/>
      </w:pPr>
      <w:r>
        <w:t>Unidad 3: Chile entre fines del s. XIX y s. XX Historia de Chile (características políticas, sociales y económicas), desde las últimas décadas del siglo XIX hasta finales del siglo XX.</w:t>
      </w:r>
    </w:p>
    <w:p w:rsidR="003A79CF" w:rsidRDefault="001E68BF" w:rsidP="0086434F">
      <w:pPr>
        <w:jc w:val="both"/>
      </w:pPr>
      <w:bookmarkStart w:id="1" w:name="_Hlk53525268"/>
      <w:r w:rsidRPr="001E68BF">
        <w:t>HI06 OA 08</w:t>
      </w:r>
      <w:r w:rsidR="004735BC">
        <w:t xml:space="preserve"> </w:t>
      </w:r>
      <w:r w:rsidRPr="001E68BF">
        <w:t>Comparar diferentes visiones sobre el quiebre de la democracia en Chile, el régimen o dictadura militar y el proceso de recuperación de la democracia a fines del siglo XX, considerando los distintos actores, experiencias y puntos de vista, y el consenso actual con respecto al valor de la democracia.</w:t>
      </w:r>
    </w:p>
    <w:p w:rsidR="00DD4410" w:rsidRDefault="002045D0" w:rsidP="0086434F">
      <w:pPr>
        <w:jc w:val="both"/>
      </w:pPr>
      <w:r>
        <w:t>OBJETIVO DE GUIA DE APRENDIZAJE:</w:t>
      </w:r>
      <w:r w:rsidRPr="002045D0">
        <w:t xml:space="preserve"> </w:t>
      </w:r>
      <w:r w:rsidR="004735BC">
        <w:t xml:space="preserve"> Re</w:t>
      </w:r>
      <w:r w:rsidR="00303A9F">
        <w:t xml:space="preserve">lacionar </w:t>
      </w:r>
      <w:r>
        <w:t>diversas</w:t>
      </w:r>
      <w:r w:rsidR="002D0CBD">
        <w:t xml:space="preserve"> </w:t>
      </w:r>
      <w:r w:rsidR="00981C19">
        <w:t xml:space="preserve">  </w:t>
      </w:r>
      <w:r w:rsidR="002D0CBD">
        <w:t>testimonios</w:t>
      </w:r>
      <w:r w:rsidR="00A8677A">
        <w:t xml:space="preserve"> y puntos de </w:t>
      </w:r>
      <w:proofErr w:type="gramStart"/>
      <w:r w:rsidR="00A8677A">
        <w:t xml:space="preserve">vista </w:t>
      </w:r>
      <w:r w:rsidR="00303A9F">
        <w:t xml:space="preserve"> en</w:t>
      </w:r>
      <w:proofErr w:type="gramEnd"/>
      <w:r w:rsidR="00303A9F">
        <w:t xml:space="preserve"> torno a un hecho histórico como el GOLPE DE ESTADO </w:t>
      </w:r>
      <w:r w:rsidR="00DA6024">
        <w:t>y las medidas tomadas en el periodo de la dictadura militar</w:t>
      </w:r>
      <w:r w:rsidR="00A8677A">
        <w:t>.</w:t>
      </w:r>
    </w:p>
    <w:bookmarkEnd w:id="1"/>
    <w:p w:rsidR="009F262C" w:rsidRDefault="002D0CBD" w:rsidP="009F262C">
      <w:pPr>
        <w:autoSpaceDE w:val="0"/>
        <w:autoSpaceDN w:val="0"/>
        <w:adjustRightInd w:val="0"/>
        <w:spacing w:after="0" w:line="240" w:lineRule="auto"/>
        <w:rPr>
          <w:rFonts w:ascii="HighlanderStd-Bold" w:hAnsi="HighlanderStd-Bold" w:cs="HighlanderStd-Bold"/>
          <w:b/>
          <w:bCs/>
          <w:color w:val="000000" w:themeColor="text1"/>
          <w:sz w:val="32"/>
          <w:szCs w:val="32"/>
        </w:rPr>
      </w:pPr>
      <w:r>
        <w:rPr>
          <w:rFonts w:ascii="HighlanderStd-Bold" w:hAnsi="HighlanderStd-Bold" w:cs="HighlanderStd-Bold"/>
          <w:b/>
          <w:bCs/>
          <w:color w:val="000000" w:themeColor="text1"/>
          <w:sz w:val="32"/>
          <w:szCs w:val="32"/>
        </w:rPr>
        <w:t xml:space="preserve">                    </w:t>
      </w:r>
      <w:r w:rsidR="00303A9F">
        <w:rPr>
          <w:rFonts w:ascii="HighlanderStd-Bold" w:hAnsi="HighlanderStd-Bold" w:cs="HighlanderStd-Bold"/>
          <w:b/>
          <w:bCs/>
          <w:color w:val="000000" w:themeColor="text1"/>
          <w:sz w:val="32"/>
          <w:szCs w:val="32"/>
        </w:rPr>
        <w:t xml:space="preserve">    </w:t>
      </w:r>
      <w:r w:rsidR="00BF72FF" w:rsidRPr="002D0CBD">
        <w:rPr>
          <w:rFonts w:ascii="HighlanderStd-Bold" w:hAnsi="HighlanderStd-Bold" w:cs="HighlanderStd-Bold"/>
          <w:b/>
          <w:bCs/>
          <w:color w:val="000000" w:themeColor="text1"/>
          <w:sz w:val="32"/>
          <w:szCs w:val="32"/>
        </w:rPr>
        <w:t xml:space="preserve"> “EL GOLPE DE ESTADO 1973</w:t>
      </w:r>
      <w:r w:rsidR="00DA6024">
        <w:rPr>
          <w:rFonts w:ascii="HighlanderStd-Bold" w:hAnsi="HighlanderStd-Bold" w:cs="HighlanderStd-Bold"/>
          <w:b/>
          <w:bCs/>
          <w:color w:val="000000" w:themeColor="text1"/>
          <w:sz w:val="32"/>
          <w:szCs w:val="32"/>
        </w:rPr>
        <w:t xml:space="preserve"> y DICTADURA MILITAR</w:t>
      </w:r>
      <w:r w:rsidR="00BF72FF" w:rsidRPr="002D0CBD">
        <w:rPr>
          <w:rFonts w:ascii="HighlanderStd-Bold" w:hAnsi="HighlanderStd-Bold" w:cs="HighlanderStd-Bold"/>
          <w:b/>
          <w:bCs/>
          <w:color w:val="000000" w:themeColor="text1"/>
          <w:sz w:val="32"/>
          <w:szCs w:val="32"/>
        </w:rPr>
        <w:t>”</w:t>
      </w:r>
    </w:p>
    <w:p w:rsidR="002D0CBD" w:rsidRPr="002D0CBD" w:rsidRDefault="002D0CBD" w:rsidP="009F262C">
      <w:pPr>
        <w:autoSpaceDE w:val="0"/>
        <w:autoSpaceDN w:val="0"/>
        <w:adjustRightInd w:val="0"/>
        <w:spacing w:after="0" w:line="240" w:lineRule="auto"/>
        <w:rPr>
          <w:rFonts w:ascii="HighlanderStd-Bold" w:hAnsi="HighlanderStd-Bold" w:cs="HighlanderStd-Bold"/>
          <w:b/>
          <w:bCs/>
          <w:color w:val="000000" w:themeColor="text1"/>
          <w:sz w:val="32"/>
          <w:szCs w:val="32"/>
        </w:rPr>
      </w:pPr>
    </w:p>
    <w:p w:rsidR="009F262C" w:rsidRPr="002D0CBD" w:rsidRDefault="00DE1B2E" w:rsidP="002D0CBD">
      <w:pPr>
        <w:autoSpaceDE w:val="0"/>
        <w:autoSpaceDN w:val="0"/>
        <w:adjustRightInd w:val="0"/>
        <w:spacing w:after="0" w:line="240" w:lineRule="auto"/>
        <w:rPr>
          <w:rFonts w:ascii="HighlanderStd-Bold" w:hAnsi="HighlanderStd-Bold" w:cs="HighlanderStd-Bold"/>
          <w:bCs/>
          <w:color w:val="000000" w:themeColor="text1"/>
          <w:sz w:val="28"/>
          <w:szCs w:val="28"/>
        </w:rPr>
      </w:pPr>
      <w:r>
        <w:rPr>
          <w:rFonts w:ascii="HighlanderStd-Bold" w:hAnsi="HighlanderStd-Bold" w:cs="HighlanderStd-Bold"/>
          <w:bCs/>
          <w:color w:val="000000" w:themeColor="text1"/>
          <w:sz w:val="28"/>
          <w:szCs w:val="28"/>
        </w:rPr>
        <w:t>T</w:t>
      </w:r>
      <w:r w:rsidR="004735BC" w:rsidRPr="00CD3FA9">
        <w:rPr>
          <w:rFonts w:ascii="HighlanderStd-Bold" w:hAnsi="HighlanderStd-Bold" w:cs="HighlanderStd-Bold"/>
          <w:bCs/>
          <w:color w:val="000000" w:themeColor="text1"/>
          <w:sz w:val="28"/>
          <w:szCs w:val="28"/>
        </w:rPr>
        <w:t xml:space="preserve">e sugiero utilizar el </w:t>
      </w:r>
      <w:r w:rsidR="00C869D9" w:rsidRPr="00CD3FA9">
        <w:rPr>
          <w:rFonts w:ascii="HighlanderStd-Bold" w:hAnsi="HighlanderStd-Bold" w:cs="HighlanderStd-Bold"/>
          <w:bCs/>
          <w:color w:val="000000" w:themeColor="text1"/>
          <w:sz w:val="28"/>
          <w:szCs w:val="28"/>
        </w:rPr>
        <w:t>T</w:t>
      </w:r>
      <w:r w:rsidR="009F262C" w:rsidRPr="00CD3FA9">
        <w:rPr>
          <w:rFonts w:ascii="HighlanderStd-Bold" w:hAnsi="HighlanderStd-Bold" w:cs="HighlanderStd-Bold"/>
          <w:bCs/>
          <w:color w:val="000000" w:themeColor="text1"/>
          <w:sz w:val="28"/>
          <w:szCs w:val="28"/>
        </w:rPr>
        <w:t xml:space="preserve">exto de estudio </w:t>
      </w:r>
      <w:r w:rsidR="004735BC" w:rsidRPr="00CD3FA9">
        <w:rPr>
          <w:rFonts w:ascii="HighlanderStd-Bold" w:hAnsi="HighlanderStd-Bold" w:cs="HighlanderStd-Bold"/>
          <w:bCs/>
          <w:color w:val="000000" w:themeColor="text1"/>
          <w:sz w:val="28"/>
          <w:szCs w:val="28"/>
        </w:rPr>
        <w:t>pág.</w:t>
      </w:r>
      <w:r w:rsidR="009F262C" w:rsidRPr="00CD3FA9">
        <w:rPr>
          <w:rFonts w:ascii="HighlanderStd-Bold" w:hAnsi="HighlanderStd-Bold" w:cs="HighlanderStd-Bold"/>
          <w:bCs/>
          <w:color w:val="000000" w:themeColor="text1"/>
          <w:sz w:val="28"/>
          <w:szCs w:val="28"/>
        </w:rPr>
        <w:t xml:space="preserve"> </w:t>
      </w:r>
      <w:r w:rsidR="0053500B" w:rsidRPr="00CD3FA9">
        <w:rPr>
          <w:rFonts w:ascii="HighlanderStd-Bold" w:hAnsi="HighlanderStd-Bold" w:cs="HighlanderStd-Bold"/>
          <w:bCs/>
          <w:color w:val="000000" w:themeColor="text1"/>
          <w:sz w:val="28"/>
          <w:szCs w:val="28"/>
        </w:rPr>
        <w:t>15</w:t>
      </w:r>
      <w:r w:rsidR="00BF72FF">
        <w:rPr>
          <w:rFonts w:ascii="HighlanderStd-Bold" w:hAnsi="HighlanderStd-Bold" w:cs="HighlanderStd-Bold"/>
          <w:bCs/>
          <w:color w:val="000000" w:themeColor="text1"/>
          <w:sz w:val="28"/>
          <w:szCs w:val="28"/>
        </w:rPr>
        <w:t>4</w:t>
      </w:r>
      <w:r w:rsidR="00CD3FA9">
        <w:rPr>
          <w:rFonts w:ascii="HighlanderStd-Bold" w:hAnsi="HighlanderStd-Bold" w:cs="HighlanderStd-Bold"/>
          <w:bCs/>
          <w:color w:val="000000" w:themeColor="text1"/>
          <w:sz w:val="28"/>
          <w:szCs w:val="28"/>
        </w:rPr>
        <w:t xml:space="preserve"> hasta</w:t>
      </w:r>
      <w:r w:rsidR="00BF72FF">
        <w:rPr>
          <w:rFonts w:ascii="HighlanderStd-Bold" w:hAnsi="HighlanderStd-Bold" w:cs="HighlanderStd-Bold"/>
          <w:bCs/>
          <w:color w:val="000000" w:themeColor="text1"/>
          <w:sz w:val="28"/>
          <w:szCs w:val="28"/>
        </w:rPr>
        <w:t xml:space="preserve"> la página </w:t>
      </w:r>
      <w:r w:rsidR="00C869D9" w:rsidRPr="00CD3FA9">
        <w:rPr>
          <w:rFonts w:ascii="HighlanderStd-Bold" w:hAnsi="HighlanderStd-Bold" w:cs="HighlanderStd-Bold"/>
          <w:bCs/>
          <w:color w:val="000000" w:themeColor="text1"/>
          <w:sz w:val="28"/>
          <w:szCs w:val="28"/>
        </w:rPr>
        <w:t>1</w:t>
      </w:r>
      <w:r w:rsidR="00303A9F">
        <w:rPr>
          <w:rFonts w:ascii="HighlanderStd-Bold" w:hAnsi="HighlanderStd-Bold" w:cs="HighlanderStd-Bold"/>
          <w:bCs/>
          <w:color w:val="000000" w:themeColor="text1"/>
          <w:sz w:val="28"/>
          <w:szCs w:val="28"/>
        </w:rPr>
        <w:t>5</w:t>
      </w:r>
      <w:r w:rsidR="00A8677A">
        <w:rPr>
          <w:rFonts w:ascii="HighlanderStd-Bold" w:hAnsi="HighlanderStd-Bold" w:cs="HighlanderStd-Bold"/>
          <w:bCs/>
          <w:color w:val="000000" w:themeColor="text1"/>
          <w:sz w:val="28"/>
          <w:szCs w:val="28"/>
        </w:rPr>
        <w:t>7</w:t>
      </w:r>
      <w:r w:rsidR="004735BC" w:rsidRPr="00CD3FA9">
        <w:rPr>
          <w:rFonts w:ascii="HighlanderStd-Bold" w:hAnsi="HighlanderStd-Bold" w:cs="HighlanderStd-Bold"/>
          <w:bCs/>
          <w:color w:val="000000" w:themeColor="text1"/>
          <w:sz w:val="28"/>
          <w:szCs w:val="28"/>
        </w:rPr>
        <w:t xml:space="preserve"> y Material de Apoyo</w:t>
      </w:r>
      <w:r w:rsidR="002D0CBD">
        <w:rPr>
          <w:rFonts w:ascii="HighlanderStd-Bold" w:hAnsi="HighlanderStd-Bold" w:cs="HighlanderStd-Bold"/>
          <w:bCs/>
          <w:color w:val="000000" w:themeColor="text1"/>
          <w:sz w:val="28"/>
          <w:szCs w:val="28"/>
        </w:rPr>
        <w:t xml:space="preserve">. Los invito a que </w:t>
      </w:r>
      <w:r w:rsidR="002D0CBD" w:rsidRPr="002D0CBD">
        <w:rPr>
          <w:rFonts w:ascii="HighlanderStd-Bold" w:hAnsi="HighlanderStd-Bold" w:cs="HighlanderStd-Bold"/>
          <w:bCs/>
          <w:color w:val="000000" w:themeColor="text1"/>
          <w:sz w:val="28"/>
          <w:szCs w:val="28"/>
        </w:rPr>
        <w:t>Ingresen a https://bit.ly/2GoDUnl y vean</w:t>
      </w:r>
      <w:r w:rsidR="002D0CBD">
        <w:rPr>
          <w:rFonts w:ascii="HighlanderStd-Bold" w:hAnsi="HighlanderStd-Bold" w:cs="HighlanderStd-Bold"/>
          <w:bCs/>
          <w:color w:val="000000" w:themeColor="text1"/>
          <w:sz w:val="28"/>
          <w:szCs w:val="28"/>
        </w:rPr>
        <w:t xml:space="preserve"> </w:t>
      </w:r>
      <w:r w:rsidR="002D0CBD" w:rsidRPr="002D0CBD">
        <w:rPr>
          <w:rFonts w:ascii="HighlanderStd-Bold" w:hAnsi="HighlanderStd-Bold" w:cs="HighlanderStd-Bold"/>
          <w:bCs/>
          <w:color w:val="000000" w:themeColor="text1"/>
          <w:sz w:val="28"/>
          <w:szCs w:val="28"/>
        </w:rPr>
        <w:t>un registro periodístico del bombardeo a</w:t>
      </w:r>
      <w:r w:rsidR="002D0CBD">
        <w:rPr>
          <w:rFonts w:ascii="HighlanderStd-Bold" w:hAnsi="HighlanderStd-Bold" w:cs="HighlanderStd-Bold"/>
          <w:bCs/>
          <w:color w:val="000000" w:themeColor="text1"/>
          <w:sz w:val="28"/>
          <w:szCs w:val="28"/>
        </w:rPr>
        <w:t xml:space="preserve"> </w:t>
      </w:r>
      <w:r w:rsidR="002D0CBD" w:rsidRPr="002D0CBD">
        <w:rPr>
          <w:rFonts w:ascii="HighlanderStd-Bold" w:hAnsi="HighlanderStd-Bold" w:cs="HighlanderStd-Bold"/>
          <w:bCs/>
          <w:color w:val="000000" w:themeColor="text1"/>
          <w:sz w:val="28"/>
          <w:szCs w:val="28"/>
        </w:rPr>
        <w:t>La Moneda.</w:t>
      </w:r>
    </w:p>
    <w:p w:rsidR="009F262C" w:rsidRPr="00540E5B" w:rsidRDefault="00540E5B" w:rsidP="009F262C">
      <w:pPr>
        <w:autoSpaceDE w:val="0"/>
        <w:autoSpaceDN w:val="0"/>
        <w:adjustRightInd w:val="0"/>
        <w:spacing w:after="0" w:line="240" w:lineRule="auto"/>
        <w:rPr>
          <w:rFonts w:ascii="HighlanderStd-Bold" w:hAnsi="HighlanderStd-Bold" w:cs="HighlanderStd-Bold"/>
          <w:bCs/>
          <w:color w:val="000000" w:themeColor="text1"/>
          <w:sz w:val="28"/>
          <w:szCs w:val="28"/>
        </w:rPr>
      </w:pPr>
      <w:r w:rsidRPr="00540E5B">
        <w:rPr>
          <w:rFonts w:ascii="HighlanderStd-Bold" w:hAnsi="HighlanderStd-Bold" w:cs="HighlanderStd-Bold"/>
          <w:bCs/>
          <w:color w:val="000000" w:themeColor="text1"/>
          <w:sz w:val="28"/>
          <w:szCs w:val="28"/>
        </w:rPr>
        <w:t>INICIO</w:t>
      </w:r>
    </w:p>
    <w:p w:rsidR="009F262C" w:rsidRPr="009F262C" w:rsidRDefault="009F262C" w:rsidP="009F262C">
      <w:pPr>
        <w:autoSpaceDE w:val="0"/>
        <w:autoSpaceDN w:val="0"/>
        <w:adjustRightInd w:val="0"/>
        <w:spacing w:after="0" w:line="240" w:lineRule="auto"/>
        <w:rPr>
          <w:rFonts w:cstheme="minorHAnsi"/>
          <w:b/>
          <w:bCs/>
        </w:rPr>
      </w:pPr>
      <w:r w:rsidRPr="009F262C">
        <w:rPr>
          <w:rFonts w:cstheme="minorHAnsi"/>
          <w:b/>
          <w:bCs/>
        </w:rPr>
        <w:t>Observa las siguientes imágenes y responde las preguntas de la etapa de inicio de la Guía de Aprendizaje.</w:t>
      </w:r>
    </w:p>
    <w:p w:rsidR="00DE1B2E" w:rsidRDefault="009F262C" w:rsidP="007915CF">
      <w:r>
        <w:rPr>
          <w:noProof/>
        </w:rPr>
        <w:t xml:space="preserve">    </w:t>
      </w:r>
      <w:r w:rsidR="00471DF7">
        <w:rPr>
          <w:noProof/>
        </w:rPr>
        <w:t>Recurso N°1</w:t>
      </w:r>
      <w:r>
        <w:rPr>
          <w:noProof/>
        </w:rPr>
        <w:t xml:space="preserve">    </w:t>
      </w:r>
    </w:p>
    <w:p w:rsidR="00DE1B2E" w:rsidRDefault="00DE1B2E" w:rsidP="007915CF">
      <w:pPr>
        <w:rPr>
          <w:noProof/>
        </w:rPr>
      </w:pPr>
      <w:r w:rsidRPr="002D0CBD">
        <w:rPr>
          <w:noProof/>
        </w:rPr>
        <w:drawing>
          <wp:inline distT="0" distB="0" distL="0" distR="0" wp14:anchorId="17EE8DFA" wp14:editId="35C967A5">
            <wp:extent cx="6361641" cy="203835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07406" cy="2053014"/>
                    </a:xfrm>
                    <a:prstGeom prst="rect">
                      <a:avLst/>
                    </a:prstGeom>
                  </pic:spPr>
                </pic:pic>
              </a:graphicData>
            </a:graphic>
          </wp:inline>
        </w:drawing>
      </w:r>
    </w:p>
    <w:p w:rsidR="00DE1B2E" w:rsidRDefault="00DE1B2E" w:rsidP="007915CF">
      <w:pPr>
        <w:rPr>
          <w:noProof/>
        </w:rPr>
      </w:pPr>
      <w:r w:rsidRPr="002D0CBD">
        <w:rPr>
          <w:noProof/>
        </w:rPr>
        <w:drawing>
          <wp:anchor distT="0" distB="0" distL="114300" distR="114300" simplePos="0" relativeHeight="251675648" behindDoc="1" locked="0" layoutInCell="1" allowOverlap="1" wp14:anchorId="3672F212">
            <wp:simplePos x="0" y="0"/>
            <wp:positionH relativeFrom="margin">
              <wp:align>left</wp:align>
            </wp:positionH>
            <wp:positionV relativeFrom="paragraph">
              <wp:posOffset>63500</wp:posOffset>
            </wp:positionV>
            <wp:extent cx="6372225" cy="2157095"/>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72225" cy="2157095"/>
                    </a:xfrm>
                    <a:prstGeom prst="rect">
                      <a:avLst/>
                    </a:prstGeom>
                  </pic:spPr>
                </pic:pic>
              </a:graphicData>
            </a:graphic>
          </wp:anchor>
        </w:drawing>
      </w:r>
    </w:p>
    <w:p w:rsidR="00DE1B2E" w:rsidRDefault="00DE1B2E" w:rsidP="007915CF">
      <w:pPr>
        <w:rPr>
          <w:noProof/>
        </w:rPr>
      </w:pPr>
    </w:p>
    <w:p w:rsidR="00DE1B2E" w:rsidRDefault="00DE1B2E" w:rsidP="007915CF">
      <w:pPr>
        <w:rPr>
          <w:noProof/>
        </w:rPr>
      </w:pPr>
    </w:p>
    <w:p w:rsidR="00DE1B2E" w:rsidRDefault="00DE1B2E" w:rsidP="007915CF">
      <w:pPr>
        <w:rPr>
          <w:noProof/>
        </w:rPr>
      </w:pPr>
    </w:p>
    <w:p w:rsidR="00DE1B2E" w:rsidRDefault="00DE1B2E" w:rsidP="007915CF">
      <w:pPr>
        <w:rPr>
          <w:noProof/>
        </w:rPr>
      </w:pPr>
    </w:p>
    <w:p w:rsidR="00C869D9" w:rsidRDefault="00C869D9" w:rsidP="007915CF">
      <w:pPr>
        <w:rPr>
          <w:noProof/>
        </w:rPr>
      </w:pPr>
    </w:p>
    <w:p w:rsidR="00DE1B2E" w:rsidRDefault="00DE1B2E" w:rsidP="00DE1B2E"/>
    <w:p w:rsidR="00BF72FF" w:rsidRDefault="00DE1B2E" w:rsidP="00996A29">
      <w:pPr>
        <w:jc w:val="both"/>
      </w:pPr>
      <w:r>
        <w:lastRenderedPageBreak/>
        <w:t>INICIO ACTIVIDAD 1.- I</w:t>
      </w:r>
      <w:r w:rsidR="002D0CBD">
        <w:t>magina que eres una de las personas de la fotografía que está mirando La</w:t>
      </w:r>
      <w:r>
        <w:t xml:space="preserve"> </w:t>
      </w:r>
      <w:r w:rsidR="002D0CBD">
        <w:t>Moneda ¿cuál sería tu reacción?, ¿cómo describirías lo que ves?</w:t>
      </w:r>
      <w:r>
        <w:t xml:space="preserve">  Uno de los hechos más simbólicos en la historia de Chile es el bombardeo del Palacio de la Moneda el 11 de septiembre de 1973, ¿por qué crees que esto es así? Comparte tus respuestas con tu curso.</w:t>
      </w:r>
    </w:p>
    <w:p w:rsidR="00DE1B2E" w:rsidRDefault="00471DF7" w:rsidP="00996A29">
      <w:pPr>
        <w:jc w:val="both"/>
      </w:pPr>
      <w:r>
        <w:rPr>
          <w:noProof/>
        </w:rPr>
        <mc:AlternateContent>
          <mc:Choice Requires="wps">
            <w:drawing>
              <wp:anchor distT="45720" distB="45720" distL="114300" distR="114300" simplePos="0" relativeHeight="251679744" behindDoc="0" locked="0" layoutInCell="1" allowOverlap="1">
                <wp:simplePos x="0" y="0"/>
                <wp:positionH relativeFrom="column">
                  <wp:posOffset>-152400</wp:posOffset>
                </wp:positionH>
                <wp:positionV relativeFrom="paragraph">
                  <wp:posOffset>2998470</wp:posOffset>
                </wp:positionV>
                <wp:extent cx="6629400" cy="1404620"/>
                <wp:effectExtent l="19050" t="19050" r="19050" b="2730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28575">
                          <a:solidFill>
                            <a:srgbClr val="0070C0"/>
                          </a:solidFill>
                          <a:miter lim="800000"/>
                          <a:headEnd/>
                          <a:tailEnd/>
                        </a:ln>
                      </wps:spPr>
                      <wps:txbx>
                        <w:txbxContent>
                          <w:p w:rsidR="00471DF7" w:rsidRDefault="00471DF7" w:rsidP="00471DF7">
                            <w:r>
                              <w:t>Recursos n°4Testimonio de José Montero</w:t>
                            </w:r>
                          </w:p>
                          <w:p w:rsidR="00471DF7" w:rsidRDefault="00471DF7" w:rsidP="00471DF7">
                            <w:r>
                              <w:t>«Hubo personas que celebraban el golpe poniendo banderas de Chile en las ventanas, yo destapé una botella de champagne, otras (personas) cantaban el himno nacional, otras no entendían nada, y otras, por supuesto, estaban espantadas».  En: Cuadernos de Historia – UCH.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2pt;margin-top:236.1pt;width:522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" strokecolor="#0070c0" strokeweight="2.25pt">
                <v:textbox style="mso-fit-shape-to-text:t">
                  <w:txbxContent>
                    <w:p w:rsidR="00471DF7" w:rsidRDefault="00471DF7" w:rsidP="00471DF7">
                      <w:r>
                        <w:t>Recursos n°4Testimonio de José Montero</w:t>
                      </w:r>
                    </w:p>
                    <w:p w:rsidR="00471DF7" w:rsidRDefault="00471DF7" w:rsidP="00471DF7">
                      <w:r>
                        <w:t>«Hubo personas que celebraban el golpe poniendo banderas de Chile en las ventanas, yo destapé una botella de champagne, otras (personas) cantaban el himno nacional, otras no entendían nada, y otras, por supuesto, estaban espantadas».  En: Cuadernos de Historia – UCH.</w:t>
                      </w:r>
                    </w:p>
                  </w:txbxContent>
                </v:textbox>
                <w10:wrap type="square"/>
              </v:shape>
            </w:pict>
          </mc:Fallback>
        </mc:AlternateContent>
      </w:r>
      <w:r>
        <w:rPr>
          <w:noProof/>
        </w:rPr>
        <mc:AlternateContent>
          <mc:Choice Requires="wps">
            <w:drawing>
              <wp:anchor distT="45720" distB="45720" distL="114300" distR="114300" simplePos="0" relativeHeight="251677696" behindDoc="0" locked="0" layoutInCell="1" allowOverlap="1">
                <wp:simplePos x="0" y="0"/>
                <wp:positionH relativeFrom="column">
                  <wp:posOffset>-133350</wp:posOffset>
                </wp:positionH>
                <wp:positionV relativeFrom="paragraph">
                  <wp:posOffset>2055495</wp:posOffset>
                </wp:positionV>
                <wp:extent cx="6648450" cy="828675"/>
                <wp:effectExtent l="19050" t="19050" r="19050" b="2857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828675"/>
                        </a:xfrm>
                        <a:prstGeom prst="rect">
                          <a:avLst/>
                        </a:prstGeom>
                        <a:solidFill>
                          <a:srgbClr val="FFFFFF"/>
                        </a:solidFill>
                        <a:ln w="28575">
                          <a:solidFill>
                            <a:srgbClr val="0070C0"/>
                          </a:solidFill>
                          <a:miter lim="800000"/>
                          <a:headEnd/>
                          <a:tailEnd/>
                        </a:ln>
                      </wps:spPr>
                      <wps:txbx>
                        <w:txbxContent>
                          <w:p w:rsidR="00471DF7" w:rsidRDefault="00471DF7" w:rsidP="00471DF7">
                            <w:r>
                              <w:t xml:space="preserve">Recurso N° 3 Testimonio de </w:t>
                            </w:r>
                            <w:proofErr w:type="spellStart"/>
                            <w:r>
                              <w:t>Lelia</w:t>
                            </w:r>
                            <w:proofErr w:type="spellEnd"/>
                            <w:r>
                              <w:t xml:space="preserve"> Pérez</w:t>
                            </w:r>
                          </w:p>
                          <w:p w:rsidR="00471DF7" w:rsidRDefault="00471DF7" w:rsidP="00471DF7">
                            <w:r>
                              <w:t>«Al día siguiente fui detenida junto a 10 compañeros de clase (</w:t>
                            </w:r>
                            <w:proofErr w:type="gramStart"/>
                            <w:r>
                              <w:t>…)y</w:t>
                            </w:r>
                            <w:proofErr w:type="gramEnd"/>
                            <w:r>
                              <w:t xml:space="preserve"> enviada al Estadio Chile, donde permanecí cinco días siendo torturada. (…) todo eso mientras me hacían preguntas que no entendía».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5pt;margin-top:161.85pt;width:523.5pt;height:65.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" strokecolor="#0070c0" strokeweight="2.25pt">
                <v:textbox>
                  <w:txbxContent>
                    <w:p w:rsidR="00471DF7" w:rsidRDefault="00471DF7" w:rsidP="00471DF7">
                      <w:r>
                        <w:t xml:space="preserve">Recurso N° 3 Testimonio de </w:t>
                      </w:r>
                      <w:proofErr w:type="spellStart"/>
                      <w:r>
                        <w:t>Lelia</w:t>
                      </w:r>
                      <w:proofErr w:type="spellEnd"/>
                      <w:r>
                        <w:t xml:space="preserve"> Pérez</w:t>
                      </w:r>
                    </w:p>
                    <w:p w:rsidR="00471DF7" w:rsidRDefault="00471DF7" w:rsidP="00471DF7">
                      <w:r>
                        <w:t>«Al día siguiente fui detenida junto a 10 compañeros de clase (</w:t>
                      </w:r>
                      <w:proofErr w:type="gramStart"/>
                      <w:r>
                        <w:t>…)y</w:t>
                      </w:r>
                      <w:proofErr w:type="gramEnd"/>
                      <w:r>
                        <w:t xml:space="preserve"> enviada al Estadio Chile, donde permanecí cinco días siendo torturada. (…) todo eso mientras me hacían preguntas que no entendía».</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simplePos x="0" y="0"/>
                <wp:positionH relativeFrom="margin">
                  <wp:posOffset>-114300</wp:posOffset>
                </wp:positionH>
                <wp:positionV relativeFrom="paragraph">
                  <wp:posOffset>655320</wp:posOffset>
                </wp:positionV>
                <wp:extent cx="6638925" cy="1247775"/>
                <wp:effectExtent l="19050" t="1905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247775"/>
                        </a:xfrm>
                        <a:prstGeom prst="rect">
                          <a:avLst/>
                        </a:prstGeom>
                        <a:solidFill>
                          <a:srgbClr val="FFFFFF"/>
                        </a:solidFill>
                        <a:ln w="28575">
                          <a:solidFill>
                            <a:srgbClr val="0070C0"/>
                          </a:solidFill>
                          <a:miter lim="800000"/>
                          <a:headEnd/>
                          <a:tailEnd/>
                        </a:ln>
                      </wps:spPr>
                      <wps:txbx>
                        <w:txbxContent>
                          <w:p w:rsidR="0053500B" w:rsidRDefault="00DE1B2E" w:rsidP="00582D5D">
                            <w:r>
                              <w:t>RECURSO N°</w:t>
                            </w:r>
                            <w:r w:rsidR="00471DF7">
                              <w:t>2</w:t>
                            </w:r>
                            <w:r w:rsidR="00471DF7" w:rsidRPr="00471DF7">
                              <w:t>Testimonio de Patricia Verdugo</w:t>
                            </w:r>
                          </w:p>
                          <w:p w:rsidR="00471DF7" w:rsidRDefault="00471DF7" w:rsidP="00471DF7">
                            <w:r>
                              <w:t>“Vivíamos a pocas cuadras de la casa del presidente Salvador Allende [en la comuna de Las Condes]. Por eso era tan febril la actividad de los soldados en el barrio. Salí al jardín cuando escuché que venían los aviones. Tenía a mi hijo Felipe en brazos cuando comenzó el ataque contra la casa presidencial. ¡Fue aterrador! Ver los misiles salir disparados en diagonal desde los aviones fue una visión que me estremeció”.</w:t>
                            </w:r>
                            <w:r w:rsidRPr="00471DF7">
                              <w:t xml:space="preserve"> En: Ciperchile.cl</w:t>
                            </w:r>
                          </w:p>
                          <w:p w:rsidR="009F262C" w:rsidRDefault="009F262C" w:rsidP="00582D5D"/>
                          <w:p w:rsidR="009F262C" w:rsidRDefault="009F262C" w:rsidP="00582D5D"/>
                          <w:p w:rsidR="00582D5D" w:rsidRDefault="00582D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pt;margin-top:51.6pt;width:522.75pt;height:98.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" strokecolor="#0070c0" strokeweight="2.25pt">
                <v:textbox>
                  <w:txbxContent>
                    <w:p w:rsidR="0053500B" w:rsidRDefault="00DE1B2E" w:rsidP="00582D5D">
                      <w:r>
                        <w:t>RECURSO N°</w:t>
                      </w:r>
                      <w:r w:rsidR="00471DF7">
                        <w:t>2</w:t>
                      </w:r>
                      <w:r w:rsidR="00471DF7" w:rsidRPr="00471DF7">
                        <w:t>Testimonio de Patricia Verdugo</w:t>
                      </w:r>
                    </w:p>
                    <w:p w:rsidR="00471DF7" w:rsidRDefault="00471DF7" w:rsidP="00471DF7">
                      <w:r>
                        <w:t>“Vivíamos a pocas cuadras de la casa del presidente Salvador Allende [en la comuna de Las Condes]. Por eso era tan febril la actividad de los soldados en el barrio. Salí al jardín cuando escuché que venían los aviones. Tenía a mi hijo Felipe en brazos cuando comenzó el ataque contra la casa presidencial. ¡Fue aterrador! Ver los misiles salir disparados en diagonal desde los aviones fue una visión que me estremeció”.</w:t>
                      </w:r>
                      <w:r w:rsidRPr="00471DF7">
                        <w:t xml:space="preserve"> En: Ciperchile.cl</w:t>
                      </w:r>
                    </w:p>
                    <w:p w:rsidR="009F262C" w:rsidRDefault="009F262C" w:rsidP="00582D5D"/>
                    <w:p w:rsidR="009F262C" w:rsidRDefault="009F262C" w:rsidP="00582D5D"/>
                    <w:p w:rsidR="00582D5D" w:rsidRDefault="00582D5D"/>
                  </w:txbxContent>
                </v:textbox>
                <w10:wrap type="square" anchorx="margin"/>
              </v:shape>
            </w:pict>
          </mc:Fallback>
        </mc:AlternateContent>
      </w:r>
      <w:r w:rsidR="00DE1B2E">
        <w:t xml:space="preserve">DESARROLLO ACTIVIDAD N°1 Lee los siguientes testimonios de personas que vivieron el momento del Golpe de </w:t>
      </w:r>
      <w:r>
        <w:t>E</w:t>
      </w:r>
      <w:r w:rsidR="00DE1B2E">
        <w:t>stado</w:t>
      </w:r>
      <w:r w:rsidR="00303A9F">
        <w:t xml:space="preserve"> y responde las siguientes preguntas </w:t>
      </w:r>
    </w:p>
    <w:p w:rsidR="00BF72FF" w:rsidRDefault="00BF72FF" w:rsidP="007915CF"/>
    <w:p w:rsidR="00582D5D" w:rsidRDefault="00471DF7" w:rsidP="00471DF7">
      <w:r>
        <w:t>2.- ¿Cuál de los testimonios de los recursos 2, 3 y 4 te impactó más?, ¿por qué?</w:t>
      </w:r>
    </w:p>
    <w:p w:rsidR="00303A9F" w:rsidRDefault="00303A9F" w:rsidP="00471DF7">
      <w:r>
        <w:t>______________________________________________________________________________________________________________________________________________________________________________________________</w:t>
      </w:r>
    </w:p>
    <w:p w:rsidR="00471DF7" w:rsidRDefault="00471DF7" w:rsidP="00471DF7">
      <w:r>
        <w:t>3. Si vivieras un episodio igual de fuerte que el bombardeo a la Moneda, ¿le darías</w:t>
      </w:r>
      <w:r w:rsidR="00303A9F">
        <w:t xml:space="preserve"> </w:t>
      </w:r>
      <w:r>
        <w:t>tu testimonio a una persona que te lo</w:t>
      </w:r>
      <w:r w:rsidR="00303A9F">
        <w:t xml:space="preserve"> </w:t>
      </w:r>
      <w:r>
        <w:t>pida?, ¿por qué?</w:t>
      </w:r>
    </w:p>
    <w:p w:rsidR="00303A9F" w:rsidRDefault="00303A9F" w:rsidP="00471DF7">
      <w:r>
        <w:t>______________________________________________________________________________________________________________________________________________________________________________________________</w:t>
      </w:r>
    </w:p>
    <w:p w:rsidR="00303A9F" w:rsidRDefault="00303A9F" w:rsidP="00303A9F">
      <w:r>
        <w:t>4.- ¿Consideras que los testimonios son documentos fiables para estudiar el pasado?</w:t>
      </w:r>
    </w:p>
    <w:p w:rsidR="00303A9F" w:rsidRDefault="00303A9F" w:rsidP="00303A9F">
      <w:r>
        <w:t>______________________________________________________________________________________________________________________________________________________________________________________________</w:t>
      </w:r>
    </w:p>
    <w:p w:rsidR="00FD6093" w:rsidRDefault="00767CDB" w:rsidP="00EF0457">
      <w:r>
        <w:rPr>
          <w:noProof/>
        </w:rPr>
        <mc:AlternateContent>
          <mc:Choice Requires="wps">
            <w:drawing>
              <wp:anchor distT="45720" distB="45720" distL="114300" distR="114300" simplePos="0" relativeHeight="251681792" behindDoc="0" locked="0" layoutInCell="1" allowOverlap="1">
                <wp:simplePos x="0" y="0"/>
                <wp:positionH relativeFrom="column">
                  <wp:posOffset>28575</wp:posOffset>
                </wp:positionH>
                <wp:positionV relativeFrom="paragraph">
                  <wp:posOffset>476250</wp:posOffset>
                </wp:positionV>
                <wp:extent cx="6438900" cy="810895"/>
                <wp:effectExtent l="19050" t="19050" r="19050" b="2730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810895"/>
                        </a:xfrm>
                        <a:prstGeom prst="rect">
                          <a:avLst/>
                        </a:prstGeom>
                        <a:solidFill>
                          <a:srgbClr val="FFFFFF"/>
                        </a:solidFill>
                        <a:ln w="28575">
                          <a:solidFill>
                            <a:srgbClr val="0070C0"/>
                          </a:solidFill>
                          <a:miter lim="800000"/>
                          <a:headEnd/>
                          <a:tailEnd/>
                        </a:ln>
                      </wps:spPr>
                      <wps:txbx>
                        <w:txbxContent>
                          <w:p w:rsidR="00767CDB" w:rsidRDefault="00767C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5pt;margin-top:37.5pt;width:507pt;height:63.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" strokecolor="#0070c0" strokeweight="2.25pt">
                <v:textbox>
                  <w:txbxContent>
                    <w:p w:rsidR="00767CDB" w:rsidRDefault="00767CDB"/>
                  </w:txbxContent>
                </v:textbox>
                <w10:wrap type="square"/>
              </v:shape>
            </w:pict>
          </mc:Fallback>
        </mc:AlternateContent>
      </w:r>
      <w:r w:rsidR="00996A29">
        <w:t xml:space="preserve"> </w:t>
      </w:r>
      <w:r w:rsidR="00DA6024">
        <w:t>5.-</w:t>
      </w:r>
      <w:r w:rsidR="00303A9F">
        <w:t xml:space="preserve">Compara y </w:t>
      </w:r>
      <w:r>
        <w:t>reflexiona ¿</w:t>
      </w:r>
      <w:r w:rsidR="00303A9F">
        <w:t xml:space="preserve">por qué un mismo hecho puede </w:t>
      </w:r>
      <w:r w:rsidR="00996A29">
        <w:t>provocar</w:t>
      </w:r>
      <w:r>
        <w:t xml:space="preserve"> </w:t>
      </w:r>
      <w:r w:rsidR="004142B1">
        <w:t>reacciones tan</w:t>
      </w:r>
      <w:r w:rsidR="00303A9F">
        <w:t xml:space="preserve"> diferentes entre personas que viv</w:t>
      </w:r>
      <w:r>
        <w:t>en</w:t>
      </w:r>
      <w:r w:rsidR="00303A9F">
        <w:t xml:space="preserve"> en un mismo país?</w:t>
      </w:r>
    </w:p>
    <w:p w:rsidR="00EF0457" w:rsidRDefault="00EF0457" w:rsidP="00EF0457">
      <w:r>
        <w:t xml:space="preserve">2. La dictadura </w:t>
      </w:r>
      <w:r w:rsidR="004142B1">
        <w:t>militar:</w:t>
      </w:r>
      <w:r>
        <w:t xml:space="preserve"> Con el golpe de Estado, las Fuerzas Armadas y Carabineros, apoyadas por una parte de la sociedad civil, instalaron una junta de gobierno encabezada por el general Augusto Pinochet. Lee y observa los siguientes recursos</w:t>
      </w:r>
      <w:r w:rsidR="00F0655E">
        <w:t xml:space="preserve"> y el Material de </w:t>
      </w:r>
      <w:proofErr w:type="gramStart"/>
      <w:r w:rsidR="00F0655E">
        <w:t xml:space="preserve">Apoyo </w:t>
      </w:r>
      <w:r>
        <w:t xml:space="preserve"> para</w:t>
      </w:r>
      <w:proofErr w:type="gramEnd"/>
      <w:r>
        <w:t xml:space="preserve"> saber más sobre este tema.</w:t>
      </w:r>
    </w:p>
    <w:p w:rsidR="00EF0457" w:rsidRDefault="00EF0457" w:rsidP="00EF0457">
      <w:r>
        <w:t>Recurso 1. ¿Qué medidas tomó la dictadura militar? Con el propósito de gobernar el país de una forma autoritaria se realizaron cambios que permitieron que la dictadura durara diecisiete años y que se proyectara hasta el presente.</w:t>
      </w:r>
    </w:p>
    <w:p w:rsidR="001F0370" w:rsidRDefault="00EF0457" w:rsidP="00EF0457">
      <w:r>
        <w:t>Observa el siguiente esquema.</w:t>
      </w:r>
      <w:r w:rsidR="00DA6024" w:rsidRPr="00DA6024">
        <w:rPr>
          <w:noProof/>
        </w:rPr>
        <w:t xml:space="preserve"> </w:t>
      </w:r>
      <w:r w:rsidR="00DA6024">
        <w:rPr>
          <w:noProof/>
        </w:rPr>
        <w:drawing>
          <wp:inline distT="0" distB="0" distL="0" distR="0" wp14:anchorId="03ADEB1C" wp14:editId="42213FA1">
            <wp:extent cx="6644640" cy="5000625"/>
            <wp:effectExtent l="0" t="0" r="381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7284" cy="5002615"/>
                    </a:xfrm>
                    <a:prstGeom prst="rect">
                      <a:avLst/>
                    </a:prstGeom>
                    <a:noFill/>
                  </pic:spPr>
                </pic:pic>
              </a:graphicData>
            </a:graphic>
          </wp:inline>
        </w:drawing>
      </w:r>
    </w:p>
    <w:p w:rsidR="00DA6024" w:rsidRDefault="00DA6024" w:rsidP="00EF0457"/>
    <w:p w:rsidR="00DA6024" w:rsidRDefault="00DA6024" w:rsidP="00DA6024">
      <w:r>
        <w:t>a. En base al Recurso 1, ¿qué elementos del esquema te pueden ayudar a concluir que la dictadura puso fin al Estado</w:t>
      </w:r>
    </w:p>
    <w:p w:rsidR="00DA6024" w:rsidRDefault="00DA6024" w:rsidP="00DA6024">
      <w:r>
        <w:t>de bienestar?</w:t>
      </w:r>
    </w:p>
    <w:p w:rsidR="00DA6024" w:rsidRDefault="00DA6024" w:rsidP="00DA6024">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6024" w:rsidRDefault="00DA6024" w:rsidP="00DA6024"/>
    <w:p w:rsidR="00DA6024" w:rsidRDefault="00DA6024" w:rsidP="00DA6024"/>
    <w:p w:rsidR="00DA6024" w:rsidRDefault="00DA6024" w:rsidP="00DA6024"/>
    <w:p w:rsidR="00DA6024" w:rsidRDefault="00DA6024" w:rsidP="00DA6024"/>
    <w:p w:rsidR="00DA6024" w:rsidRDefault="00DA6024" w:rsidP="00DA6024">
      <w:r>
        <w:t>El modelo económico</w:t>
      </w:r>
      <w:r w:rsidR="00EC3BE3">
        <w:t xml:space="preserve"> </w:t>
      </w:r>
      <w:r>
        <w:t>neoliberal o de libre</w:t>
      </w:r>
      <w:r w:rsidR="00EC3BE3">
        <w:t xml:space="preserve"> </w:t>
      </w:r>
      <w:r>
        <w:t>mercado fue propuesto por</w:t>
      </w:r>
      <w:r w:rsidR="00EC3BE3">
        <w:t xml:space="preserve"> </w:t>
      </w:r>
      <w:r>
        <w:t>un grupo de economistas</w:t>
      </w:r>
      <w:r w:rsidR="00EC3BE3">
        <w:t xml:space="preserve"> </w:t>
      </w:r>
      <w:r>
        <w:t>que habían estudiado en su</w:t>
      </w:r>
      <w:r w:rsidR="00EC3BE3">
        <w:t xml:space="preserve"> </w:t>
      </w:r>
      <w:r>
        <w:t>mayoría en la Universidad</w:t>
      </w:r>
      <w:r w:rsidR="00EC3BE3">
        <w:t xml:space="preserve"> </w:t>
      </w:r>
      <w:r>
        <w:t xml:space="preserve">de Chicago, </w:t>
      </w:r>
      <w:r w:rsidR="00EC3BE3">
        <w:t xml:space="preserve">también </w:t>
      </w:r>
      <w:r>
        <w:t>conocidos como los</w:t>
      </w:r>
      <w:r w:rsidR="00FD6093">
        <w:t xml:space="preserve"> </w:t>
      </w:r>
      <w:r>
        <w:t>"Chicago Boys. Este modelo</w:t>
      </w:r>
    </w:p>
    <w:p w:rsidR="00EC3BE3" w:rsidRDefault="00DA6024" w:rsidP="00EC3BE3">
      <w:r>
        <w:t>sigue vigente, aunque el</w:t>
      </w:r>
      <w:r w:rsidR="00EC3BE3">
        <w:t xml:space="preserve"> </w:t>
      </w:r>
      <w:r>
        <w:t>Estado ha aumentado su rol</w:t>
      </w:r>
      <w:r w:rsidR="00EC3BE3">
        <w:t xml:space="preserve"> </w:t>
      </w:r>
      <w:r>
        <w:t>en materias sociales.</w:t>
      </w:r>
      <w:r w:rsidR="00EC3BE3" w:rsidRPr="00EC3BE3">
        <w:t xml:space="preserve"> </w:t>
      </w:r>
      <w:r w:rsidR="00EC3BE3">
        <w:t>Esta Constitución 1980 sigue vigente en la</w:t>
      </w:r>
    </w:p>
    <w:p w:rsidR="00FD6093" w:rsidRDefault="00EC3BE3" w:rsidP="00FD6093">
      <w:r>
        <w:t xml:space="preserve">actualidad, aunque reformada por gobiernos posteriores a la dictadura. </w:t>
      </w:r>
      <w:r w:rsidRPr="004142B1">
        <w:rPr>
          <w:b/>
          <w:i/>
        </w:rPr>
        <w:t xml:space="preserve">El día 25 de octubre de 2020 el pueblo de Chile decide cambiar la Constitución Política y que sea elabora por Convención </w:t>
      </w:r>
      <w:r w:rsidR="004142B1" w:rsidRPr="004142B1">
        <w:rPr>
          <w:b/>
          <w:i/>
        </w:rPr>
        <w:t>Constituyente</w:t>
      </w:r>
      <w:r w:rsidRPr="004142B1">
        <w:rPr>
          <w:b/>
          <w:i/>
        </w:rPr>
        <w:t>.</w:t>
      </w:r>
      <w:r w:rsidR="00FD6093" w:rsidRPr="00FD6093">
        <w:t xml:space="preserve"> </w:t>
      </w:r>
    </w:p>
    <w:p w:rsidR="00FD6093" w:rsidRPr="00FD6093" w:rsidRDefault="00FD6093" w:rsidP="00FD6093">
      <w:r w:rsidRPr="00FD6093">
        <w:rPr>
          <w:b/>
          <w:i/>
        </w:rPr>
        <w:t xml:space="preserve"> </w:t>
      </w:r>
      <w:r w:rsidRPr="00FD6093">
        <w:t>Basándote en los Recursos 2, ¿por qué crees que fue importante para la dictadura cambiar las leyes y el modelo</w:t>
      </w:r>
    </w:p>
    <w:p w:rsidR="00DA6024" w:rsidRPr="00FD6093" w:rsidRDefault="00FD6093" w:rsidP="00FD6093">
      <w:r w:rsidRPr="00FD6093">
        <w:t>económico del país? Da dos argumentos para fundamentar tu respuesta.</w:t>
      </w:r>
    </w:p>
    <w:p w:rsidR="00DA6024" w:rsidRDefault="00FD6093" w:rsidP="00EF0457">
      <w:r w:rsidRPr="00DA6024">
        <w:rPr>
          <w:noProof/>
        </w:rPr>
        <w:drawing>
          <wp:anchor distT="0" distB="0" distL="114300" distR="114300" simplePos="0" relativeHeight="251683840" behindDoc="1" locked="0" layoutInCell="1" allowOverlap="1">
            <wp:simplePos x="0" y="0"/>
            <wp:positionH relativeFrom="page">
              <wp:posOffset>695325</wp:posOffset>
            </wp:positionH>
            <wp:positionV relativeFrom="paragraph">
              <wp:posOffset>67945</wp:posOffset>
            </wp:positionV>
            <wp:extent cx="1638300" cy="199009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4736" r="4736"/>
                    <a:stretch/>
                  </pic:blipFill>
                  <pic:spPr bwMode="auto">
                    <a:xfrm>
                      <a:off x="0" y="0"/>
                      <a:ext cx="1638300" cy="1990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3BE3">
        <w:rPr>
          <w:noProof/>
        </w:rPr>
        <w:drawing>
          <wp:anchor distT="0" distB="0" distL="114300" distR="114300" simplePos="0" relativeHeight="251684864" behindDoc="1" locked="0" layoutInCell="1" allowOverlap="1">
            <wp:simplePos x="0" y="0"/>
            <wp:positionH relativeFrom="column">
              <wp:posOffset>2105024</wp:posOffset>
            </wp:positionH>
            <wp:positionV relativeFrom="paragraph">
              <wp:posOffset>58420</wp:posOffset>
            </wp:positionV>
            <wp:extent cx="1323975" cy="198120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4445" r="7282"/>
                    <a:stretch/>
                  </pic:blipFill>
                  <pic:spPr bwMode="auto">
                    <a:xfrm>
                      <a:off x="0" y="0"/>
                      <a:ext cx="1323975"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142B1">
        <w:rPr>
          <w:noProof/>
        </w:rPr>
        <mc:AlternateContent>
          <mc:Choice Requires="wps">
            <w:drawing>
              <wp:anchor distT="45720" distB="45720" distL="114300" distR="114300" simplePos="0" relativeHeight="251687936" behindDoc="0" locked="0" layoutInCell="1" allowOverlap="1">
                <wp:simplePos x="0" y="0"/>
                <wp:positionH relativeFrom="column">
                  <wp:posOffset>3895725</wp:posOffset>
                </wp:positionH>
                <wp:positionV relativeFrom="paragraph">
                  <wp:posOffset>10795</wp:posOffset>
                </wp:positionV>
                <wp:extent cx="2360930" cy="1971675"/>
                <wp:effectExtent l="19050" t="19050" r="27940" b="28575"/>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71675"/>
                        </a:xfrm>
                        <a:prstGeom prst="rect">
                          <a:avLst/>
                        </a:prstGeom>
                        <a:solidFill>
                          <a:srgbClr val="FFFFFF"/>
                        </a:solidFill>
                        <a:ln w="28575">
                          <a:solidFill>
                            <a:srgbClr val="0070C0"/>
                          </a:solidFill>
                          <a:miter lim="800000"/>
                          <a:headEnd/>
                          <a:tailEnd/>
                        </a:ln>
                      </wps:spPr>
                      <wps:txbx>
                        <w:txbxContent>
                          <w:p w:rsidR="004142B1" w:rsidRDefault="004142B1" w:rsidP="004142B1">
                            <w:r>
                              <w:t>La Constitución de 1980 y el modelo económico Recurso 2</w:t>
                            </w:r>
                          </w:p>
                          <w:p w:rsidR="004142B1" w:rsidRDefault="004142B1" w:rsidP="004142B1">
                            <w:r>
                              <w:t>Acá se observan la portada de la Constitución Política de 1980 y la portada de un libro donde se exponen las</w:t>
                            </w:r>
                          </w:p>
                          <w:p w:rsidR="004142B1" w:rsidRDefault="004142B1" w:rsidP="004142B1">
                            <w:r>
                              <w:t>ideas económicas adoptadas por la dictadura militar.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306.75pt;margin-top:.85pt;width:185.9pt;height:155.25pt;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" strokecolor="#0070c0" strokeweight="2.25pt">
                <v:textbox>
                  <w:txbxContent>
                    <w:p w:rsidR="004142B1" w:rsidRDefault="004142B1" w:rsidP="004142B1">
                      <w:r>
                        <w:t>La Constitución de 1980 y el modelo económico Recurso 2</w:t>
                      </w:r>
                    </w:p>
                    <w:p w:rsidR="004142B1" w:rsidRDefault="004142B1" w:rsidP="004142B1">
                      <w:r>
                        <w:t>Acá se observan la portada de la Constitución Política de 1980 y la portada de un libro donde se exponen las</w:t>
                      </w:r>
                    </w:p>
                    <w:p w:rsidR="004142B1" w:rsidRDefault="004142B1" w:rsidP="004142B1">
                      <w:r>
                        <w:t>ideas económicas adoptadas por la dictadura militar.</w:t>
                      </w:r>
                    </w:p>
                  </w:txbxContent>
                </v:textbox>
                <w10:wrap type="square"/>
              </v:shape>
            </w:pict>
          </mc:Fallback>
        </mc:AlternateContent>
      </w:r>
    </w:p>
    <w:p w:rsidR="00DA6024" w:rsidRDefault="00EC3BE3" w:rsidP="00EF0457">
      <w:r>
        <w:rPr>
          <w:noProof/>
        </w:rPr>
        <w:t xml:space="preserve">                                                                          </w:t>
      </w:r>
    </w:p>
    <w:p w:rsidR="00DA6024" w:rsidRDefault="00DA6024" w:rsidP="00EF0457"/>
    <w:p w:rsidR="00DA6024" w:rsidRDefault="00DA6024" w:rsidP="00EF0457"/>
    <w:p w:rsidR="00DA6024" w:rsidRDefault="00DA6024" w:rsidP="00EF0457"/>
    <w:p w:rsidR="00DA6024" w:rsidRDefault="00DA6024" w:rsidP="00EF0457"/>
    <w:p w:rsidR="00DA6024" w:rsidRDefault="00DA6024" w:rsidP="00EF0457"/>
    <w:p w:rsidR="00DA6024" w:rsidRDefault="00DA6024" w:rsidP="00EF0457"/>
    <w:p w:rsidR="00DA6024" w:rsidRDefault="00EC3BE3" w:rsidP="00EC3BE3">
      <w:r>
        <w:t>c. Interpreta la fotografía del Recurso 3 y luego responde: ¿cuál crees que es la finalidad de la censura en una dictadura?</w:t>
      </w:r>
      <w:r w:rsidR="004142B1">
        <w:t xml:space="preserve"> ¿Contra </w:t>
      </w:r>
      <w:proofErr w:type="spellStart"/>
      <w:r w:rsidR="004142B1">
        <w:t>que</w:t>
      </w:r>
      <w:proofErr w:type="spellEnd"/>
      <w:r w:rsidR="004142B1">
        <w:t xml:space="preserve"> valor atenta la censura?</w:t>
      </w:r>
    </w:p>
    <w:p w:rsidR="00DA6024" w:rsidRDefault="004142B1" w:rsidP="00EF0457">
      <w:r w:rsidRPr="004142B1">
        <w:rPr>
          <w:noProof/>
        </w:rPr>
        <w:drawing>
          <wp:anchor distT="0" distB="0" distL="114300" distR="114300" simplePos="0" relativeHeight="251685888" behindDoc="1" locked="0" layoutInCell="1" allowOverlap="1" wp14:anchorId="315E6E2C">
            <wp:simplePos x="0" y="0"/>
            <wp:positionH relativeFrom="column">
              <wp:posOffset>3200400</wp:posOffset>
            </wp:positionH>
            <wp:positionV relativeFrom="paragraph">
              <wp:posOffset>8255</wp:posOffset>
            </wp:positionV>
            <wp:extent cx="3200400" cy="2409825"/>
            <wp:effectExtent l="0" t="0" r="0"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00400" cy="2409825"/>
                    </a:xfrm>
                    <a:prstGeom prst="rect">
                      <a:avLst/>
                    </a:prstGeom>
                  </pic:spPr>
                </pic:pic>
              </a:graphicData>
            </a:graphic>
            <wp14:sizeRelH relativeFrom="margin">
              <wp14:pctWidth>0</wp14:pctWidth>
            </wp14:sizeRelH>
            <wp14:sizeRelV relativeFrom="margin">
              <wp14:pctHeight>0</wp14:pctHeight>
            </wp14:sizeRelV>
          </wp:anchor>
        </w:drawing>
      </w:r>
      <w:r w:rsidR="00EC3BE3">
        <w:rPr>
          <w:noProof/>
        </w:rPr>
        <w:drawing>
          <wp:anchor distT="0" distB="0" distL="114300" distR="114300" simplePos="0" relativeHeight="251682816" behindDoc="1" locked="0" layoutInCell="1" allowOverlap="1" wp14:anchorId="0B14B9F1">
            <wp:simplePos x="0" y="0"/>
            <wp:positionH relativeFrom="margin">
              <wp:align>left</wp:align>
            </wp:positionH>
            <wp:positionV relativeFrom="paragraph">
              <wp:posOffset>13970</wp:posOffset>
            </wp:positionV>
            <wp:extent cx="3103245" cy="2468880"/>
            <wp:effectExtent l="0" t="0" r="1905" b="762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3245" cy="2468880"/>
                    </a:xfrm>
                    <a:prstGeom prst="rect">
                      <a:avLst/>
                    </a:prstGeom>
                    <a:noFill/>
                  </pic:spPr>
                </pic:pic>
              </a:graphicData>
            </a:graphic>
          </wp:anchor>
        </w:drawing>
      </w:r>
    </w:p>
    <w:p w:rsidR="00DA6024" w:rsidRDefault="00DA6024" w:rsidP="00EF0457"/>
    <w:p w:rsidR="00DA6024" w:rsidRDefault="00DA6024" w:rsidP="00EF0457"/>
    <w:p w:rsidR="00EF0457" w:rsidRDefault="00EF0457" w:rsidP="00EF0457"/>
    <w:p w:rsidR="00BF72FF" w:rsidRDefault="00BF72FF" w:rsidP="002045D0"/>
    <w:p w:rsidR="00BF72FF" w:rsidRDefault="00BF72FF" w:rsidP="002045D0"/>
    <w:p w:rsidR="00BF72FF" w:rsidRDefault="00BF72FF" w:rsidP="002045D0"/>
    <w:p w:rsidR="00BF72FF" w:rsidRDefault="00BF72FF" w:rsidP="002045D0"/>
    <w:p w:rsidR="00BF72FF" w:rsidRDefault="00BF72FF" w:rsidP="002045D0"/>
    <w:p w:rsidR="00BF72FF" w:rsidRDefault="00EC3BE3" w:rsidP="002045D0">
      <w:r>
        <w:t xml:space="preserve">CIERRE ACTIVIDAD. </w:t>
      </w:r>
      <w:r w:rsidR="004142B1">
        <w:t>REFLEXIONA ¿</w:t>
      </w:r>
      <w:r>
        <w:t xml:space="preserve">Cuál es la importancia de recobrar la democracia en un pueblo donde hay una dictadura? </w:t>
      </w:r>
      <w:r w:rsidR="004142B1">
        <w:t>¿Qué</w:t>
      </w:r>
      <w:r>
        <w:t xml:space="preserve"> ocurre con los valores de</w:t>
      </w:r>
      <w:r w:rsidR="004142B1">
        <w:t xml:space="preserve"> libertad, igualdad</w:t>
      </w:r>
      <w:r>
        <w:t xml:space="preserve"> y respeto de los derechos humanos</w:t>
      </w:r>
      <w:r w:rsidR="00FD6093">
        <w:t xml:space="preserve"> en dictadura</w:t>
      </w:r>
      <w:r>
        <w:t xml:space="preserve">? </w:t>
      </w:r>
    </w:p>
    <w:p w:rsidR="00BF72FF" w:rsidRDefault="00BF72FF" w:rsidP="002045D0"/>
    <w:p w:rsidR="00582D5D" w:rsidRDefault="00FD6093" w:rsidP="007915CF">
      <w:r>
        <w:rPr>
          <w:noProof/>
        </w:rPr>
        <mc:AlternateContent>
          <mc:Choice Requires="wps">
            <w:drawing>
              <wp:anchor distT="45720" distB="45720" distL="114300" distR="114300" simplePos="0" relativeHeight="251689984" behindDoc="1" locked="0" layoutInCell="1" allowOverlap="1">
                <wp:simplePos x="0" y="0"/>
                <wp:positionH relativeFrom="margin">
                  <wp:align>left</wp:align>
                </wp:positionH>
                <wp:positionV relativeFrom="paragraph">
                  <wp:posOffset>6985</wp:posOffset>
                </wp:positionV>
                <wp:extent cx="6238875" cy="1114425"/>
                <wp:effectExtent l="19050" t="19050" r="28575" b="2857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114425"/>
                        </a:xfrm>
                        <a:prstGeom prst="rect">
                          <a:avLst/>
                        </a:prstGeom>
                        <a:solidFill>
                          <a:srgbClr val="FFFFFF"/>
                        </a:solidFill>
                        <a:ln w="28575">
                          <a:solidFill>
                            <a:srgbClr val="0070C0"/>
                          </a:solidFill>
                          <a:miter lim="800000"/>
                          <a:headEnd/>
                          <a:tailEnd/>
                        </a:ln>
                      </wps:spPr>
                      <wps:txbx>
                        <w:txbxContent>
                          <w:p w:rsidR="00FD6093" w:rsidRDefault="00FD60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55pt;width:491.25pt;height:87.75pt;z-index:-251626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" strokecolor="#0070c0" strokeweight="2.25pt">
                <v:textbox>
                  <w:txbxContent>
                    <w:p w:rsidR="00FD6093" w:rsidRDefault="00FD6093"/>
                  </w:txbxContent>
                </v:textbox>
                <w10:wrap anchorx="margin"/>
              </v:shape>
            </w:pict>
          </mc:Fallback>
        </mc:AlternateContent>
      </w:r>
    </w:p>
    <w:p w:rsidR="00582D5D" w:rsidRDefault="00582D5D" w:rsidP="007915CF"/>
    <w:p w:rsidR="008D4FFE" w:rsidRDefault="008D4FFE" w:rsidP="00582D5D"/>
    <w:sectPr w:rsidR="008D4FFE" w:rsidSect="003022BC">
      <w:headerReference w:type="default" r:id="rId14"/>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734B" w:rsidRDefault="0094734B" w:rsidP="001E68BF">
      <w:pPr>
        <w:spacing w:after="0" w:line="240" w:lineRule="auto"/>
      </w:pPr>
      <w:r>
        <w:separator/>
      </w:r>
    </w:p>
  </w:endnote>
  <w:endnote w:type="continuationSeparator" w:id="0">
    <w:p w:rsidR="0094734B" w:rsidRDefault="0094734B" w:rsidP="001E6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ighlanderStd-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734B" w:rsidRDefault="0094734B" w:rsidP="001E68BF">
      <w:pPr>
        <w:spacing w:after="0" w:line="240" w:lineRule="auto"/>
      </w:pPr>
      <w:r>
        <w:separator/>
      </w:r>
    </w:p>
  </w:footnote>
  <w:footnote w:type="continuationSeparator" w:id="0">
    <w:p w:rsidR="0094734B" w:rsidRDefault="0094734B" w:rsidP="001E6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8BF" w:rsidRDefault="001E68BF">
    <w:pPr>
      <w:pStyle w:val="Encabezado"/>
    </w:pPr>
    <w:r w:rsidRPr="001E68BF">
      <w:rPr>
        <w:noProof/>
      </w:rPr>
      <w:drawing>
        <wp:inline distT="0" distB="0" distL="0" distR="0">
          <wp:extent cx="6645910" cy="74266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74266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8BF"/>
    <w:rsid w:val="000D6810"/>
    <w:rsid w:val="001E68BF"/>
    <w:rsid w:val="001F0370"/>
    <w:rsid w:val="002045D0"/>
    <w:rsid w:val="002D0CBD"/>
    <w:rsid w:val="003022BC"/>
    <w:rsid w:val="00303A9F"/>
    <w:rsid w:val="00382116"/>
    <w:rsid w:val="003A79CF"/>
    <w:rsid w:val="004142B1"/>
    <w:rsid w:val="00451B1C"/>
    <w:rsid w:val="00471DF7"/>
    <w:rsid w:val="004735BC"/>
    <w:rsid w:val="004A1CFD"/>
    <w:rsid w:val="0053500B"/>
    <w:rsid w:val="00540E5B"/>
    <w:rsid w:val="00582D5D"/>
    <w:rsid w:val="00684D2B"/>
    <w:rsid w:val="00731F62"/>
    <w:rsid w:val="00732E63"/>
    <w:rsid w:val="00767CDB"/>
    <w:rsid w:val="007915CF"/>
    <w:rsid w:val="007F3683"/>
    <w:rsid w:val="008422EB"/>
    <w:rsid w:val="0086434F"/>
    <w:rsid w:val="008D4FFE"/>
    <w:rsid w:val="00931095"/>
    <w:rsid w:val="0094734B"/>
    <w:rsid w:val="00981C19"/>
    <w:rsid w:val="00996A29"/>
    <w:rsid w:val="009C4AB2"/>
    <w:rsid w:val="009F262C"/>
    <w:rsid w:val="00A16C56"/>
    <w:rsid w:val="00A55BC3"/>
    <w:rsid w:val="00A80BB8"/>
    <w:rsid w:val="00A80E74"/>
    <w:rsid w:val="00A8677A"/>
    <w:rsid w:val="00BE23C7"/>
    <w:rsid w:val="00BF1D41"/>
    <w:rsid w:val="00BF72FF"/>
    <w:rsid w:val="00C869D9"/>
    <w:rsid w:val="00CD3FA9"/>
    <w:rsid w:val="00D32955"/>
    <w:rsid w:val="00DA6024"/>
    <w:rsid w:val="00DB7FA8"/>
    <w:rsid w:val="00DD4410"/>
    <w:rsid w:val="00DE1B2E"/>
    <w:rsid w:val="00DF2464"/>
    <w:rsid w:val="00E03708"/>
    <w:rsid w:val="00E45B7D"/>
    <w:rsid w:val="00E542B3"/>
    <w:rsid w:val="00E634D8"/>
    <w:rsid w:val="00EB17BD"/>
    <w:rsid w:val="00EC3BE3"/>
    <w:rsid w:val="00EF0457"/>
    <w:rsid w:val="00F0655E"/>
    <w:rsid w:val="00FD609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3B1B2"/>
  <w15:chartTrackingRefBased/>
  <w15:docId w15:val="{DC9E17DE-E80C-4B46-8CB5-5D841790C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68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68BF"/>
  </w:style>
  <w:style w:type="paragraph" w:styleId="Piedepgina">
    <w:name w:val="footer"/>
    <w:basedOn w:val="Normal"/>
    <w:link w:val="PiedepginaCar"/>
    <w:uiPriority w:val="99"/>
    <w:unhideWhenUsed/>
    <w:rsid w:val="001E68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68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252D1-8B35-4352-9BFA-1A99E5102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789</Words>
  <Characters>4344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Contreras</dc:creator>
  <cp:keywords/>
  <dc:description/>
  <cp:lastModifiedBy>Berta Donoso</cp:lastModifiedBy>
  <cp:revision>2</cp:revision>
  <dcterms:created xsi:type="dcterms:W3CDTF">2020-11-09T15:38:00Z</dcterms:created>
  <dcterms:modified xsi:type="dcterms:W3CDTF">2020-11-09T15:38:00Z</dcterms:modified>
</cp:coreProperties>
</file>