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4DD5880B" w:rsidR="002717C6" w:rsidRDefault="00226403" w:rsidP="002717C6">
            <w:pPr>
              <w:rPr>
                <w:b/>
              </w:rPr>
            </w:pPr>
            <w:r>
              <w:rPr>
                <w:b/>
              </w:rPr>
              <w:t>Sexto básico.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530CAF60" w:rsidR="002717C6" w:rsidRDefault="00226403" w:rsidP="002717C6">
            <w:pPr>
              <w:rPr>
                <w:b/>
              </w:rPr>
            </w:pPr>
            <w:r>
              <w:rPr>
                <w:b/>
              </w:rPr>
              <w:t xml:space="preserve">Historia, Geografía y Ciencias Sociales.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22B0F60" w14:textId="7D6071AE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>
        <w:rPr>
          <w:b/>
        </w:rPr>
        <w:t xml:space="preserve"> al correo </w:t>
      </w:r>
      <w:r w:rsidR="00226403">
        <w:rPr>
          <w:b/>
        </w:rPr>
        <w:t xml:space="preserve"> </w:t>
      </w:r>
      <w:hyperlink r:id="rId6" w:history="1">
        <w:r w:rsidR="00226403" w:rsidRPr="006C7B0C">
          <w:rPr>
            <w:rStyle w:val="Hipervnculo"/>
            <w:b/>
          </w:rPr>
          <w:t>Luis.silva@colegio-mineralelteniente.cl</w:t>
        </w:r>
      </w:hyperlink>
      <w:r w:rsidR="00226403">
        <w:rPr>
          <w:b/>
        </w:rPr>
        <w:t xml:space="preserve">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</w:t>
      </w:r>
      <w:r w:rsidR="00226403">
        <w:rPr>
          <w:b/>
        </w:rPr>
        <w:t xml:space="preserve">ar el día 29 de mayo. 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3026"/>
        <w:gridCol w:w="4084"/>
        <w:gridCol w:w="4073"/>
      </w:tblGrid>
      <w:tr w:rsidR="00565D6A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3090F533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CD5508">
              <w:rPr>
                <w:b/>
              </w:rPr>
              <w:t>estudiante logre</w:t>
            </w:r>
            <w:r>
              <w:rPr>
                <w:b/>
              </w:rPr>
              <w:t xml:space="preserve">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6ADCEAA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¿Qué es lo que no lograste entender o que dudas tienes de las guías </w:t>
            </w:r>
            <w:r w:rsidR="00226403">
              <w:rPr>
                <w:b/>
              </w:rPr>
              <w:t>que trabajaste</w:t>
            </w:r>
            <w:r>
              <w:rPr>
                <w:b/>
              </w:rPr>
              <w:t>?</w:t>
            </w:r>
          </w:p>
        </w:tc>
      </w:tr>
      <w:tr w:rsidR="00565D6A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7777777" w:rsidR="00163B35" w:rsidRDefault="00163B35" w:rsidP="002717C6">
            <w:pPr>
              <w:rPr>
                <w:b/>
              </w:rPr>
            </w:pP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56BF8E9E" w:rsidR="00163B35" w:rsidRDefault="00565D6A" w:rsidP="002717C6">
            <w:pPr>
              <w:rPr>
                <w:b/>
              </w:rPr>
            </w:pPr>
            <w:r>
              <w:rPr>
                <w:b/>
              </w:rPr>
              <w:t>Comprender la importancia de los diferentes poderes del Estado de Chile.</w:t>
            </w:r>
          </w:p>
          <w:p w14:paraId="5F95A854" w14:textId="77777777" w:rsidR="00163B35" w:rsidRDefault="00163B35" w:rsidP="002717C6">
            <w:pPr>
              <w:rPr>
                <w:b/>
              </w:rPr>
            </w:pPr>
          </w:p>
          <w:p w14:paraId="29C7B22D" w14:textId="0DCF2A47" w:rsidR="00565D6A" w:rsidRDefault="00565D6A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  <w:bookmarkStart w:id="0" w:name="_GoBack"/>
        <w:bookmarkEnd w:id="0"/>
      </w:tr>
      <w:tr w:rsidR="00565D6A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6AB92FB9" w:rsidR="00163B35" w:rsidRDefault="00565D6A" w:rsidP="002717C6">
            <w:pPr>
              <w:rPr>
                <w:b/>
              </w:rPr>
            </w:pPr>
            <w:r>
              <w:rPr>
                <w:b/>
              </w:rPr>
              <w:t>Reconocer la organización política de chile y los principios básicos establecidos por la Constitución Política vigente.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565D6A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52204A98" w14:textId="334D3796" w:rsidR="00163B35" w:rsidRDefault="00565D6A" w:rsidP="002717C6">
            <w:pPr>
              <w:rPr>
                <w:b/>
              </w:rPr>
            </w:pPr>
            <w:r>
              <w:rPr>
                <w:b/>
              </w:rPr>
              <w:t>Comprender la importancia de la Constitución Política Chile y la separación de los poderes del Estado.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565D6A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3D698994" w:rsidR="00163B35" w:rsidRDefault="00565D6A" w:rsidP="002717C6">
            <w:pPr>
              <w:rPr>
                <w:b/>
              </w:rPr>
            </w:pPr>
            <w:r>
              <w:rPr>
                <w:b/>
              </w:rPr>
              <w:t xml:space="preserve">Identificar las autoridades elegidas democráticamente y su relación con la organización administrativa del territorio nacional. </w:t>
            </w: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565D6A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6E796D42" w14:textId="61F717BD" w:rsidR="00163B35" w:rsidRDefault="00565D6A" w:rsidP="002717C6">
            <w:pPr>
              <w:rPr>
                <w:b/>
              </w:rPr>
            </w:pPr>
            <w:r>
              <w:rPr>
                <w:b/>
              </w:rPr>
              <w:t xml:space="preserve">Establecer la relevancia que tiene la votación popular en un sistema de republica democrática. </w:t>
            </w: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565D6A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56716F15" w:rsidR="00163B35" w:rsidRDefault="00565D6A" w:rsidP="002717C6">
            <w:pPr>
              <w:rPr>
                <w:b/>
              </w:rPr>
            </w:pPr>
            <w:r>
              <w:rPr>
                <w:b/>
              </w:rPr>
              <w:t xml:space="preserve">Comprender la organización Política de Achile y sus características. </w:t>
            </w: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7777777" w:rsidR="00EF5D75" w:rsidRDefault="00EF5D75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226403"/>
    <w:rsid w:val="00255E20"/>
    <w:rsid w:val="00267F68"/>
    <w:rsid w:val="002717C6"/>
    <w:rsid w:val="00291DA4"/>
    <w:rsid w:val="00331F82"/>
    <w:rsid w:val="0036019F"/>
    <w:rsid w:val="00383B5E"/>
    <w:rsid w:val="003E0A52"/>
    <w:rsid w:val="00462AFD"/>
    <w:rsid w:val="004E4EF1"/>
    <w:rsid w:val="004F421C"/>
    <w:rsid w:val="00562E51"/>
    <w:rsid w:val="00565D6A"/>
    <w:rsid w:val="005B0E35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842FA"/>
    <w:rsid w:val="00BB3AB0"/>
    <w:rsid w:val="00C46490"/>
    <w:rsid w:val="00C74E72"/>
    <w:rsid w:val="00CD5508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264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silv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Cristina M</cp:lastModifiedBy>
  <cp:revision>6</cp:revision>
  <cp:lastPrinted>2020-05-13T12:59:00Z</cp:lastPrinted>
  <dcterms:created xsi:type="dcterms:W3CDTF">2020-05-18T13:55:00Z</dcterms:created>
  <dcterms:modified xsi:type="dcterms:W3CDTF">2020-05-19T03:19:00Z</dcterms:modified>
</cp:coreProperties>
</file>