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ACE3" w14:textId="3D667345" w:rsidR="009C219E" w:rsidRPr="0089608F" w:rsidRDefault="009C219E" w:rsidP="009C219E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43522B8C" w14:textId="54F5ECC4" w:rsidR="009C219E" w:rsidRPr="0089608F" w:rsidRDefault="009C219E" w:rsidP="009C219E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18B8EE58" w14:textId="49611FB7" w:rsidR="009C219E" w:rsidRPr="0089608F" w:rsidRDefault="009C219E" w:rsidP="009C219E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   </w:t>
      </w:r>
      <w:r w:rsidRPr="0089608F">
        <w:rPr>
          <w:sz w:val="18"/>
          <w:szCs w:val="18"/>
        </w:rPr>
        <w:t>NOMBRE ESTUDIANTE: ____________________CURSO: _</w:t>
      </w:r>
      <w:r w:rsidR="00DC0B80">
        <w:rPr>
          <w:sz w:val="52"/>
          <w:szCs w:val="52"/>
        </w:rPr>
        <w:t>6</w:t>
      </w:r>
      <w:r w:rsidRPr="0089608F">
        <w:rPr>
          <w:sz w:val="18"/>
          <w:szCs w:val="18"/>
        </w:rPr>
        <w:t>°_ LETRA: ______ FECHA: _____</w:t>
      </w:r>
    </w:p>
    <w:p w14:paraId="22F914FB" w14:textId="579512D8" w:rsidR="00CC1393" w:rsidRDefault="009C219E" w:rsidP="009C219E">
      <w:pPr>
        <w:spacing w:after="200" w:line="240" w:lineRule="auto"/>
        <w:rPr>
          <w:sz w:val="18"/>
          <w:szCs w:val="18"/>
        </w:rPr>
      </w:pPr>
      <w:r w:rsidRPr="00CC1393">
        <w:rPr>
          <w:sz w:val="18"/>
          <w:szCs w:val="18"/>
        </w:rPr>
        <w:t xml:space="preserve">O.A: </w:t>
      </w:r>
      <w:r w:rsidR="00CC1393" w:rsidRPr="00CC1393">
        <w:rPr>
          <w:sz w:val="18"/>
          <w:szCs w:val="18"/>
        </w:rPr>
        <w:t>Demostrar por m</w:t>
      </w:r>
      <w:r w:rsidR="00CC1393">
        <w:rPr>
          <w:sz w:val="18"/>
          <w:szCs w:val="18"/>
        </w:rPr>
        <w:t>edio de la lectura la comprensión de textos con adjetivos posesivos y pronombres personales.</w:t>
      </w:r>
    </w:p>
    <w:p w14:paraId="3D3C9F8E" w14:textId="68AD962C" w:rsidR="00CC1393" w:rsidRPr="00CC1393" w:rsidRDefault="00CC1393" w:rsidP="00CC1393">
      <w:pPr>
        <w:pStyle w:val="Prrafodelista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Lee con atención el texto y subraya los pronombres personales y los adjetivos posesivos, luego completa el cuadro que aparece abajo.</w:t>
      </w:r>
    </w:p>
    <w:p w14:paraId="36AF1CDD" w14:textId="132B3313" w:rsidR="00CC1393" w:rsidRPr="00CC1393" w:rsidRDefault="00AE2B86" w:rsidP="009C219E">
      <w:pPr>
        <w:spacing w:after="200" w:line="240" w:lineRule="auto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AEB90" wp14:editId="0814455F">
                <wp:simplePos x="0" y="0"/>
                <wp:positionH relativeFrom="column">
                  <wp:posOffset>-89535</wp:posOffset>
                </wp:positionH>
                <wp:positionV relativeFrom="paragraph">
                  <wp:posOffset>268605</wp:posOffset>
                </wp:positionV>
                <wp:extent cx="6038850" cy="3943350"/>
                <wp:effectExtent l="57150" t="57150" r="57150" b="571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94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1469697" id="Rectángulo 5" o:spid="_x0000_s1026" style="position:absolute;margin-left:-7.05pt;margin-top:21.15pt;width:475.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" filled="f" strokecolor="#538135 [2409]" strokeweight="1pt"/>
            </w:pict>
          </mc:Fallback>
        </mc:AlternateContent>
      </w:r>
    </w:p>
    <w:p w14:paraId="757DF6C2" w14:textId="38759D95" w:rsidR="00CC1393" w:rsidRPr="00CC1393" w:rsidRDefault="00CC1393" w:rsidP="00CC1393">
      <w:pPr>
        <w:spacing w:line="240" w:lineRule="auto"/>
        <w:jc w:val="both"/>
        <w:rPr>
          <w:rFonts w:ascii="Bradley Hand ITC" w:hAnsi="Bradley Hand ITC"/>
          <w:b/>
          <w:bCs/>
          <w:sz w:val="32"/>
          <w:szCs w:val="32"/>
          <w:lang w:val="en-US"/>
        </w:rPr>
      </w:pPr>
      <w:r w:rsidRPr="00B458E4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>Hello, my name is Mary and I live in</w:t>
      </w:r>
      <w:r w:rsidR="00684E56">
        <w:rPr>
          <w:rFonts w:ascii="Bradley Hand ITC" w:hAnsi="Bradley Hand ITC"/>
          <w:b/>
          <w:bCs/>
          <w:sz w:val="32"/>
          <w:szCs w:val="32"/>
          <w:lang w:val="en-US"/>
        </w:rPr>
        <w:t xml:space="preserve"> </w:t>
      </w:r>
      <w:r w:rsidR="0070589D">
        <w:rPr>
          <w:rFonts w:ascii="Bradley Hand ITC" w:hAnsi="Bradley Hand ITC"/>
          <w:b/>
          <w:bCs/>
          <w:sz w:val="32"/>
          <w:szCs w:val="32"/>
          <w:lang w:val="en-US"/>
        </w:rPr>
        <w:t xml:space="preserve">Chile, </w:t>
      </w:r>
      <w:r w:rsidR="0070589D" w:rsidRPr="00CC1393">
        <w:rPr>
          <w:rFonts w:ascii="Bradley Hand ITC" w:hAnsi="Bradley Hand ITC"/>
          <w:b/>
          <w:bCs/>
          <w:sz w:val="32"/>
          <w:szCs w:val="32"/>
          <w:lang w:val="en-US"/>
        </w:rPr>
        <w:t>my</w:t>
      </w: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 xml:space="preserve"> father is cool, his name is John, my mother is smart, her name is Sarah. I ha</w:t>
      </w:r>
      <w:r w:rsidR="00FC03ED">
        <w:rPr>
          <w:noProof/>
        </w:rPr>
        <w:drawing>
          <wp:anchor distT="0" distB="0" distL="114300" distR="114300" simplePos="0" relativeHeight="251658240" behindDoc="0" locked="0" layoutInCell="1" allowOverlap="1" wp14:anchorId="4D5976E4" wp14:editId="08788859">
            <wp:simplePos x="0" y="0"/>
            <wp:positionH relativeFrom="column">
              <wp:posOffset>205740</wp:posOffset>
            </wp:positionH>
            <wp:positionV relativeFrom="paragraph">
              <wp:posOffset>506730</wp:posOffset>
            </wp:positionV>
            <wp:extent cx="1214120" cy="1371600"/>
            <wp:effectExtent l="0" t="0" r="5080" b="0"/>
            <wp:wrapSquare wrapText="bothSides"/>
            <wp:docPr id="2" name="Imagen 2" descr="Niña de dibujos animados comiendo manzan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 de dibujos animados comiendo manzana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 xml:space="preserve">ve a little brother; his name is Mike and he is </w:t>
      </w:r>
      <w:r w:rsidR="00684E56" w:rsidRPr="00CC1393">
        <w:rPr>
          <w:rFonts w:ascii="Bradley Hand ITC" w:hAnsi="Bradley Hand ITC"/>
          <w:b/>
          <w:bCs/>
          <w:sz w:val="32"/>
          <w:szCs w:val="32"/>
          <w:lang w:val="en-US"/>
        </w:rPr>
        <w:t>cute</w:t>
      </w: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 xml:space="preserve">. </w:t>
      </w:r>
    </w:p>
    <w:p w14:paraId="2EE15F56" w14:textId="68125635" w:rsidR="00CC1393" w:rsidRPr="00CC1393" w:rsidRDefault="00CC1393" w:rsidP="00CC1393">
      <w:pPr>
        <w:spacing w:line="240" w:lineRule="auto"/>
        <w:jc w:val="both"/>
        <w:rPr>
          <w:rFonts w:ascii="Bradley Hand ITC" w:hAnsi="Bradley Hand ITC"/>
          <w:b/>
          <w:bCs/>
          <w:sz w:val="32"/>
          <w:szCs w:val="32"/>
          <w:lang w:val="en-US"/>
        </w:rPr>
      </w:pP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 xml:space="preserve">We love playing in our garden. I have lots of friends at school, their names are Sharon, </w:t>
      </w:r>
      <w:r w:rsidR="00AE2B86" w:rsidRPr="00CC1393">
        <w:rPr>
          <w:rFonts w:ascii="Bradley Hand ITC" w:hAnsi="Bradley Hand ITC"/>
          <w:b/>
          <w:bCs/>
          <w:sz w:val="32"/>
          <w:szCs w:val="32"/>
          <w:lang w:val="en-US"/>
        </w:rPr>
        <w:t>Amy,</w:t>
      </w: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 xml:space="preserve"> and Debby. </w:t>
      </w:r>
      <w:r>
        <w:rPr>
          <w:rFonts w:ascii="Bradley Hand ITC" w:hAnsi="Bradley Hand ITC"/>
          <w:b/>
          <w:bCs/>
          <w:sz w:val="32"/>
          <w:szCs w:val="32"/>
          <w:lang w:val="en-US"/>
        </w:rPr>
        <w:t>They live close to me</w:t>
      </w:r>
      <w:r w:rsidR="00684E56">
        <w:rPr>
          <w:rFonts w:ascii="Bradley Hand ITC" w:hAnsi="Bradley Hand ITC"/>
          <w:b/>
          <w:bCs/>
          <w:sz w:val="32"/>
          <w:szCs w:val="32"/>
          <w:lang w:val="en-US"/>
        </w:rPr>
        <w:t xml:space="preserve"> and sometimes we play videogames in my house, they really enjoy </w:t>
      </w:r>
      <w:r w:rsidR="00AE2B86">
        <w:rPr>
          <w:rFonts w:ascii="Bradley Hand ITC" w:hAnsi="Bradley Hand ITC"/>
          <w:b/>
          <w:bCs/>
          <w:sz w:val="32"/>
          <w:szCs w:val="32"/>
          <w:lang w:val="en-US"/>
        </w:rPr>
        <w:t>it,</w:t>
      </w:r>
      <w:r w:rsidR="00684E56">
        <w:rPr>
          <w:rFonts w:ascii="Bradley Hand ITC" w:hAnsi="Bradley Hand ITC"/>
          <w:b/>
          <w:bCs/>
          <w:sz w:val="32"/>
          <w:szCs w:val="32"/>
          <w:lang w:val="en-US"/>
        </w:rPr>
        <w:t xml:space="preserve"> but Amy doesn’t like to play </w:t>
      </w:r>
      <w:r w:rsidR="00AE2B86">
        <w:rPr>
          <w:rFonts w:ascii="Bradley Hand ITC" w:hAnsi="Bradley Hand ITC"/>
          <w:b/>
          <w:bCs/>
          <w:sz w:val="32"/>
          <w:szCs w:val="32"/>
          <w:lang w:val="en-US"/>
        </w:rPr>
        <w:t>videogames,</w:t>
      </w:r>
      <w:r w:rsidR="00684E56">
        <w:rPr>
          <w:rFonts w:ascii="Bradley Hand ITC" w:hAnsi="Bradley Hand ITC"/>
          <w:b/>
          <w:bCs/>
          <w:sz w:val="32"/>
          <w:szCs w:val="32"/>
          <w:lang w:val="en-US"/>
        </w:rPr>
        <w:t xml:space="preserve"> so we sometimes play board games and I really enjoy </w:t>
      </w:r>
      <w:r w:rsidR="00AE2B86">
        <w:rPr>
          <w:rFonts w:ascii="Bradley Hand ITC" w:hAnsi="Bradley Hand ITC"/>
          <w:b/>
          <w:bCs/>
          <w:sz w:val="32"/>
          <w:szCs w:val="32"/>
          <w:lang w:val="en-US"/>
        </w:rPr>
        <w:t>spending</w:t>
      </w:r>
      <w:r w:rsidR="00684E56">
        <w:rPr>
          <w:rFonts w:ascii="Bradley Hand ITC" w:hAnsi="Bradley Hand ITC"/>
          <w:b/>
          <w:bCs/>
          <w:sz w:val="32"/>
          <w:szCs w:val="32"/>
          <w:lang w:val="en-US"/>
        </w:rPr>
        <w:t xml:space="preserve"> time with my friends </w:t>
      </w:r>
    </w:p>
    <w:p w14:paraId="08946873" w14:textId="17D7785A" w:rsidR="00CC1393" w:rsidRPr="00CC1393" w:rsidRDefault="00CC1393" w:rsidP="00CC1393">
      <w:pPr>
        <w:spacing w:line="240" w:lineRule="auto"/>
        <w:jc w:val="both"/>
        <w:rPr>
          <w:rFonts w:ascii="Bradley Hand ITC" w:hAnsi="Bradley Hand ITC"/>
          <w:b/>
          <w:bCs/>
          <w:sz w:val="32"/>
          <w:szCs w:val="32"/>
          <w:lang w:val="en-US"/>
        </w:rPr>
      </w:pP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>My mum takes me to school with our car, its color is grey.</w:t>
      </w:r>
      <w:r>
        <w:rPr>
          <w:rFonts w:ascii="Bradley Hand ITC" w:hAnsi="Bradley Hand ITC"/>
          <w:b/>
          <w:bCs/>
          <w:sz w:val="32"/>
          <w:szCs w:val="32"/>
          <w:lang w:val="en-US"/>
        </w:rPr>
        <w:t xml:space="preserve"> I really love my </w:t>
      </w:r>
      <w:r w:rsidR="00684E56">
        <w:rPr>
          <w:rFonts w:ascii="Bradley Hand ITC" w:hAnsi="Bradley Hand ITC"/>
          <w:b/>
          <w:bCs/>
          <w:sz w:val="32"/>
          <w:szCs w:val="32"/>
          <w:lang w:val="en-US"/>
        </w:rPr>
        <w:t>family;</w:t>
      </w:r>
      <w:r>
        <w:rPr>
          <w:rFonts w:ascii="Bradley Hand ITC" w:hAnsi="Bradley Hand ITC"/>
          <w:b/>
          <w:bCs/>
          <w:sz w:val="32"/>
          <w:szCs w:val="32"/>
          <w:lang w:val="en-US"/>
        </w:rPr>
        <w:t xml:space="preserve"> they are kind and </w:t>
      </w:r>
      <w:r w:rsidR="00FC03ED">
        <w:rPr>
          <w:rFonts w:ascii="Bradley Hand ITC" w:hAnsi="Bradley Hand ITC"/>
          <w:b/>
          <w:bCs/>
          <w:sz w:val="32"/>
          <w:szCs w:val="32"/>
          <w:lang w:val="en-US"/>
        </w:rPr>
        <w:t>friendly.</w:t>
      </w:r>
      <w:r w:rsidRPr="00CC1393">
        <w:rPr>
          <w:rFonts w:ascii="Bradley Hand ITC" w:hAnsi="Bradley Hand ITC"/>
          <w:b/>
          <w:bCs/>
          <w:sz w:val="32"/>
          <w:szCs w:val="32"/>
          <w:lang w:val="en-US"/>
        </w:rPr>
        <w:t xml:space="preserve"> And now what about you? What´s your name? Where do you live? Tell me about you….</w:t>
      </w:r>
    </w:p>
    <w:p w14:paraId="1A6799F0" w14:textId="77777777" w:rsidR="00684E56" w:rsidRPr="00CC1393" w:rsidRDefault="00684E56">
      <w:pPr>
        <w:rPr>
          <w:lang w:val="en-US"/>
        </w:rPr>
      </w:pPr>
    </w:p>
    <w:tbl>
      <w:tblPr>
        <w:tblStyle w:val="Tablaconcuadrcula"/>
        <w:tblW w:w="9983" w:type="dxa"/>
        <w:tblInd w:w="-714" w:type="dxa"/>
        <w:tblLook w:val="04A0" w:firstRow="1" w:lastRow="0" w:firstColumn="1" w:lastColumn="0" w:noHBand="0" w:noVBand="1"/>
      </w:tblPr>
      <w:tblGrid>
        <w:gridCol w:w="1743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84E56" w14:paraId="560183C9" w14:textId="77777777" w:rsidTr="00684E56">
        <w:trPr>
          <w:trHeight w:val="947"/>
        </w:trPr>
        <w:tc>
          <w:tcPr>
            <w:tcW w:w="1743" w:type="dxa"/>
          </w:tcPr>
          <w:p w14:paraId="75017F97" w14:textId="2DB3B5B3" w:rsidR="00684E56" w:rsidRDefault="00684E56">
            <w:pPr>
              <w:rPr>
                <w:lang w:val="en-US"/>
              </w:rPr>
            </w:pPr>
            <w:r>
              <w:rPr>
                <w:lang w:val="en-US"/>
              </w:rPr>
              <w:t>Personal pronouns</w:t>
            </w:r>
          </w:p>
        </w:tc>
        <w:tc>
          <w:tcPr>
            <w:tcW w:w="1030" w:type="dxa"/>
          </w:tcPr>
          <w:p w14:paraId="5588C45B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7AE1C4AD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42431716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22D972BF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0B13D55E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12ED31AC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309741A4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35BE0639" w14:textId="77777777" w:rsidR="00684E56" w:rsidRDefault="00684E56">
            <w:pPr>
              <w:rPr>
                <w:lang w:val="en-US"/>
              </w:rPr>
            </w:pPr>
          </w:p>
        </w:tc>
      </w:tr>
      <w:tr w:rsidR="00684E56" w14:paraId="0DFFCC20" w14:textId="77777777" w:rsidTr="00684E56">
        <w:trPr>
          <w:trHeight w:val="894"/>
        </w:trPr>
        <w:tc>
          <w:tcPr>
            <w:tcW w:w="1743" w:type="dxa"/>
          </w:tcPr>
          <w:p w14:paraId="13299003" w14:textId="2C74F1C9" w:rsidR="00684E56" w:rsidRDefault="00684E56">
            <w:pPr>
              <w:rPr>
                <w:lang w:val="en-US"/>
              </w:rPr>
            </w:pPr>
            <w:r>
              <w:rPr>
                <w:lang w:val="en-US"/>
              </w:rPr>
              <w:t>Possessive adjectives</w:t>
            </w:r>
          </w:p>
        </w:tc>
        <w:tc>
          <w:tcPr>
            <w:tcW w:w="1030" w:type="dxa"/>
          </w:tcPr>
          <w:p w14:paraId="3C867C56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0E5CC065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174D8B4E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14E5F40C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54D0397D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533A550A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7FDD384C" w14:textId="77777777" w:rsidR="00684E56" w:rsidRDefault="00684E56">
            <w:pPr>
              <w:rPr>
                <w:lang w:val="en-US"/>
              </w:rPr>
            </w:pPr>
          </w:p>
        </w:tc>
        <w:tc>
          <w:tcPr>
            <w:tcW w:w="1030" w:type="dxa"/>
          </w:tcPr>
          <w:p w14:paraId="64C5A961" w14:textId="77777777" w:rsidR="00684E56" w:rsidRDefault="00684E56">
            <w:pPr>
              <w:rPr>
                <w:lang w:val="en-US"/>
              </w:rPr>
            </w:pPr>
          </w:p>
        </w:tc>
      </w:tr>
    </w:tbl>
    <w:p w14:paraId="5EACC0CB" w14:textId="7FEA59AE" w:rsidR="009C219E" w:rsidRPr="00CC1393" w:rsidRDefault="009C219E">
      <w:pPr>
        <w:rPr>
          <w:lang w:val="en-US"/>
        </w:rPr>
      </w:pPr>
    </w:p>
    <w:p w14:paraId="0A0B28A9" w14:textId="74103F78" w:rsidR="009C219E" w:rsidRPr="00CC1393" w:rsidRDefault="009C219E">
      <w:pPr>
        <w:rPr>
          <w:lang w:val="en-US"/>
        </w:rPr>
      </w:pPr>
    </w:p>
    <w:p w14:paraId="1654B9DB" w14:textId="0CF2AF1F" w:rsidR="009C219E" w:rsidRDefault="00684E56" w:rsidP="00684E56">
      <w:pPr>
        <w:pStyle w:val="Prrafodelista"/>
        <w:numPr>
          <w:ilvl w:val="0"/>
          <w:numId w:val="1"/>
        </w:numPr>
        <w:rPr>
          <w:lang w:val="en-US"/>
        </w:rPr>
      </w:pPr>
      <w:r w:rsidRPr="00684E56">
        <w:rPr>
          <w:lang w:val="en-US"/>
        </w:rPr>
        <w:t>Read the text and an</w:t>
      </w:r>
      <w:r>
        <w:rPr>
          <w:lang w:val="en-US"/>
        </w:rPr>
        <w:t xml:space="preserve">swer the following questions </w:t>
      </w:r>
    </w:p>
    <w:p w14:paraId="5534F208" w14:textId="6B35F877" w:rsidR="00684E56" w:rsidRDefault="00684E56" w:rsidP="00684E56">
      <w:pPr>
        <w:pStyle w:val="Prrafodelista"/>
        <w:rPr>
          <w:lang w:val="en-US"/>
        </w:rPr>
      </w:pPr>
    </w:p>
    <w:p w14:paraId="1089EC16" w14:textId="49A26273" w:rsidR="00684E56" w:rsidRDefault="00684E56" w:rsidP="00684E5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her name?  </w:t>
      </w:r>
    </w:p>
    <w:p w14:paraId="10B13174" w14:textId="0CB5CC33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a) her name is Camila</w:t>
      </w:r>
    </w:p>
    <w:p w14:paraId="76CD04DA" w14:textId="004F766D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 xml:space="preserve">b) her name is </w:t>
      </w:r>
      <w:proofErr w:type="spellStart"/>
      <w:r>
        <w:rPr>
          <w:lang w:val="en-US"/>
        </w:rPr>
        <w:t>liz</w:t>
      </w:r>
      <w:proofErr w:type="spellEnd"/>
    </w:p>
    <w:p w14:paraId="439F1296" w14:textId="06523D09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c) Her name is Mary</w:t>
      </w:r>
    </w:p>
    <w:p w14:paraId="31993800" w14:textId="5E061909" w:rsidR="00684E56" w:rsidRDefault="00684E56" w:rsidP="00684E56">
      <w:pPr>
        <w:pStyle w:val="Prrafodelista"/>
        <w:ind w:left="1080"/>
        <w:rPr>
          <w:lang w:val="en-US"/>
        </w:rPr>
      </w:pPr>
    </w:p>
    <w:p w14:paraId="2AFB6196" w14:textId="3228B1C8" w:rsidR="00684E56" w:rsidRDefault="00684E56" w:rsidP="00684E5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Where does she live? </w:t>
      </w:r>
    </w:p>
    <w:p w14:paraId="5E391ED2" w14:textId="0BD3A757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a) she lives in London</w:t>
      </w:r>
    </w:p>
    <w:p w14:paraId="645B8C0F" w14:textId="2E281227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b) she lives in Canada</w:t>
      </w:r>
    </w:p>
    <w:p w14:paraId="5B6DA71D" w14:textId="5B3C6CA2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c)  she lives in Chile</w:t>
      </w:r>
    </w:p>
    <w:p w14:paraId="583EB309" w14:textId="786754DB" w:rsidR="00684E56" w:rsidRDefault="00684E56" w:rsidP="00684E56">
      <w:pPr>
        <w:pStyle w:val="Prrafodelista"/>
        <w:ind w:left="1080"/>
        <w:rPr>
          <w:lang w:val="en-US"/>
        </w:rPr>
      </w:pPr>
    </w:p>
    <w:p w14:paraId="2F2F47AD" w14:textId="56486A98" w:rsidR="00684E56" w:rsidRDefault="00684E56" w:rsidP="00684E5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</w:t>
      </w:r>
      <w:r w:rsidR="00B458E4">
        <w:rPr>
          <w:lang w:val="en-US"/>
        </w:rPr>
        <w:t xml:space="preserve">her </w:t>
      </w:r>
      <w:r>
        <w:rPr>
          <w:lang w:val="en-US"/>
        </w:rPr>
        <w:t xml:space="preserve">father´s name? </w:t>
      </w:r>
    </w:p>
    <w:p w14:paraId="07394E45" w14:textId="3582EB91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a) her father´s name is John</w:t>
      </w:r>
    </w:p>
    <w:p w14:paraId="491995F2" w14:textId="1D24ECD8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b) her father´s name is Mike</w:t>
      </w:r>
    </w:p>
    <w:p w14:paraId="78021D8D" w14:textId="46C6A2F2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c) her father´s name is Carlos</w:t>
      </w:r>
    </w:p>
    <w:p w14:paraId="4B53E5A3" w14:textId="6C9D83F7" w:rsidR="00684E56" w:rsidRDefault="00684E56" w:rsidP="00684E56">
      <w:pPr>
        <w:pStyle w:val="Prrafodelista"/>
        <w:ind w:left="1080"/>
        <w:rPr>
          <w:lang w:val="en-US"/>
        </w:rPr>
      </w:pPr>
    </w:p>
    <w:p w14:paraId="71DC8E31" w14:textId="1EAB4579" w:rsidR="00684E56" w:rsidRDefault="00684E56" w:rsidP="00684E5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her mother´s name?</w:t>
      </w:r>
    </w:p>
    <w:p w14:paraId="2B94E28A" w14:textId="4968A49E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a) her mother´s name is Amy</w:t>
      </w:r>
    </w:p>
    <w:p w14:paraId="324F5922" w14:textId="37F65681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b) her mother´s name is Sarah</w:t>
      </w:r>
    </w:p>
    <w:p w14:paraId="1721FAF4" w14:textId="4CC44A4E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 xml:space="preserve">c) her mother´s name is </w:t>
      </w:r>
      <w:r w:rsidR="005F078F">
        <w:rPr>
          <w:lang w:val="en-US"/>
        </w:rPr>
        <w:t>Mary</w:t>
      </w:r>
    </w:p>
    <w:p w14:paraId="142C8858" w14:textId="0B7766B9" w:rsidR="00684E56" w:rsidRDefault="00684E56" w:rsidP="00684E56">
      <w:pPr>
        <w:pStyle w:val="Prrafodelista"/>
        <w:ind w:left="1080"/>
        <w:rPr>
          <w:lang w:val="en-US"/>
        </w:rPr>
      </w:pPr>
    </w:p>
    <w:p w14:paraId="7EAC7702" w14:textId="1B115BA8" w:rsidR="00684E56" w:rsidRDefault="00684E56" w:rsidP="00684E5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Does she have a little brother?</w:t>
      </w:r>
    </w:p>
    <w:p w14:paraId="03F5F1C2" w14:textId="6D821C7A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a)</w:t>
      </w:r>
      <w:r w:rsidR="005F078F">
        <w:rPr>
          <w:lang w:val="en-US"/>
        </w:rPr>
        <w:t xml:space="preserve"> yes, she does</w:t>
      </w:r>
    </w:p>
    <w:p w14:paraId="779362E6" w14:textId="1EE62973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b)</w:t>
      </w:r>
      <w:r w:rsidR="005F078F">
        <w:rPr>
          <w:lang w:val="en-US"/>
        </w:rPr>
        <w:t xml:space="preserve"> no, she has two brothers</w:t>
      </w:r>
    </w:p>
    <w:p w14:paraId="3C769D15" w14:textId="01D0E8EE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c)</w:t>
      </w:r>
      <w:r w:rsidR="005F078F">
        <w:rPr>
          <w:lang w:val="en-US"/>
        </w:rPr>
        <w:t xml:space="preserve"> no, she has ten </w:t>
      </w:r>
      <w:r w:rsidR="00B458E4">
        <w:rPr>
          <w:lang w:val="en-US"/>
        </w:rPr>
        <w:t>sisters</w:t>
      </w:r>
    </w:p>
    <w:p w14:paraId="1CD40C11" w14:textId="0DDFB162" w:rsidR="00684E56" w:rsidRDefault="00684E56" w:rsidP="00684E56">
      <w:pPr>
        <w:pStyle w:val="Prrafodelista"/>
        <w:ind w:left="1080"/>
        <w:rPr>
          <w:lang w:val="en-US"/>
        </w:rPr>
      </w:pPr>
    </w:p>
    <w:p w14:paraId="59A4C1D6" w14:textId="00D5543A" w:rsidR="00684E56" w:rsidRDefault="00684E56" w:rsidP="00684E5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car´s color? </w:t>
      </w:r>
    </w:p>
    <w:p w14:paraId="130CEFE4" w14:textId="318F8F41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a)</w:t>
      </w:r>
      <w:r w:rsidR="005F078F">
        <w:rPr>
          <w:lang w:val="en-US"/>
        </w:rPr>
        <w:t xml:space="preserve"> the car´s color is blue</w:t>
      </w:r>
    </w:p>
    <w:p w14:paraId="7FBDBD2D" w14:textId="24238D3D" w:rsid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b)</w:t>
      </w:r>
      <w:r w:rsidR="005F078F">
        <w:rPr>
          <w:lang w:val="en-US"/>
        </w:rPr>
        <w:t xml:space="preserve"> the car´s color is white</w:t>
      </w:r>
    </w:p>
    <w:p w14:paraId="156C229F" w14:textId="7E83CE05" w:rsidR="00684E56" w:rsidRPr="00684E56" w:rsidRDefault="00684E56" w:rsidP="00684E56">
      <w:pPr>
        <w:pStyle w:val="Prrafodelista"/>
        <w:ind w:left="1080"/>
        <w:rPr>
          <w:lang w:val="en-US"/>
        </w:rPr>
      </w:pPr>
      <w:r>
        <w:rPr>
          <w:lang w:val="en-US"/>
        </w:rPr>
        <w:t>c)</w:t>
      </w:r>
      <w:r w:rsidR="005F078F">
        <w:rPr>
          <w:lang w:val="en-US"/>
        </w:rPr>
        <w:t xml:space="preserve"> the car´s color is grey</w:t>
      </w:r>
    </w:p>
    <w:sectPr w:rsidR="00684E56" w:rsidRPr="00684E56" w:rsidSect="00B04D27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B0E2" w14:textId="77777777" w:rsidR="00771C0F" w:rsidRDefault="00771C0F" w:rsidP="009C219E">
      <w:pPr>
        <w:spacing w:after="0" w:line="240" w:lineRule="auto"/>
      </w:pPr>
      <w:r>
        <w:separator/>
      </w:r>
    </w:p>
  </w:endnote>
  <w:endnote w:type="continuationSeparator" w:id="0">
    <w:p w14:paraId="22305D12" w14:textId="77777777" w:rsidR="00771C0F" w:rsidRDefault="00771C0F" w:rsidP="009C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3858" w14:textId="77777777" w:rsidR="00771C0F" w:rsidRDefault="00771C0F" w:rsidP="009C219E">
      <w:pPr>
        <w:spacing w:after="0" w:line="240" w:lineRule="auto"/>
      </w:pPr>
      <w:r>
        <w:separator/>
      </w:r>
    </w:p>
  </w:footnote>
  <w:footnote w:type="continuationSeparator" w:id="0">
    <w:p w14:paraId="37FD5B5F" w14:textId="77777777" w:rsidR="00771C0F" w:rsidRDefault="00771C0F" w:rsidP="009C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72C1" w14:textId="77777777" w:rsidR="009C219E" w:rsidRPr="0089608F" w:rsidRDefault="009C219E" w:rsidP="009C219E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67AD859" wp14:editId="31CA788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29EE34C0" w14:textId="77777777" w:rsidR="009C219E" w:rsidRPr="0089608F" w:rsidRDefault="009C219E" w:rsidP="009C219E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26A6D09" w14:textId="77777777" w:rsidR="009C219E" w:rsidRPr="0089608F" w:rsidRDefault="009C219E" w:rsidP="009C219E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7E5D075" w14:textId="77777777" w:rsidR="009C219E" w:rsidRPr="0089608F" w:rsidRDefault="009C219E" w:rsidP="009C219E">
    <w:pPr>
      <w:tabs>
        <w:tab w:val="center" w:pos="4419"/>
        <w:tab w:val="left" w:pos="8064"/>
        <w:tab w:val="right" w:pos="8838"/>
      </w:tabs>
      <w:spacing w:after="0" w:line="480" w:lineRule="auto"/>
      <w:jc w:val="both"/>
    </w:pPr>
    <w:r w:rsidRPr="0089608F">
      <w:t>CORREO INSTITUCIONAL DOCENTE: pamela.knuckey@colegio-mineralelteniente.cl</w:t>
    </w:r>
    <w:r w:rsidRPr="0089608F">
      <w:tab/>
    </w:r>
    <w:r w:rsidRPr="0089608F">
      <w:tab/>
    </w:r>
  </w:p>
  <w:p w14:paraId="1C33CCAE" w14:textId="77777777" w:rsidR="009C219E" w:rsidRDefault="009C21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F4070"/>
    <w:multiLevelType w:val="hybridMultilevel"/>
    <w:tmpl w:val="EE9693A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2CD5"/>
    <w:multiLevelType w:val="hybridMultilevel"/>
    <w:tmpl w:val="210AE7C6"/>
    <w:lvl w:ilvl="0" w:tplc="65FCEB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9E"/>
    <w:rsid w:val="00485C00"/>
    <w:rsid w:val="005F078F"/>
    <w:rsid w:val="00684E56"/>
    <w:rsid w:val="006E3B23"/>
    <w:rsid w:val="0070589D"/>
    <w:rsid w:val="00771C0F"/>
    <w:rsid w:val="00821A69"/>
    <w:rsid w:val="009C219E"/>
    <w:rsid w:val="00AE2B86"/>
    <w:rsid w:val="00B04D27"/>
    <w:rsid w:val="00B458E4"/>
    <w:rsid w:val="00C5281D"/>
    <w:rsid w:val="00CB59A1"/>
    <w:rsid w:val="00CC1393"/>
    <w:rsid w:val="00DC0B80"/>
    <w:rsid w:val="00E2754A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4B00"/>
  <w15:chartTrackingRefBased/>
  <w15:docId w15:val="{76AFA15B-4157-496F-8333-F203CA7D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19E"/>
  </w:style>
  <w:style w:type="paragraph" w:styleId="Piedepgina">
    <w:name w:val="footer"/>
    <w:basedOn w:val="Normal"/>
    <w:link w:val="PiedepginaCar"/>
    <w:uiPriority w:val="99"/>
    <w:unhideWhenUsed/>
    <w:rsid w:val="009C2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19E"/>
  </w:style>
  <w:style w:type="paragraph" w:styleId="Prrafodelista">
    <w:name w:val="List Paragraph"/>
    <w:basedOn w:val="Normal"/>
    <w:uiPriority w:val="34"/>
    <w:qFormat/>
    <w:rsid w:val="00CC13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2020-05-15T15:15:00Z</dcterms:created>
  <dcterms:modified xsi:type="dcterms:W3CDTF">2020-05-15T15:15:00Z</dcterms:modified>
</cp:coreProperties>
</file>