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6D9B9" w14:textId="0BA01158" w:rsidR="007D4501" w:rsidRPr="0089608F" w:rsidRDefault="007D4501" w:rsidP="007D4501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1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11</w:t>
      </w:r>
      <w:r w:rsidRPr="0089608F">
        <w:rPr>
          <w:b/>
          <w:sz w:val="18"/>
          <w:szCs w:val="18"/>
        </w:rPr>
        <w:t>__</w:t>
      </w:r>
    </w:p>
    <w:p w14:paraId="338B7157" w14:textId="77777777" w:rsidR="007D4501" w:rsidRPr="0089608F" w:rsidRDefault="007D4501" w:rsidP="007D4501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0787D600" w14:textId="310FAA15" w:rsidR="007D4501" w:rsidRDefault="007D4501" w:rsidP="007D4501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012964BE" w14:textId="7E3A4B94" w:rsidR="007D4501" w:rsidRPr="0089608F" w:rsidRDefault="007D4501" w:rsidP="007D4501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 w:rsidR="00175D79">
        <w:rPr>
          <w:sz w:val="32"/>
          <w:szCs w:val="32"/>
        </w:rPr>
        <w:t>6</w:t>
      </w:r>
      <w:r w:rsidRPr="0089608F">
        <w:rPr>
          <w:sz w:val="18"/>
          <w:szCs w:val="18"/>
        </w:rPr>
        <w:t>°_ LETRA: ______ FECHA: __________________</w:t>
      </w:r>
    </w:p>
    <w:p w14:paraId="2C0A7CFB" w14:textId="1227DDF6" w:rsidR="007D4501" w:rsidRDefault="007D4501" w:rsidP="007D4501">
      <w:pPr>
        <w:rPr>
          <w:sz w:val="18"/>
          <w:szCs w:val="18"/>
        </w:rPr>
      </w:pPr>
      <w:r w:rsidRPr="00B21C98">
        <w:rPr>
          <w:sz w:val="18"/>
          <w:szCs w:val="18"/>
        </w:rPr>
        <w:t>O.A:</w:t>
      </w:r>
      <w:r>
        <w:rPr>
          <w:sz w:val="18"/>
          <w:szCs w:val="18"/>
        </w:rPr>
        <w:t xml:space="preserve">  </w:t>
      </w:r>
      <w:r w:rsidR="00830E02">
        <w:rPr>
          <w:sz w:val="18"/>
          <w:szCs w:val="18"/>
        </w:rPr>
        <w:t xml:space="preserve">Demostrar comprensión de lectura en textos relacionados a lugares de la ciudad. </w:t>
      </w:r>
    </w:p>
    <w:p w14:paraId="1E7ADC8B" w14:textId="6A6B807C" w:rsidR="00830E02" w:rsidRDefault="00830E02" w:rsidP="007D4501">
      <w:pPr>
        <w:rPr>
          <w:sz w:val="18"/>
          <w:szCs w:val="18"/>
        </w:rPr>
      </w:pPr>
    </w:p>
    <w:p w14:paraId="392CF388" w14:textId="77777777" w:rsidR="00830E02" w:rsidRDefault="00830E02" w:rsidP="007D4501">
      <w:pPr>
        <w:rPr>
          <w:sz w:val="18"/>
          <w:szCs w:val="18"/>
        </w:rPr>
      </w:pPr>
    </w:p>
    <w:p w14:paraId="2F5458B6" w14:textId="2911F057" w:rsidR="00175D79" w:rsidRPr="00175D79" w:rsidRDefault="00175D79" w:rsidP="00175D79">
      <w:pPr>
        <w:pStyle w:val="Prrafodelista"/>
        <w:numPr>
          <w:ilvl w:val="0"/>
          <w:numId w:val="1"/>
        </w:numPr>
        <w:rPr>
          <w:sz w:val="18"/>
          <w:szCs w:val="18"/>
          <w:lang w:val="en-US"/>
        </w:rPr>
      </w:pPr>
      <w:r w:rsidRPr="00175D79">
        <w:rPr>
          <w:sz w:val="18"/>
          <w:szCs w:val="18"/>
          <w:lang w:val="en-US"/>
        </w:rPr>
        <w:t>Read the text and a</w:t>
      </w:r>
      <w:r>
        <w:rPr>
          <w:sz w:val="18"/>
          <w:szCs w:val="18"/>
          <w:lang w:val="en-US"/>
        </w:rPr>
        <w:t xml:space="preserve">nswer the following statement using T for true or F for false. </w:t>
      </w:r>
    </w:p>
    <w:p w14:paraId="4203AF41" w14:textId="303DF95F" w:rsidR="00175D79" w:rsidRPr="00175D79" w:rsidRDefault="00830E02" w:rsidP="007D4501">
      <w:pPr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1EB0E78" wp14:editId="12884E13">
            <wp:simplePos x="0" y="0"/>
            <wp:positionH relativeFrom="column">
              <wp:posOffset>-661035</wp:posOffset>
            </wp:positionH>
            <wp:positionV relativeFrom="paragraph">
              <wp:posOffset>257175</wp:posOffset>
            </wp:positionV>
            <wp:extent cx="3190875" cy="42672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B3EDD" w14:textId="7BC76D2F" w:rsidR="00175D79" w:rsidRPr="00830E02" w:rsidRDefault="00175D79" w:rsidP="007D4501">
      <w:pPr>
        <w:rPr>
          <w:sz w:val="18"/>
          <w:szCs w:val="18"/>
          <w:lang w:val="en-US"/>
        </w:rPr>
      </w:pPr>
    </w:p>
    <w:p w14:paraId="778E6197" w14:textId="2CB4A268" w:rsidR="00830E02" w:rsidRPr="00830E02" w:rsidRDefault="00830E02" w:rsidP="007D4501">
      <w:pPr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F4EEFF6" wp14:editId="28C72CD9">
            <wp:simplePos x="0" y="0"/>
            <wp:positionH relativeFrom="page">
              <wp:align>right</wp:align>
            </wp:positionH>
            <wp:positionV relativeFrom="paragraph">
              <wp:posOffset>10160</wp:posOffset>
            </wp:positionV>
            <wp:extent cx="4019550" cy="29432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B8FC5" w14:textId="1437424D" w:rsidR="00830E02" w:rsidRPr="00830E02" w:rsidRDefault="00830E02" w:rsidP="007D4501">
      <w:pPr>
        <w:rPr>
          <w:sz w:val="18"/>
          <w:szCs w:val="18"/>
          <w:lang w:val="en-US"/>
        </w:rPr>
      </w:pPr>
    </w:p>
    <w:p w14:paraId="26F72D43" w14:textId="73901A09" w:rsidR="00830E02" w:rsidRPr="00830E02" w:rsidRDefault="00830E02" w:rsidP="007D4501">
      <w:pPr>
        <w:rPr>
          <w:sz w:val="18"/>
          <w:szCs w:val="18"/>
          <w:lang w:val="en-US"/>
        </w:rPr>
      </w:pPr>
    </w:p>
    <w:p w14:paraId="7A43BC09" w14:textId="13918D59" w:rsidR="00830E02" w:rsidRPr="00830E02" w:rsidRDefault="00830E02" w:rsidP="007D4501">
      <w:pPr>
        <w:rPr>
          <w:sz w:val="18"/>
          <w:szCs w:val="18"/>
          <w:lang w:val="en-US"/>
        </w:rPr>
      </w:pPr>
    </w:p>
    <w:p w14:paraId="51E84E59" w14:textId="58127CF4" w:rsidR="00830E02" w:rsidRPr="00830E02" w:rsidRDefault="00830E02" w:rsidP="007D4501">
      <w:pPr>
        <w:rPr>
          <w:sz w:val="18"/>
          <w:szCs w:val="18"/>
          <w:lang w:val="en-US"/>
        </w:rPr>
      </w:pPr>
    </w:p>
    <w:p w14:paraId="58508790" w14:textId="246D80DF" w:rsidR="00830E02" w:rsidRPr="00830E02" w:rsidRDefault="00830E02" w:rsidP="007D4501">
      <w:pPr>
        <w:rPr>
          <w:sz w:val="18"/>
          <w:szCs w:val="18"/>
          <w:lang w:val="en-US"/>
        </w:rPr>
      </w:pPr>
    </w:p>
    <w:p w14:paraId="17F5B186" w14:textId="47A8123C" w:rsidR="00830E02" w:rsidRPr="00830E02" w:rsidRDefault="00830E02" w:rsidP="00830E02">
      <w:pPr>
        <w:spacing w:line="480" w:lineRule="auto"/>
        <w:rPr>
          <w:sz w:val="24"/>
          <w:szCs w:val="24"/>
          <w:lang w:val="en-US"/>
        </w:rPr>
      </w:pPr>
    </w:p>
    <w:p w14:paraId="67D60A1B" w14:textId="1306ACC2" w:rsidR="00830E02" w:rsidRPr="00830E02" w:rsidRDefault="00830E02" w:rsidP="00830E02">
      <w:pPr>
        <w:pStyle w:val="Prrafodelista"/>
        <w:spacing w:line="480" w:lineRule="auto"/>
        <w:rPr>
          <w:sz w:val="24"/>
          <w:szCs w:val="24"/>
          <w:lang w:val="en-US"/>
        </w:rPr>
      </w:pPr>
      <w:r w:rsidRPr="00830E02">
        <w:rPr>
          <w:sz w:val="24"/>
          <w:szCs w:val="24"/>
          <w:lang w:val="en-US"/>
        </w:rPr>
        <w:t xml:space="preserve"> </w:t>
      </w:r>
    </w:p>
    <w:p w14:paraId="0C82EAEE" w14:textId="77777777" w:rsidR="007D4501" w:rsidRPr="00830E02" w:rsidRDefault="007D4501">
      <w:pPr>
        <w:rPr>
          <w:lang w:val="en-US"/>
        </w:rPr>
      </w:pPr>
    </w:p>
    <w:sectPr w:rsidR="007D4501" w:rsidRPr="00830E0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534E7" w14:textId="77777777" w:rsidR="00711244" w:rsidRDefault="00711244" w:rsidP="007D4501">
      <w:pPr>
        <w:spacing w:after="0" w:line="240" w:lineRule="auto"/>
      </w:pPr>
      <w:r>
        <w:separator/>
      </w:r>
    </w:p>
  </w:endnote>
  <w:endnote w:type="continuationSeparator" w:id="0">
    <w:p w14:paraId="4F77E8DC" w14:textId="77777777" w:rsidR="00711244" w:rsidRDefault="00711244" w:rsidP="007D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3B442" w14:textId="77777777" w:rsidR="00711244" w:rsidRDefault="00711244" w:rsidP="007D4501">
      <w:pPr>
        <w:spacing w:after="0" w:line="240" w:lineRule="auto"/>
      </w:pPr>
      <w:r>
        <w:separator/>
      </w:r>
    </w:p>
  </w:footnote>
  <w:footnote w:type="continuationSeparator" w:id="0">
    <w:p w14:paraId="6F2246FD" w14:textId="77777777" w:rsidR="00711244" w:rsidRDefault="00711244" w:rsidP="007D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E69C5" w14:textId="77777777" w:rsidR="007D4501" w:rsidRPr="0089608F" w:rsidRDefault="007D4501" w:rsidP="007D4501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047C32B" wp14:editId="5C16E81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561CA872" w14:textId="77777777" w:rsidR="007D4501" w:rsidRPr="0089608F" w:rsidRDefault="007D4501" w:rsidP="007D4501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2476FD40" w14:textId="77777777" w:rsidR="007D4501" w:rsidRPr="0089608F" w:rsidRDefault="007D4501" w:rsidP="007D4501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3DE3FF1" w14:textId="77777777" w:rsidR="007D4501" w:rsidRDefault="007D4501" w:rsidP="007D4501">
    <w:pPr>
      <w:pStyle w:val="Encabezado"/>
    </w:pPr>
    <w:r w:rsidRPr="0089608F">
      <w:t>CORREO INSTITUCIONAL DOCENTE: pamela.knuckey@colegio-mineralelteniente.cl</w:t>
    </w:r>
    <w:r w:rsidRPr="0089608F">
      <w:tab/>
    </w:r>
  </w:p>
  <w:p w14:paraId="2BFF1196" w14:textId="77777777" w:rsidR="007D4501" w:rsidRDefault="007D45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F63F3"/>
    <w:multiLevelType w:val="hybridMultilevel"/>
    <w:tmpl w:val="79AC2EE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64540"/>
    <w:multiLevelType w:val="hybridMultilevel"/>
    <w:tmpl w:val="B366C3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01"/>
    <w:rsid w:val="00175D79"/>
    <w:rsid w:val="00711244"/>
    <w:rsid w:val="007D4501"/>
    <w:rsid w:val="00830E02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BFF6"/>
  <w15:chartTrackingRefBased/>
  <w15:docId w15:val="{DB48E1FF-886D-4B13-9C0E-9CCB12E0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4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501"/>
  </w:style>
  <w:style w:type="paragraph" w:styleId="Piedepgina">
    <w:name w:val="footer"/>
    <w:basedOn w:val="Normal"/>
    <w:link w:val="PiedepginaCar"/>
    <w:uiPriority w:val="99"/>
    <w:unhideWhenUsed/>
    <w:rsid w:val="007D4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501"/>
  </w:style>
  <w:style w:type="paragraph" w:styleId="Prrafodelista">
    <w:name w:val="List Paragraph"/>
    <w:basedOn w:val="Normal"/>
    <w:uiPriority w:val="34"/>
    <w:qFormat/>
    <w:rsid w:val="0017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2020-06-12T21:42:00Z</dcterms:created>
  <dcterms:modified xsi:type="dcterms:W3CDTF">2020-06-13T01:42:00Z</dcterms:modified>
</cp:coreProperties>
</file>