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EBE10" w14:textId="42C98345" w:rsidR="00C82F04" w:rsidRPr="00182B7F" w:rsidRDefault="00C82F04" w:rsidP="00C82F04">
      <w:pPr>
        <w:spacing w:after="200" w:line="240" w:lineRule="auto"/>
        <w:jc w:val="center"/>
        <w:rPr>
          <w:b/>
          <w:sz w:val="18"/>
          <w:szCs w:val="18"/>
        </w:rPr>
      </w:pPr>
      <w:bookmarkStart w:id="0" w:name="_GoBack"/>
      <w:bookmarkEnd w:id="0"/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N° DE GUÍA: ___</w:t>
      </w:r>
      <w:r>
        <w:rPr>
          <w:b/>
          <w:sz w:val="18"/>
          <w:szCs w:val="18"/>
        </w:rPr>
        <w:t>19</w:t>
      </w:r>
      <w:r w:rsidRPr="0089608F">
        <w:rPr>
          <w:b/>
          <w:sz w:val="18"/>
          <w:szCs w:val="18"/>
        </w:rPr>
        <w:t>__</w:t>
      </w:r>
    </w:p>
    <w:p w14:paraId="6A2E48B9" w14:textId="77777777" w:rsidR="00C82F04" w:rsidRDefault="00C82F04" w:rsidP="00C82F04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6°___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0CA8C40A" w14:textId="24820BE5" w:rsidR="00C82F04" w:rsidRDefault="00C82F04" w:rsidP="00C82F04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 w:rsidRPr="00C82F04">
        <w:rPr>
          <w:sz w:val="18"/>
          <w:szCs w:val="18"/>
        </w:rPr>
        <w:t>Identificar vocabulario de animales, hábitat y características</w:t>
      </w:r>
    </w:p>
    <w:p w14:paraId="41757D83" w14:textId="77777777" w:rsidR="00C82F04" w:rsidRPr="0050677B" w:rsidRDefault="00C82F04" w:rsidP="00C82F04">
      <w:pPr>
        <w:rPr>
          <w:sz w:val="18"/>
          <w:szCs w:val="18"/>
        </w:rPr>
      </w:pPr>
    </w:p>
    <w:p w14:paraId="535CE82D" w14:textId="568E223F" w:rsidR="00C82F04" w:rsidRDefault="00C82F04" w:rsidP="00C82F04">
      <w:r>
        <w:rPr>
          <w:noProof/>
        </w:rPr>
        <w:drawing>
          <wp:anchor distT="0" distB="0" distL="114300" distR="114300" simplePos="0" relativeHeight="251662336" behindDoc="0" locked="0" layoutInCell="1" allowOverlap="1" wp14:anchorId="3484AF15" wp14:editId="613D831B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n°19 de inglés</w:t>
      </w:r>
    </w:p>
    <w:p w14:paraId="2E43DB2B" w14:textId="77777777" w:rsidR="00C82F04" w:rsidRDefault="00C82F04" w:rsidP="00C82F04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7C3BCBC5" w14:textId="77777777" w:rsidR="00C82F04" w:rsidRPr="00182B7F" w:rsidRDefault="00C82F04" w:rsidP="00C82F04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1D054BE4" w14:textId="77777777" w:rsidR="00C82F04" w:rsidRDefault="00C82F04" w:rsidP="00C82F04"/>
    <w:p w14:paraId="6F3D1F19" w14:textId="77777777" w:rsidR="00C82F04" w:rsidRDefault="00C82F04" w:rsidP="00C82F04"/>
    <w:p w14:paraId="16DF07E8" w14:textId="77777777" w:rsidR="00C82F04" w:rsidRDefault="00C82F04" w:rsidP="00C82F0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B91C8" wp14:editId="75745981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DEE2F6F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" filled="f" strokecolor="#ed7d31 [3205]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C82F04" w:rsidRPr="0075121E" w14:paraId="5FBB02BB" w14:textId="77777777" w:rsidTr="00887024">
        <w:trPr>
          <w:trHeight w:val="2136"/>
        </w:trPr>
        <w:tc>
          <w:tcPr>
            <w:tcW w:w="8504" w:type="dxa"/>
          </w:tcPr>
          <w:p w14:paraId="053F12A5" w14:textId="53A84108" w:rsidR="00C82F04" w:rsidRPr="0075121E" w:rsidRDefault="00C82F04" w:rsidP="00887024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9A9E61" wp14:editId="45BAB419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7C6A100D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>
              <w:t>Name</w:t>
            </w:r>
            <w:proofErr w:type="spellEnd"/>
            <w:r>
              <w:t xml:space="preserve"> 5 </w:t>
            </w:r>
            <w:proofErr w:type="spellStart"/>
            <w:r>
              <w:t>animals</w:t>
            </w:r>
            <w:proofErr w:type="spellEnd"/>
            <w:r>
              <w:t>:</w:t>
            </w:r>
          </w:p>
        </w:tc>
      </w:tr>
      <w:tr w:rsidR="00C82F04" w:rsidRPr="00F44586" w14:paraId="43A84460" w14:textId="77777777" w:rsidTr="00887024">
        <w:trPr>
          <w:trHeight w:val="2019"/>
        </w:trPr>
        <w:tc>
          <w:tcPr>
            <w:tcW w:w="8504" w:type="dxa"/>
          </w:tcPr>
          <w:p w14:paraId="2464A204" w14:textId="23AB1496" w:rsidR="00C82F04" w:rsidRPr="0075121E" w:rsidRDefault="00C82F04" w:rsidP="00887024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</w:pPr>
            <w:proofErr w:type="spellStart"/>
            <w:r>
              <w:t>Name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hábitat:</w:t>
            </w:r>
          </w:p>
        </w:tc>
      </w:tr>
      <w:tr w:rsidR="00C82F04" w:rsidRPr="004A5F24" w14:paraId="154362C6" w14:textId="77777777" w:rsidTr="00887024">
        <w:trPr>
          <w:trHeight w:val="2589"/>
        </w:trPr>
        <w:tc>
          <w:tcPr>
            <w:tcW w:w="8504" w:type="dxa"/>
          </w:tcPr>
          <w:p w14:paraId="2953F74F" w14:textId="12DE79FE" w:rsidR="00C82F04" w:rsidRPr="004A5F24" w:rsidRDefault="00C82F04" w:rsidP="00887024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4A5F24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Name one aggressive animal: </w:t>
            </w:r>
          </w:p>
        </w:tc>
      </w:tr>
    </w:tbl>
    <w:p w14:paraId="55310DEF" w14:textId="77777777" w:rsidR="00C82F04" w:rsidRPr="004A5F24" w:rsidRDefault="00C82F04" w:rsidP="00C82F04">
      <w:pPr>
        <w:rPr>
          <w:lang w:val="en-US"/>
        </w:rPr>
      </w:pPr>
    </w:p>
    <w:p w14:paraId="55F07904" w14:textId="77777777" w:rsidR="00C82F04" w:rsidRPr="004A5F24" w:rsidRDefault="00C82F04" w:rsidP="00C82F04">
      <w:pPr>
        <w:tabs>
          <w:tab w:val="left" w:pos="1005"/>
        </w:tabs>
        <w:rPr>
          <w:lang w:val="en-US"/>
        </w:rPr>
      </w:pPr>
      <w:r w:rsidRPr="004A5F24">
        <w:rPr>
          <w:lang w:val="en-US"/>
        </w:rPr>
        <w:tab/>
      </w:r>
    </w:p>
    <w:p w14:paraId="055F7D93" w14:textId="77777777" w:rsidR="00C82F04" w:rsidRPr="004A5F24" w:rsidRDefault="00C82F04" w:rsidP="00C82F04">
      <w:pPr>
        <w:tabs>
          <w:tab w:val="left" w:pos="1005"/>
        </w:tabs>
        <w:rPr>
          <w:lang w:val="en-US"/>
        </w:rPr>
      </w:pPr>
    </w:p>
    <w:p w14:paraId="3B613231" w14:textId="77777777" w:rsidR="00C82F04" w:rsidRPr="004A5F24" w:rsidRDefault="00C82F04" w:rsidP="00C82F04">
      <w:pPr>
        <w:rPr>
          <w:lang w:val="en-US"/>
        </w:rPr>
      </w:pPr>
    </w:p>
    <w:p w14:paraId="1ACF47B6" w14:textId="77777777" w:rsidR="00C82F04" w:rsidRPr="004A5F24" w:rsidRDefault="00C82F04" w:rsidP="00C82F04">
      <w:pPr>
        <w:rPr>
          <w:lang w:val="en-US"/>
        </w:rPr>
      </w:pPr>
    </w:p>
    <w:p w14:paraId="1CFED6A7" w14:textId="77777777" w:rsidR="00C82F04" w:rsidRPr="004A5F24" w:rsidRDefault="00C82F04" w:rsidP="00C82F04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69BFA27" wp14:editId="48D86031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D8DB8" w14:textId="77777777" w:rsidR="00C82F04" w:rsidRPr="004A5F24" w:rsidRDefault="00C82F04" w:rsidP="00C82F04">
      <w:pPr>
        <w:rPr>
          <w:lang w:val="en-US"/>
        </w:rPr>
      </w:pPr>
    </w:p>
    <w:p w14:paraId="26B2CFDF" w14:textId="77777777" w:rsidR="00C82F04" w:rsidRPr="004A5F24" w:rsidRDefault="00C82F04" w:rsidP="00C82F04">
      <w:pPr>
        <w:rPr>
          <w:lang w:val="en-US"/>
        </w:rPr>
      </w:pPr>
      <w:r w:rsidRPr="004A5F24">
        <w:rPr>
          <w:lang w:val="en-US"/>
        </w:rPr>
        <w:t xml:space="preserve">                                 </w:t>
      </w:r>
    </w:p>
    <w:p w14:paraId="34DD5396" w14:textId="77777777" w:rsidR="00C82F04" w:rsidRPr="004A5F24" w:rsidRDefault="00C82F04" w:rsidP="00C82F04">
      <w:pPr>
        <w:rPr>
          <w:lang w:val="en-US"/>
        </w:rPr>
      </w:pPr>
    </w:p>
    <w:p w14:paraId="29DC7676" w14:textId="77777777" w:rsidR="00C82F04" w:rsidRPr="004A5F24" w:rsidRDefault="00C82F04" w:rsidP="00C82F04">
      <w:pPr>
        <w:rPr>
          <w:lang w:val="en-US"/>
        </w:rPr>
      </w:pPr>
    </w:p>
    <w:p w14:paraId="09B965F6" w14:textId="77777777" w:rsidR="00C82F04" w:rsidRPr="004A5F24" w:rsidRDefault="00C82F04" w:rsidP="00C82F04">
      <w:pPr>
        <w:rPr>
          <w:lang w:val="en-US"/>
        </w:rPr>
      </w:pPr>
    </w:p>
    <w:p w14:paraId="288940B9" w14:textId="77777777" w:rsidR="00C82F04" w:rsidRPr="004A5F24" w:rsidRDefault="00C82F04" w:rsidP="00C82F04">
      <w:pPr>
        <w:rPr>
          <w:lang w:val="en-US"/>
        </w:rPr>
      </w:pPr>
    </w:p>
    <w:p w14:paraId="137EBACA" w14:textId="77777777" w:rsidR="00C82F04" w:rsidRDefault="00C82F04"/>
    <w:sectPr w:rsidR="00C82F04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F078E" w14:textId="77777777" w:rsidR="00E202F6" w:rsidRDefault="00E202F6">
      <w:pPr>
        <w:spacing w:after="0" w:line="240" w:lineRule="auto"/>
      </w:pPr>
      <w:r>
        <w:separator/>
      </w:r>
    </w:p>
  </w:endnote>
  <w:endnote w:type="continuationSeparator" w:id="0">
    <w:p w14:paraId="16EB8545" w14:textId="77777777" w:rsidR="00E202F6" w:rsidRDefault="00E2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F1038" w14:textId="77777777" w:rsidR="00596237" w:rsidRDefault="00C82F04" w:rsidP="0075121E">
    <w:pPr>
      <w:pStyle w:val="Piedepgina"/>
      <w:jc w:val="center"/>
    </w:pPr>
    <w:r>
      <w:rPr>
        <w:noProof/>
      </w:rPr>
      <w:drawing>
        <wp:inline distT="0" distB="0" distL="0" distR="0" wp14:anchorId="26B19EB8" wp14:editId="0722BFF5">
          <wp:extent cx="1778000" cy="1333500"/>
          <wp:effectExtent l="0" t="0" r="0" b="0"/>
          <wp:docPr id="1" name="Imagen 1" descr="Donut Stress Just Do Your Best (Gráfico) por TheSmallHouseShop · Creative  Fab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ut Stress Just Do Your Best (Gráfico) por TheSmallHouseShop · Creative  Fab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064" cy="1335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9F960" w14:textId="77777777" w:rsidR="00E202F6" w:rsidRDefault="00E202F6">
      <w:pPr>
        <w:spacing w:after="0" w:line="240" w:lineRule="auto"/>
      </w:pPr>
      <w:r>
        <w:separator/>
      </w:r>
    </w:p>
  </w:footnote>
  <w:footnote w:type="continuationSeparator" w:id="0">
    <w:p w14:paraId="2FFF7FF5" w14:textId="77777777" w:rsidR="00E202F6" w:rsidRDefault="00E20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04"/>
    <w:rsid w:val="00BB143D"/>
    <w:rsid w:val="00C82F04"/>
    <w:rsid w:val="00E2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43B4"/>
  <w15:chartTrackingRefBased/>
  <w15:docId w15:val="{53779D09-2D61-4A2B-BCA8-6B8FE7DF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F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8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F0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82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Maria Cristina M</cp:lastModifiedBy>
  <cp:revision>2</cp:revision>
  <dcterms:created xsi:type="dcterms:W3CDTF">2020-10-19T14:57:00Z</dcterms:created>
  <dcterms:modified xsi:type="dcterms:W3CDTF">2020-10-19T14:57:00Z</dcterms:modified>
</cp:coreProperties>
</file>