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EC235" w14:textId="66D9FA19" w:rsidR="00FA63FB" w:rsidRPr="0089608F" w:rsidRDefault="00FA63FB" w:rsidP="00FA63FB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3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19</w:t>
      </w:r>
      <w:r w:rsidRPr="0089608F">
        <w:rPr>
          <w:b/>
          <w:sz w:val="18"/>
          <w:szCs w:val="18"/>
        </w:rPr>
        <w:t>__</w:t>
      </w:r>
    </w:p>
    <w:p w14:paraId="600D3A30" w14:textId="77777777" w:rsidR="00FA63FB" w:rsidRPr="0089608F" w:rsidRDefault="00FA63FB" w:rsidP="00FA63FB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Power point</w:t>
      </w:r>
    </w:p>
    <w:p w14:paraId="767E3E2B" w14:textId="77777777" w:rsidR="00FA63FB" w:rsidRDefault="00FA63FB" w:rsidP="00FA63FB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6423E5B0" w14:textId="77777777" w:rsidR="00FA63FB" w:rsidRDefault="00FA63FB" w:rsidP="00FA63FB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32"/>
          <w:szCs w:val="32"/>
        </w:rPr>
        <w:t>6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63FB" w14:paraId="4AE8AEDF" w14:textId="77777777" w:rsidTr="00887024">
        <w:tc>
          <w:tcPr>
            <w:tcW w:w="8828" w:type="dxa"/>
          </w:tcPr>
          <w:p w14:paraId="502F8AB2" w14:textId="77777777" w:rsidR="00FA63FB" w:rsidRDefault="00FA63FB" w:rsidP="00887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Completar y escribir, de acuerdo con un modelo y con apoyo de lenguaje visual, textos no literarios (como postales, minilibros, listas de compras) y textos literarios (como rimas, tiras cómicas) con el propósito de compartir información en torno a los temas del año</w:t>
            </w:r>
          </w:p>
        </w:tc>
      </w:tr>
      <w:tr w:rsidR="00FA63FB" w14:paraId="45883FDE" w14:textId="77777777" w:rsidTr="00887024">
        <w:tc>
          <w:tcPr>
            <w:tcW w:w="8828" w:type="dxa"/>
          </w:tcPr>
          <w:p w14:paraId="5B89838B" w14:textId="34C3F01F" w:rsidR="00FA63FB" w:rsidRDefault="00FA63FB" w:rsidP="00887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AD6469" w:rsidRPr="00AD6469">
              <w:rPr>
                <w:sz w:val="18"/>
                <w:szCs w:val="18"/>
              </w:rPr>
              <w:t>Identificar vocabulario de animales, hábitat y características</w:t>
            </w:r>
          </w:p>
        </w:tc>
      </w:tr>
      <w:tr w:rsidR="00FA63FB" w14:paraId="00194962" w14:textId="77777777" w:rsidTr="00887024">
        <w:tc>
          <w:tcPr>
            <w:tcW w:w="8828" w:type="dxa"/>
          </w:tcPr>
          <w:p w14:paraId="1706EF5C" w14:textId="77777777" w:rsidR="00FA63FB" w:rsidRDefault="00FA63FB" w:rsidP="00887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</w:t>
            </w:r>
            <w:proofErr w:type="spellStart"/>
            <w:r>
              <w:rPr>
                <w:sz w:val="18"/>
                <w:szCs w:val="18"/>
              </w:rPr>
              <w:t>writing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520E77A" w14:textId="48EBB21E" w:rsidR="00FA63FB" w:rsidRDefault="00FA63FB" w:rsidP="00FA63FB"/>
    <w:p w14:paraId="151CFDB8" w14:textId="6DA53E5C" w:rsidR="00FA63FB" w:rsidRPr="0091157F" w:rsidRDefault="0091157F" w:rsidP="0091157F">
      <w:pPr>
        <w:pStyle w:val="Prrafodelista"/>
        <w:numPr>
          <w:ilvl w:val="0"/>
          <w:numId w:val="1"/>
        </w:numPr>
        <w:rPr>
          <w:lang w:val="en-US"/>
        </w:rPr>
      </w:pPr>
      <w:r w:rsidRPr="0091157F">
        <w:rPr>
          <w:lang w:val="en-US"/>
        </w:rPr>
        <w:t>Read the description and t</w:t>
      </w:r>
      <w:r>
        <w:rPr>
          <w:lang w:val="en-US"/>
        </w:rPr>
        <w:t>hink of what animal it represents.</w:t>
      </w:r>
    </w:p>
    <w:p w14:paraId="4A051B1D" w14:textId="28FC3FC1" w:rsidR="00FA63FB" w:rsidRDefault="00AD6469" w:rsidP="00FA63FB">
      <w:pPr>
        <w:rPr>
          <w:noProof/>
        </w:rPr>
      </w:pPr>
      <w:r>
        <w:rPr>
          <w:noProof/>
        </w:rPr>
        <w:drawing>
          <wp:inline distT="0" distB="0" distL="0" distR="0" wp14:anchorId="74177BC0" wp14:editId="7180AC39">
            <wp:extent cx="5610225" cy="2512695"/>
            <wp:effectExtent l="0" t="0" r="952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1AFB2" w14:textId="4DF4AE1F" w:rsidR="00527115" w:rsidRPr="0091157F" w:rsidRDefault="0091157F" w:rsidP="0091157F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Put the number for each animal according to the description.</w:t>
      </w:r>
    </w:p>
    <w:p w14:paraId="65970315" w14:textId="093B8A83" w:rsidR="00527115" w:rsidRPr="0091157F" w:rsidRDefault="00527115" w:rsidP="00527115">
      <w:pPr>
        <w:rPr>
          <w:lang w:val="en-US"/>
        </w:rPr>
      </w:pPr>
    </w:p>
    <w:p w14:paraId="4F70D5AB" w14:textId="7026988A" w:rsidR="00527115" w:rsidRPr="0091157F" w:rsidRDefault="0091157F" w:rsidP="0052711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A23CAB" wp14:editId="35E0571D">
            <wp:simplePos x="0" y="0"/>
            <wp:positionH relativeFrom="margin">
              <wp:posOffset>-635</wp:posOffset>
            </wp:positionH>
            <wp:positionV relativeFrom="paragraph">
              <wp:posOffset>74381</wp:posOffset>
            </wp:positionV>
            <wp:extent cx="5610225" cy="194437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49DAD" w14:textId="5161D72E" w:rsidR="00527115" w:rsidRPr="0091157F" w:rsidRDefault="00527115" w:rsidP="00527115">
      <w:pPr>
        <w:rPr>
          <w:lang w:val="en-US"/>
        </w:rPr>
      </w:pPr>
    </w:p>
    <w:p w14:paraId="3188D7AE" w14:textId="69C6EB20" w:rsidR="00527115" w:rsidRPr="0091157F" w:rsidRDefault="00527115" w:rsidP="00527115">
      <w:pPr>
        <w:rPr>
          <w:lang w:val="en-US"/>
        </w:rPr>
      </w:pPr>
    </w:p>
    <w:p w14:paraId="0F371E51" w14:textId="5092CE49" w:rsidR="00527115" w:rsidRPr="0091157F" w:rsidRDefault="00527115" w:rsidP="00527115">
      <w:pPr>
        <w:rPr>
          <w:lang w:val="en-US"/>
        </w:rPr>
      </w:pPr>
    </w:p>
    <w:p w14:paraId="2B009D96" w14:textId="51AA5FE1" w:rsidR="00527115" w:rsidRPr="0091157F" w:rsidRDefault="00527115" w:rsidP="00527115">
      <w:pPr>
        <w:rPr>
          <w:noProof/>
          <w:lang w:val="en-US"/>
        </w:rPr>
      </w:pPr>
    </w:p>
    <w:p w14:paraId="102D1328" w14:textId="609D1D27" w:rsidR="00527115" w:rsidRPr="0091157F" w:rsidRDefault="00527115" w:rsidP="00527115">
      <w:pPr>
        <w:tabs>
          <w:tab w:val="left" w:pos="7135"/>
        </w:tabs>
        <w:rPr>
          <w:lang w:val="en-US"/>
        </w:rPr>
      </w:pPr>
      <w:r w:rsidRPr="0091157F">
        <w:rPr>
          <w:lang w:val="en-US"/>
        </w:rPr>
        <w:tab/>
      </w:r>
    </w:p>
    <w:p w14:paraId="06744EA4" w14:textId="36F9AB84" w:rsidR="00527115" w:rsidRPr="0091157F" w:rsidRDefault="00527115" w:rsidP="00527115">
      <w:pPr>
        <w:tabs>
          <w:tab w:val="left" w:pos="7135"/>
        </w:tabs>
        <w:rPr>
          <w:lang w:val="en-US"/>
        </w:rPr>
      </w:pPr>
    </w:p>
    <w:p w14:paraId="2335BACD" w14:textId="48CC548F" w:rsidR="00527115" w:rsidRPr="0091157F" w:rsidRDefault="0091157F" w:rsidP="0091157F">
      <w:pPr>
        <w:pStyle w:val="Prrafodelista"/>
        <w:numPr>
          <w:ilvl w:val="0"/>
          <w:numId w:val="1"/>
        </w:numPr>
        <w:tabs>
          <w:tab w:val="left" w:pos="7135"/>
        </w:tabs>
        <w:rPr>
          <w:lang w:val="en-US"/>
        </w:rPr>
      </w:pPr>
      <w:r>
        <w:rPr>
          <w:lang w:val="en-US"/>
        </w:rPr>
        <w:lastRenderedPageBreak/>
        <w:t>Answer the following questions using more than one animal.</w:t>
      </w:r>
    </w:p>
    <w:p w14:paraId="02D2B403" w14:textId="68508757" w:rsidR="00527115" w:rsidRPr="0091157F" w:rsidRDefault="00527115" w:rsidP="00527115">
      <w:pPr>
        <w:tabs>
          <w:tab w:val="left" w:pos="7135"/>
        </w:tabs>
        <w:rPr>
          <w:lang w:val="en-US"/>
        </w:rPr>
      </w:pPr>
    </w:p>
    <w:p w14:paraId="746513E8" w14:textId="03D43C58" w:rsidR="00527115" w:rsidRPr="00527115" w:rsidRDefault="00527115" w:rsidP="00527115">
      <w:pPr>
        <w:tabs>
          <w:tab w:val="left" w:pos="7135"/>
        </w:tabs>
      </w:pPr>
      <w:r>
        <w:rPr>
          <w:noProof/>
        </w:rPr>
        <w:drawing>
          <wp:inline distT="0" distB="0" distL="0" distR="0" wp14:anchorId="2C64562D" wp14:editId="79426972">
            <wp:extent cx="5610225" cy="181229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115" w:rsidRPr="0052711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50DD9" w14:textId="77777777" w:rsidR="00FF0938" w:rsidRDefault="00FF0938" w:rsidP="00FA63FB">
      <w:pPr>
        <w:spacing w:after="0" w:line="240" w:lineRule="auto"/>
      </w:pPr>
      <w:r>
        <w:separator/>
      </w:r>
    </w:p>
  </w:endnote>
  <w:endnote w:type="continuationSeparator" w:id="0">
    <w:p w14:paraId="36526725" w14:textId="77777777" w:rsidR="00FF0938" w:rsidRDefault="00FF0938" w:rsidP="00FA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3B45C" w14:textId="77777777" w:rsidR="00FF0938" w:rsidRDefault="00FF0938" w:rsidP="00FA63FB">
      <w:pPr>
        <w:spacing w:after="0" w:line="240" w:lineRule="auto"/>
      </w:pPr>
      <w:r>
        <w:separator/>
      </w:r>
    </w:p>
  </w:footnote>
  <w:footnote w:type="continuationSeparator" w:id="0">
    <w:p w14:paraId="0BBF049D" w14:textId="77777777" w:rsidR="00FF0938" w:rsidRDefault="00FF0938" w:rsidP="00FA6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42E6" w14:textId="77777777" w:rsidR="00FA63FB" w:rsidRPr="0089608F" w:rsidRDefault="00FA63FB" w:rsidP="00FA63FB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B5F1AF3" wp14:editId="0A99CB7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3E20331E" w14:textId="77777777" w:rsidR="00FA63FB" w:rsidRPr="0089608F" w:rsidRDefault="00FA63FB" w:rsidP="00FA63FB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7455DD43" w14:textId="77777777" w:rsidR="00FA63FB" w:rsidRPr="0089608F" w:rsidRDefault="00FA63FB" w:rsidP="00FA63FB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D164B9A" w14:textId="77777777" w:rsidR="00FA63FB" w:rsidRDefault="00FA63FB" w:rsidP="00FA63FB">
    <w:pPr>
      <w:pStyle w:val="Encabezado"/>
    </w:pPr>
    <w:r w:rsidRPr="0089608F">
      <w:t>CORREO INSTITUCIONAL DOCENTE: pamela.knuckey@colegio-mineralelteniente.cl</w:t>
    </w:r>
  </w:p>
  <w:p w14:paraId="4E7C0A55" w14:textId="77777777" w:rsidR="00FA63FB" w:rsidRDefault="00FA63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61C74"/>
    <w:multiLevelType w:val="hybridMultilevel"/>
    <w:tmpl w:val="DCE842C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FB"/>
    <w:rsid w:val="004A085D"/>
    <w:rsid w:val="00527115"/>
    <w:rsid w:val="0091157F"/>
    <w:rsid w:val="00912D21"/>
    <w:rsid w:val="00AD6469"/>
    <w:rsid w:val="00FA63FB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AC82"/>
  <w15:chartTrackingRefBased/>
  <w15:docId w15:val="{72037DE0-5A52-4E68-A005-17D7CC82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3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3FB"/>
  </w:style>
  <w:style w:type="paragraph" w:styleId="Piedepgina">
    <w:name w:val="footer"/>
    <w:basedOn w:val="Normal"/>
    <w:link w:val="PiedepginaCar"/>
    <w:uiPriority w:val="99"/>
    <w:unhideWhenUsed/>
    <w:rsid w:val="00FA6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3FB"/>
  </w:style>
  <w:style w:type="table" w:styleId="Tablaconcuadrcula">
    <w:name w:val="Table Grid"/>
    <w:basedOn w:val="Tablanormal"/>
    <w:uiPriority w:val="39"/>
    <w:rsid w:val="00FA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2020-10-19T14:57:00Z</dcterms:created>
  <dcterms:modified xsi:type="dcterms:W3CDTF">2020-10-19T14:57:00Z</dcterms:modified>
</cp:coreProperties>
</file>