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8BD4" w14:textId="77777777" w:rsidR="0035270E" w:rsidRDefault="0035270E" w:rsidP="0035270E">
      <w:pPr>
        <w:rPr>
          <w:b/>
        </w:rPr>
      </w:pPr>
    </w:p>
    <w:p w14:paraId="51EF3DB3" w14:textId="1F80CEC6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681D8C">
        <w:rPr>
          <w:b/>
        </w:rPr>
        <w:t>1</w:t>
      </w:r>
      <w:r w:rsidR="000A1CEC">
        <w:rPr>
          <w:b/>
        </w:rPr>
        <w:t>3</w:t>
      </w:r>
    </w:p>
    <w:p w14:paraId="621ED544" w14:textId="0BF44590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171F0C">
        <w:t xml:space="preserve"> </w:t>
      </w:r>
      <w:r w:rsidR="00622C4B">
        <w:t>77</w:t>
      </w:r>
    </w:p>
    <w:p w14:paraId="53E8785B" w14:textId="77777777" w:rsidR="00BE56C2" w:rsidRDefault="00BE56C2" w:rsidP="00BE56C2">
      <w:r>
        <w:t xml:space="preserve">ASIGNATURA: </w:t>
      </w:r>
      <w:r w:rsidR="00B5075D">
        <w:t>Lenguaje y Comunicación</w:t>
      </w:r>
    </w:p>
    <w:p w14:paraId="185E0F0E" w14:textId="77777777" w:rsidR="00BE56C2" w:rsidRDefault="00BE56C2" w:rsidP="00BE56C2">
      <w:r>
        <w:t>NOMBRE ESTUDIANTE: ______________________________________________________</w:t>
      </w:r>
    </w:p>
    <w:p w14:paraId="6B745750" w14:textId="5173D892" w:rsidR="00BE56C2" w:rsidRDefault="00BE56C2" w:rsidP="00BE56C2"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2751BE3C" w14:textId="74CA1E02" w:rsidR="0072038D" w:rsidRDefault="00BE56C2" w:rsidP="000F1C5F">
      <w:pPr>
        <w:spacing w:before="16" w:line="260" w:lineRule="exact"/>
        <w:rPr>
          <w:rFonts w:ascii="Calibri" w:eastAsia="Calibri" w:hAnsi="Calibri" w:cs="Calibri"/>
          <w:spacing w:val="-2"/>
          <w:lang w:val="es-ES"/>
        </w:rPr>
      </w:pPr>
      <w:r>
        <w:t xml:space="preserve">O.A: </w:t>
      </w:r>
      <w:r w:rsidR="000A1CEC">
        <w:t>Identificar las acciones principales del relato y explicar cómo influyen en el desarrollo de la historia. (OA4)</w:t>
      </w:r>
    </w:p>
    <w:p w14:paraId="0514AA31" w14:textId="64EE4B59" w:rsidR="00062A77" w:rsidRPr="0072038D" w:rsidRDefault="00D7578D" w:rsidP="0072038D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CBEA33" wp14:editId="0E974F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781550" cy="6572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632E" w14:textId="1E3241EF" w:rsidR="00B5075D" w:rsidRPr="00D7578D" w:rsidRDefault="000A1CEC" w:rsidP="00B5075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D7578D">
                              <w:rPr>
                                <w:sz w:val="20"/>
                                <w:szCs w:val="18"/>
                              </w:rPr>
                              <w:t>Ya hemos terminado de aprender el género lírico. A partir de hoy, retomaremos y profundizaremos en el género narrativo</w:t>
                            </w:r>
                            <w:r w:rsidR="00DC363F" w:rsidRPr="00D7578D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="00710819" w:rsidRPr="00D7578D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26F00" w:rsidRPr="00D7578D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Dirígete a la diapositiva 2 del material de apoyo</w:t>
                            </w:r>
                            <w:r w:rsidR="00E26F00" w:rsidRPr="00D7578D"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26F00" w:rsidRPr="00D7578D">
                              <w:rPr>
                                <w:sz w:val="20"/>
                                <w:szCs w:val="18"/>
                              </w:rPr>
                              <w:t xml:space="preserve">y luego regresa a responder la </w:t>
                            </w:r>
                            <w:r w:rsidR="00710819" w:rsidRPr="00D7578D">
                              <w:rPr>
                                <w:sz w:val="20"/>
                                <w:szCs w:val="18"/>
                              </w:rPr>
                              <w:t>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BEA33" id="Rectángulo redondeado 7" o:spid="_x0000_s1026" style="position:absolute;left:0;text-align:left;margin-left:325.3pt;margin-top:.75pt;width:376.5pt;height:51.7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" fillcolor="white [3201]" strokecolor="#0070c0" strokeweight="2pt">
                <v:textbox>
                  <w:txbxContent>
                    <w:p w14:paraId="6A54632E" w14:textId="1E3241EF" w:rsidR="00B5075D" w:rsidRPr="00D7578D" w:rsidRDefault="000A1CEC" w:rsidP="00B5075D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  <w:r w:rsidRPr="00D7578D">
                        <w:rPr>
                          <w:sz w:val="20"/>
                          <w:szCs w:val="18"/>
                        </w:rPr>
                        <w:t>Ya hemos terminado de aprender el género lírico. A partir de hoy, retomaremos y profundizaremos en el género narrativo</w:t>
                      </w:r>
                      <w:r w:rsidR="00DC363F" w:rsidRPr="00D7578D">
                        <w:rPr>
                          <w:sz w:val="20"/>
                          <w:szCs w:val="18"/>
                        </w:rPr>
                        <w:t>.</w:t>
                      </w:r>
                      <w:r w:rsidR="00710819" w:rsidRPr="00D7578D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E26F00" w:rsidRPr="00D7578D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Dirígete a la diapositiva 2 del material de apoyo</w:t>
                      </w:r>
                      <w:r w:rsidR="00E26F00" w:rsidRPr="00D7578D">
                        <w:rPr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E26F00" w:rsidRPr="00D7578D">
                        <w:rPr>
                          <w:sz w:val="20"/>
                          <w:szCs w:val="18"/>
                        </w:rPr>
                        <w:t xml:space="preserve">y luego regresa a responder la </w:t>
                      </w:r>
                      <w:r w:rsidR="00710819" w:rsidRPr="00D7578D">
                        <w:rPr>
                          <w:sz w:val="20"/>
                          <w:szCs w:val="18"/>
                        </w:rPr>
                        <w:t>guía.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1EBC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311BCD4" wp14:editId="73C05921">
                <wp:simplePos x="0" y="0"/>
                <wp:positionH relativeFrom="margin">
                  <wp:posOffset>-9525</wp:posOffset>
                </wp:positionH>
                <wp:positionV relativeFrom="paragraph">
                  <wp:posOffset>19050</wp:posOffset>
                </wp:positionV>
                <wp:extent cx="781050" cy="314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A77C" w14:textId="77777777" w:rsidR="00B5075D" w:rsidRPr="00B5075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075D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1BCD4" id="Rectángulo redondeado 1" o:spid="_x0000_s1027" style="position:absolute;left:0;text-align:left;margin-left:-.75pt;margin-top:1.5pt;width:61.5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" fillcolor="white [3201]" strokecolor="red" strokeweight="2pt">
                <v:textbox>
                  <w:txbxContent>
                    <w:p w14:paraId="06EEA77C" w14:textId="77777777" w:rsidR="00B5075D" w:rsidRPr="00B5075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075D">
                        <w:rPr>
                          <w:rFonts w:ascii="Bookman Old Style" w:hAnsi="Bookman Old Style"/>
                          <w:b/>
                          <w:sz w:val="24"/>
                        </w:rPr>
                        <w:t>INICIO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2639F" w14:textId="77777777" w:rsidR="00D7578D" w:rsidRDefault="00D7578D" w:rsidP="00E26F00">
      <w:pPr>
        <w:spacing w:after="0"/>
        <w:rPr>
          <w:rFonts w:ascii="Calibri" w:eastAsia="Calibri" w:hAnsi="Calibri" w:cs="Calibri"/>
          <w:spacing w:val="-2"/>
        </w:rPr>
      </w:pPr>
    </w:p>
    <w:p w14:paraId="6CC4F107" w14:textId="77777777" w:rsidR="00D7578D" w:rsidRDefault="00D7578D" w:rsidP="00E26F00">
      <w:pPr>
        <w:spacing w:after="0"/>
      </w:pPr>
    </w:p>
    <w:tbl>
      <w:tblPr>
        <w:tblStyle w:val="Tablaconcuadrcul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982"/>
      </w:tblGrid>
      <w:tr w:rsidR="00D7578D" w14:paraId="2ECB2CC8" w14:textId="77777777" w:rsidTr="00D7578D">
        <w:tc>
          <w:tcPr>
            <w:tcW w:w="7982" w:type="dxa"/>
          </w:tcPr>
          <w:p w14:paraId="60C33225" w14:textId="77777777" w:rsidR="00D7578D" w:rsidRDefault="00D7578D" w:rsidP="00D7578D">
            <w:pPr>
              <w:pStyle w:val="Prrafodelista"/>
              <w:numPr>
                <w:ilvl w:val="0"/>
                <w:numId w:val="10"/>
              </w:numPr>
            </w:pPr>
          </w:p>
          <w:p w14:paraId="3B679B1F" w14:textId="77777777" w:rsidR="00D7578D" w:rsidRDefault="00D7578D" w:rsidP="00D7578D">
            <w:pPr>
              <w:pStyle w:val="Prrafodelista"/>
              <w:numPr>
                <w:ilvl w:val="0"/>
                <w:numId w:val="10"/>
              </w:numPr>
            </w:pPr>
            <w:r>
              <w:t xml:space="preserve"> </w:t>
            </w:r>
          </w:p>
          <w:p w14:paraId="10B6BA66" w14:textId="77777777" w:rsidR="00D7578D" w:rsidRDefault="00D7578D" w:rsidP="00D7578D">
            <w:pPr>
              <w:pStyle w:val="Prrafodelista"/>
              <w:numPr>
                <w:ilvl w:val="0"/>
                <w:numId w:val="10"/>
              </w:numPr>
            </w:pPr>
            <w:r>
              <w:t xml:space="preserve"> </w:t>
            </w:r>
          </w:p>
          <w:p w14:paraId="4D198F21" w14:textId="77777777" w:rsidR="00D7578D" w:rsidRDefault="00D7578D" w:rsidP="00D7578D">
            <w:pPr>
              <w:pStyle w:val="Prrafodelista"/>
              <w:numPr>
                <w:ilvl w:val="0"/>
                <w:numId w:val="10"/>
              </w:numPr>
            </w:pPr>
            <w:r>
              <w:t xml:space="preserve"> </w:t>
            </w:r>
          </w:p>
          <w:p w14:paraId="6894C80B" w14:textId="77777777" w:rsidR="00D7578D" w:rsidRDefault="00D7578D" w:rsidP="00D7578D">
            <w:pPr>
              <w:pStyle w:val="Prrafodelista"/>
              <w:numPr>
                <w:ilvl w:val="0"/>
                <w:numId w:val="10"/>
              </w:numPr>
            </w:pPr>
          </w:p>
        </w:tc>
      </w:tr>
    </w:tbl>
    <w:p w14:paraId="5C2368D4" w14:textId="4CD73573" w:rsidR="002972E6" w:rsidRDefault="000A1CEC" w:rsidP="00E26F00">
      <w:pPr>
        <w:spacing w:after="0"/>
      </w:pPr>
      <w:r>
        <w:t>Antes de comenzar: ¿Qué recuerdas sobre el género Narrativo? A</w:t>
      </w:r>
      <w:r w:rsidR="002972E6">
        <w:t>nota tus ideas en el siguiente cuadro</w:t>
      </w:r>
      <w:r w:rsidR="003D1FDB">
        <w:t>:</w:t>
      </w:r>
    </w:p>
    <w:p w14:paraId="236D36E0" w14:textId="77777777" w:rsidR="003D1FDB" w:rsidRDefault="003D1FDB" w:rsidP="00E26F00">
      <w:pPr>
        <w:spacing w:after="0"/>
      </w:pPr>
    </w:p>
    <w:p w14:paraId="1701BC3B" w14:textId="77777777" w:rsidR="003D1FDB" w:rsidRDefault="003D1FDB" w:rsidP="00E26F00">
      <w:pPr>
        <w:spacing w:after="0"/>
      </w:pPr>
    </w:p>
    <w:p w14:paraId="3FD883A1" w14:textId="77777777" w:rsidR="003D1FDB" w:rsidRDefault="003D1FDB" w:rsidP="00E26F00">
      <w:pPr>
        <w:spacing w:after="0"/>
      </w:pPr>
    </w:p>
    <w:p w14:paraId="29C1E78E" w14:textId="77777777" w:rsidR="003D1FDB" w:rsidRDefault="003D1FDB" w:rsidP="00E26F00">
      <w:pPr>
        <w:spacing w:after="0"/>
      </w:pPr>
    </w:p>
    <w:p w14:paraId="302911AD" w14:textId="703E86AF" w:rsidR="002972E6" w:rsidRDefault="00D7578D" w:rsidP="00E26F00">
      <w:pPr>
        <w:spacing w:after="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006EB05" wp14:editId="7E10078A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4394200" cy="838200"/>
                <wp:effectExtent l="0" t="0" r="2540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838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14270" w14:textId="1C9766C7" w:rsidR="00D44A5C" w:rsidRPr="002972E6" w:rsidRDefault="005C52FA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B050"/>
                                <w:sz w:val="20"/>
                                <w:szCs w:val="18"/>
                              </w:rPr>
                            </w:pPr>
                            <w:r w:rsidRPr="00171F0C">
                              <w:rPr>
                                <w:b/>
                                <w:color w:val="00B050"/>
                                <w:szCs w:val="20"/>
                              </w:rPr>
                              <w:t>APRENDIZAJES Y CONTENIDO:</w:t>
                            </w:r>
                            <w:r w:rsidR="002648EB" w:rsidRPr="00171F0C">
                              <w:rPr>
                                <w:b/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r w:rsidR="002972E6" w:rsidRPr="002972E6">
                              <w:rPr>
                                <w:b/>
                                <w:sz w:val="20"/>
                                <w:szCs w:val="18"/>
                              </w:rPr>
                              <w:t xml:space="preserve">Para comenzar, </w:t>
                            </w:r>
                            <w:r w:rsidR="00065EE4">
                              <w:rPr>
                                <w:b/>
                                <w:sz w:val="20"/>
                                <w:szCs w:val="18"/>
                              </w:rPr>
                              <w:t>observaremos un mapa conceptual sobre el género narrativo</w:t>
                            </w:r>
                            <w:r w:rsidR="002972E6" w:rsidRPr="002972E6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y</w:t>
                            </w:r>
                            <w:r w:rsidR="00065EE4">
                              <w:rPr>
                                <w:b/>
                                <w:sz w:val="20"/>
                                <w:szCs w:val="18"/>
                              </w:rPr>
                              <w:t xml:space="preserve">, luego, </w:t>
                            </w:r>
                            <w:r w:rsidR="002972E6" w:rsidRPr="002972E6">
                              <w:rPr>
                                <w:b/>
                                <w:sz w:val="20"/>
                                <w:szCs w:val="18"/>
                              </w:rPr>
                              <w:t xml:space="preserve">profundizaremos en los conceptos de estructura, acontecimientos y acciones. </w:t>
                            </w:r>
                            <w:r w:rsidR="002972E6" w:rsidRPr="002972E6">
                              <w:rPr>
                                <w:b/>
                                <w:color w:val="FF0000"/>
                                <w:sz w:val="20"/>
                                <w:szCs w:val="18"/>
                              </w:rPr>
                              <w:t>Dirígete a las diapositivas 3</w:t>
                            </w:r>
                            <w:r w:rsidR="00A248A7">
                              <w:rPr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324FAE">
                              <w:rPr>
                                <w:b/>
                                <w:color w:val="FF0000"/>
                                <w:sz w:val="20"/>
                                <w:szCs w:val="18"/>
                              </w:rPr>
                              <w:t>4</w:t>
                            </w:r>
                            <w:r w:rsidR="00A248A7">
                              <w:rPr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 y 5</w:t>
                            </w:r>
                            <w:r w:rsidR="002972E6" w:rsidRPr="002972E6">
                              <w:rPr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 del material de apoyo.</w:t>
                            </w:r>
                          </w:p>
                          <w:p w14:paraId="35608B23" w14:textId="6875DA22" w:rsidR="00BF646E" w:rsidRPr="002972E6" w:rsidRDefault="00BF646E" w:rsidP="007F723A">
                            <w:pPr>
                              <w:spacing w:after="0" w:line="240" w:lineRule="auto"/>
                              <w:jc w:val="both"/>
                              <w:rPr>
                                <w:color w:val="00B050"/>
                                <w:szCs w:val="20"/>
                              </w:rPr>
                            </w:pPr>
                          </w:p>
                          <w:p w14:paraId="6F0F688A" w14:textId="77777777" w:rsidR="00BF646E" w:rsidRPr="002972E6" w:rsidRDefault="00BF646E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B05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6EB05" id="Rectángulo redondeado 8" o:spid="_x0000_s1028" style="position:absolute;margin-left:294.8pt;margin-top:5.15pt;width:346pt;height:66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" fillcolor="white [3201]" strokecolor="#00b050" strokeweight="2pt">
                <v:textbox>
                  <w:txbxContent>
                    <w:p w14:paraId="26814270" w14:textId="1C9766C7" w:rsidR="00D44A5C" w:rsidRPr="002972E6" w:rsidRDefault="005C52FA" w:rsidP="007F723A">
                      <w:pPr>
                        <w:spacing w:after="0" w:line="240" w:lineRule="auto"/>
                        <w:jc w:val="both"/>
                        <w:rPr>
                          <w:b/>
                          <w:color w:val="00B050"/>
                          <w:sz w:val="20"/>
                          <w:szCs w:val="18"/>
                        </w:rPr>
                      </w:pPr>
                      <w:r w:rsidRPr="00171F0C">
                        <w:rPr>
                          <w:b/>
                          <w:color w:val="00B050"/>
                          <w:szCs w:val="20"/>
                        </w:rPr>
                        <w:t>APRENDIZAJES Y CONTENIDO:</w:t>
                      </w:r>
                      <w:r w:rsidR="002648EB" w:rsidRPr="00171F0C">
                        <w:rPr>
                          <w:b/>
                          <w:color w:val="00B050"/>
                          <w:szCs w:val="20"/>
                        </w:rPr>
                        <w:t xml:space="preserve"> </w:t>
                      </w:r>
                      <w:r w:rsidR="002972E6" w:rsidRPr="002972E6">
                        <w:rPr>
                          <w:b/>
                          <w:sz w:val="20"/>
                          <w:szCs w:val="18"/>
                        </w:rPr>
                        <w:t xml:space="preserve">Para comenzar, </w:t>
                      </w:r>
                      <w:r w:rsidR="00065EE4">
                        <w:rPr>
                          <w:b/>
                          <w:sz w:val="20"/>
                          <w:szCs w:val="18"/>
                        </w:rPr>
                        <w:t>observaremos un mapa conceptual sobre el género narrativo</w:t>
                      </w:r>
                      <w:r w:rsidR="002972E6" w:rsidRPr="002972E6">
                        <w:rPr>
                          <w:b/>
                          <w:sz w:val="20"/>
                          <w:szCs w:val="18"/>
                        </w:rPr>
                        <w:t xml:space="preserve"> y</w:t>
                      </w:r>
                      <w:r w:rsidR="00065EE4">
                        <w:rPr>
                          <w:b/>
                          <w:sz w:val="20"/>
                          <w:szCs w:val="18"/>
                        </w:rPr>
                        <w:t xml:space="preserve">, luego, </w:t>
                      </w:r>
                      <w:r w:rsidR="002972E6" w:rsidRPr="002972E6">
                        <w:rPr>
                          <w:b/>
                          <w:sz w:val="20"/>
                          <w:szCs w:val="18"/>
                        </w:rPr>
                        <w:t xml:space="preserve">profundizaremos en los conceptos de estructura, acontecimientos y acciones. </w:t>
                      </w:r>
                      <w:r w:rsidR="002972E6" w:rsidRPr="002972E6">
                        <w:rPr>
                          <w:b/>
                          <w:color w:val="FF0000"/>
                          <w:sz w:val="20"/>
                          <w:szCs w:val="18"/>
                        </w:rPr>
                        <w:t>Dirígete a las diapositivas 3</w:t>
                      </w:r>
                      <w:r w:rsidR="00A248A7">
                        <w:rPr>
                          <w:b/>
                          <w:color w:val="FF0000"/>
                          <w:sz w:val="20"/>
                          <w:szCs w:val="18"/>
                        </w:rPr>
                        <w:t xml:space="preserve">, </w:t>
                      </w:r>
                      <w:r w:rsidR="00324FAE">
                        <w:rPr>
                          <w:b/>
                          <w:color w:val="FF0000"/>
                          <w:sz w:val="20"/>
                          <w:szCs w:val="18"/>
                        </w:rPr>
                        <w:t>4</w:t>
                      </w:r>
                      <w:r w:rsidR="00A248A7">
                        <w:rPr>
                          <w:b/>
                          <w:color w:val="FF0000"/>
                          <w:sz w:val="20"/>
                          <w:szCs w:val="18"/>
                        </w:rPr>
                        <w:t xml:space="preserve"> y 5</w:t>
                      </w:r>
                      <w:r w:rsidR="002972E6" w:rsidRPr="002972E6">
                        <w:rPr>
                          <w:b/>
                          <w:color w:val="FF0000"/>
                          <w:sz w:val="20"/>
                          <w:szCs w:val="18"/>
                        </w:rPr>
                        <w:t xml:space="preserve"> del material de apoyo.</w:t>
                      </w:r>
                    </w:p>
                    <w:p w14:paraId="35608B23" w14:textId="6875DA22" w:rsidR="00BF646E" w:rsidRPr="002972E6" w:rsidRDefault="00BF646E" w:rsidP="007F723A">
                      <w:pPr>
                        <w:spacing w:after="0" w:line="240" w:lineRule="auto"/>
                        <w:jc w:val="both"/>
                        <w:rPr>
                          <w:color w:val="00B050"/>
                          <w:szCs w:val="20"/>
                        </w:rPr>
                      </w:pPr>
                    </w:p>
                    <w:p w14:paraId="6F0F688A" w14:textId="77777777" w:rsidR="00BF646E" w:rsidRPr="002972E6" w:rsidRDefault="00BF646E" w:rsidP="007F723A">
                      <w:pPr>
                        <w:spacing w:after="0" w:line="240" w:lineRule="auto"/>
                        <w:jc w:val="both"/>
                        <w:rPr>
                          <w:b/>
                          <w:color w:val="00B05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BDCEAB" wp14:editId="046C5ADC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143000" cy="3143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D02D2" w14:textId="77777777" w:rsidR="00B5075D" w:rsidRPr="00D7578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D7578D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CEAB" id="Rectángulo redondeado 4" o:spid="_x0000_s1029" style="position:absolute;margin-left:0;margin-top:6.7pt;width:90pt;height:24.7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" fillcolor="white [3201]" strokecolor="red" strokeweight="2pt">
                <v:textbox>
                  <w:txbxContent>
                    <w:p w14:paraId="53FD02D2" w14:textId="77777777" w:rsidR="00B5075D" w:rsidRPr="00D7578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D7578D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DESARROLLO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330D6F" w14:textId="2606DF8B" w:rsidR="000A1CEC" w:rsidRDefault="000A1CEC" w:rsidP="00E26F00">
      <w:pPr>
        <w:spacing w:after="0"/>
      </w:pPr>
    </w:p>
    <w:p w14:paraId="6C9FC16D" w14:textId="59D40AC5" w:rsidR="000A1CEC" w:rsidRDefault="000A1CEC" w:rsidP="00E26F00">
      <w:pPr>
        <w:spacing w:after="0"/>
      </w:pPr>
    </w:p>
    <w:p w14:paraId="069CB3FC" w14:textId="6DFF47DA" w:rsidR="000A1CEC" w:rsidRDefault="000A1CEC" w:rsidP="00E26F00">
      <w:pPr>
        <w:spacing w:after="0"/>
      </w:pPr>
    </w:p>
    <w:p w14:paraId="1318134D" w14:textId="379155DE" w:rsidR="0051392A" w:rsidRDefault="002972E6" w:rsidP="00D7578D">
      <w:pPr>
        <w:spacing w:before="240" w:after="0"/>
      </w:pPr>
      <w:r>
        <w:t>Ahora que ya tenemos el contenido</w:t>
      </w:r>
      <w:r w:rsidR="00065EE4">
        <w:t>,</w:t>
      </w:r>
      <w:r>
        <w:t xml:space="preserve"> te invito a leer el texto</w:t>
      </w:r>
      <w:r w:rsidR="00D7578D">
        <w:t xml:space="preserve"> “El origen del Calafate” </w:t>
      </w:r>
      <w:r>
        <w:t xml:space="preserve">disponible en la página </w:t>
      </w:r>
      <w:r w:rsidR="00D7578D">
        <w:t xml:space="preserve">77 </w:t>
      </w:r>
      <w:r>
        <w:t>de tu texto de estudio. Luego desarrolla las siguientes preguntas:</w:t>
      </w:r>
    </w:p>
    <w:p w14:paraId="796E3FA5" w14:textId="6DE360F2" w:rsidR="00D7578D" w:rsidRDefault="00D7578D" w:rsidP="00D7578D">
      <w:pPr>
        <w:spacing w:after="0"/>
      </w:pPr>
      <w:r>
        <w:t>1.- Completa la secuencia narrativa de la historia: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7578D" w:rsidRPr="00D7578D" w14:paraId="55EB7A3B" w14:textId="77777777" w:rsidTr="00D7578D">
        <w:tc>
          <w:tcPr>
            <w:tcW w:w="2207" w:type="dxa"/>
          </w:tcPr>
          <w:p w14:paraId="29E46EE8" w14:textId="2D9BC8D3" w:rsidR="00D7578D" w:rsidRPr="00D7578D" w:rsidRDefault="00D7578D" w:rsidP="00D7578D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0070C0"/>
              </w:rPr>
              <w:t>SITUACIÓN INICIAL</w:t>
            </w:r>
          </w:p>
        </w:tc>
        <w:tc>
          <w:tcPr>
            <w:tcW w:w="2207" w:type="dxa"/>
          </w:tcPr>
          <w:p w14:paraId="3B7F94DF" w14:textId="4B4CBC4D" w:rsidR="00D7578D" w:rsidRPr="00D7578D" w:rsidRDefault="00D7578D" w:rsidP="00D7578D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66"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FF0066"/>
              </w:rPr>
              <w:t>QUIEBRE</w:t>
            </w:r>
          </w:p>
        </w:tc>
        <w:tc>
          <w:tcPr>
            <w:tcW w:w="2207" w:type="dxa"/>
          </w:tcPr>
          <w:p w14:paraId="287EF9A4" w14:textId="18CFBA39" w:rsidR="00D7578D" w:rsidRPr="00D7578D" w:rsidRDefault="00D7578D" w:rsidP="00D7578D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CC00"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00CC00"/>
              </w:rPr>
              <w:t>DESARROLLO</w:t>
            </w:r>
          </w:p>
        </w:tc>
        <w:tc>
          <w:tcPr>
            <w:tcW w:w="2207" w:type="dxa"/>
          </w:tcPr>
          <w:p w14:paraId="2A3BDF1F" w14:textId="16DF8AB3" w:rsidR="00D7578D" w:rsidRPr="00D7578D" w:rsidRDefault="00D7578D" w:rsidP="00D7578D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7030A0"/>
              </w:rPr>
              <w:t>DESENLACE</w:t>
            </w:r>
          </w:p>
        </w:tc>
      </w:tr>
      <w:tr w:rsidR="00D7578D" w14:paraId="31A924E7" w14:textId="77777777" w:rsidTr="00D7578D">
        <w:tc>
          <w:tcPr>
            <w:tcW w:w="2207" w:type="dxa"/>
          </w:tcPr>
          <w:p w14:paraId="06CB0AED" w14:textId="77777777" w:rsidR="00D7578D" w:rsidRDefault="00D7578D" w:rsidP="0051392A">
            <w:pPr>
              <w:spacing w:before="240"/>
            </w:pPr>
          </w:p>
          <w:p w14:paraId="53F72116" w14:textId="77777777" w:rsidR="00D7578D" w:rsidRDefault="00D7578D" w:rsidP="0051392A">
            <w:pPr>
              <w:spacing w:before="240"/>
            </w:pPr>
          </w:p>
          <w:p w14:paraId="53A945AA" w14:textId="77777777" w:rsidR="00D7578D" w:rsidRDefault="00D7578D" w:rsidP="0051392A">
            <w:pPr>
              <w:spacing w:before="240"/>
            </w:pPr>
          </w:p>
          <w:p w14:paraId="4BF4EAD9" w14:textId="77777777" w:rsidR="00D7578D" w:rsidRDefault="00D7578D" w:rsidP="0051392A">
            <w:pPr>
              <w:spacing w:before="240"/>
            </w:pPr>
          </w:p>
          <w:p w14:paraId="45BD1EB2" w14:textId="1FE26978" w:rsidR="00D7578D" w:rsidRDefault="00D7578D" w:rsidP="0051392A">
            <w:pPr>
              <w:spacing w:before="240"/>
            </w:pPr>
          </w:p>
        </w:tc>
        <w:tc>
          <w:tcPr>
            <w:tcW w:w="2207" w:type="dxa"/>
          </w:tcPr>
          <w:p w14:paraId="034F76C6" w14:textId="77777777" w:rsidR="00D7578D" w:rsidRDefault="00D7578D" w:rsidP="0051392A">
            <w:pPr>
              <w:spacing w:before="240"/>
            </w:pPr>
          </w:p>
        </w:tc>
        <w:tc>
          <w:tcPr>
            <w:tcW w:w="2207" w:type="dxa"/>
          </w:tcPr>
          <w:p w14:paraId="1A8C30D2" w14:textId="77777777" w:rsidR="00D7578D" w:rsidRDefault="00D7578D" w:rsidP="0051392A">
            <w:pPr>
              <w:spacing w:before="240"/>
            </w:pPr>
          </w:p>
        </w:tc>
        <w:tc>
          <w:tcPr>
            <w:tcW w:w="2207" w:type="dxa"/>
          </w:tcPr>
          <w:p w14:paraId="0F39A62F" w14:textId="77777777" w:rsidR="00D7578D" w:rsidRDefault="00D7578D" w:rsidP="0051392A">
            <w:pPr>
              <w:spacing w:before="240"/>
            </w:pPr>
          </w:p>
        </w:tc>
      </w:tr>
    </w:tbl>
    <w:p w14:paraId="7C8665D8" w14:textId="67C85E1F" w:rsidR="0051392A" w:rsidRDefault="003D1FDB" w:rsidP="003D1FDB">
      <w:pPr>
        <w:spacing w:before="240" w:after="0"/>
      </w:pPr>
      <w:r>
        <w:lastRenderedPageBreak/>
        <w:t>2.- Las dos tribus se odiaban ¿Qué consecuencias tuvo este acontecimiento para el desarrollo de la historia?</w:t>
      </w:r>
    </w:p>
    <w:p w14:paraId="1F1BD215" w14:textId="4DC629F9" w:rsidR="003D1FDB" w:rsidRDefault="003D1FDB" w:rsidP="003D1FDB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4C730" w14:textId="7086D8C4" w:rsidR="00FF577B" w:rsidRDefault="00D62359" w:rsidP="00FF577B">
      <w:pPr>
        <w:spacing w:after="0"/>
      </w:pPr>
      <w:r>
        <w:t xml:space="preserve">3.- </w:t>
      </w:r>
      <w:r w:rsidR="00502B2A">
        <w:t>El texto dice: “Uno de ellos tenía un joven hijo que gustaba de recorrer los campos.</w:t>
      </w:r>
      <w:r w:rsidR="00FF577B">
        <w:t xml:space="preserve">” </w:t>
      </w:r>
      <w:r>
        <w:t>¿</w:t>
      </w:r>
      <w:r w:rsidR="00FF577B">
        <w:t>Por qué podemos decir que este acontecimiento provoca que comience a desarrollarse la historia</w:t>
      </w:r>
      <w:r>
        <w:t>?</w:t>
      </w:r>
    </w:p>
    <w:p w14:paraId="0036C01B" w14:textId="589234DB" w:rsidR="00FF577B" w:rsidRDefault="00FF577B" w:rsidP="003D1FDB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28BA6" w14:textId="50E9DACE" w:rsidR="00FF577B" w:rsidRDefault="00FF577B" w:rsidP="00FF577B">
      <w:pPr>
        <w:spacing w:after="0"/>
      </w:pPr>
      <w:r>
        <w:t>4.- ¿Qué importancia tiene para la historia el calafate?</w:t>
      </w:r>
    </w:p>
    <w:p w14:paraId="367C0187" w14:textId="5F178132" w:rsidR="00FF577B" w:rsidRDefault="00FF577B" w:rsidP="003D1FDB">
      <w:r>
        <w:t>________________________________________________________________________________________________________________________________________________________________</w:t>
      </w:r>
    </w:p>
    <w:p w14:paraId="0F88DF45" w14:textId="656115E7" w:rsidR="00FF577B" w:rsidRDefault="00FF577B" w:rsidP="00FF577B">
      <w:pPr>
        <w:spacing w:after="0"/>
      </w:pPr>
      <w:r>
        <w:t>5.- ¿A qué fenómenos da explicación esta leyenda?</w:t>
      </w:r>
    </w:p>
    <w:p w14:paraId="0D2DFDE4" w14:textId="0715B893" w:rsidR="00FF577B" w:rsidRDefault="00FF577B" w:rsidP="003D1FDB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8EBFF1" w14:textId="5D97EA0E" w:rsidR="0045137E" w:rsidRDefault="00A74777" w:rsidP="0045137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15BB8C" wp14:editId="226E89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876300" cy="3143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416B2" w14:textId="77777777" w:rsidR="00B5075D" w:rsidRPr="00B5075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5BB8C" id="Rectángulo redondeado 5" o:spid="_x0000_s1030" style="position:absolute;margin-left:0;margin-top:.6pt;width:69pt;height:24.7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" fillcolor="white [3201]" strokecolor="red" strokeweight="2pt">
                <v:textbox>
                  <w:txbxContent>
                    <w:p w14:paraId="1A1416B2" w14:textId="77777777" w:rsidR="00B5075D" w:rsidRPr="00B5075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CIERRE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D5195" w14:textId="14F5A9E2" w:rsidR="00065EE4" w:rsidRDefault="00065EE4" w:rsidP="008C4E01">
      <w:pPr>
        <w:spacing w:after="0"/>
        <w:rPr>
          <w:b/>
          <w:noProof/>
          <w:lang w:eastAsia="es-CL"/>
        </w:rPr>
      </w:pPr>
      <w:r>
        <w:rPr>
          <w:b/>
          <w:noProof/>
          <w:lang w:eastAsia="es-CL"/>
        </w:rPr>
        <w:t>Elige un texto, capítulo de una serie o película que te guste y completa la secuencia narrativa con las acciones y acontecimientos que aparecen.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65EE4" w:rsidRPr="00D7578D" w14:paraId="345DA46D" w14:textId="77777777" w:rsidTr="00A261AF">
        <w:tc>
          <w:tcPr>
            <w:tcW w:w="8828" w:type="dxa"/>
            <w:gridSpan w:val="4"/>
          </w:tcPr>
          <w:p w14:paraId="771A7781" w14:textId="77777777" w:rsidR="00065EE4" w:rsidRDefault="00065EE4" w:rsidP="00065EE4">
            <w:pPr>
              <w:rPr>
                <w:rFonts w:ascii="Comic Sans MS" w:hAnsi="Comic Sans MS"/>
                <w:b/>
                <w:bCs/>
                <w:i/>
                <w:iCs/>
                <w:color w:val="7030A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7030A0"/>
              </w:rPr>
              <w:t xml:space="preserve">El título de mi elección es: </w:t>
            </w:r>
          </w:p>
          <w:p w14:paraId="4D78F50C" w14:textId="003E74FB" w:rsidR="00065EE4" w:rsidRPr="00D7578D" w:rsidRDefault="00065EE4" w:rsidP="00065EE4">
            <w:pPr>
              <w:rPr>
                <w:rFonts w:ascii="Comic Sans MS" w:hAnsi="Comic Sans MS"/>
                <w:b/>
                <w:bCs/>
                <w:i/>
                <w:iCs/>
                <w:color w:val="7030A0"/>
              </w:rPr>
            </w:pPr>
          </w:p>
        </w:tc>
      </w:tr>
      <w:tr w:rsidR="00065EE4" w:rsidRPr="00D7578D" w14:paraId="496CC429" w14:textId="77777777" w:rsidTr="00EE3574">
        <w:tc>
          <w:tcPr>
            <w:tcW w:w="2207" w:type="dxa"/>
          </w:tcPr>
          <w:p w14:paraId="5284C3BD" w14:textId="77777777" w:rsidR="00065EE4" w:rsidRPr="00D7578D" w:rsidRDefault="00065EE4" w:rsidP="00EE3574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0070C0"/>
              </w:rPr>
              <w:t>SITUACIÓN INICIAL</w:t>
            </w:r>
          </w:p>
        </w:tc>
        <w:tc>
          <w:tcPr>
            <w:tcW w:w="2207" w:type="dxa"/>
          </w:tcPr>
          <w:p w14:paraId="4A55FA48" w14:textId="77777777" w:rsidR="00065EE4" w:rsidRPr="00D7578D" w:rsidRDefault="00065EE4" w:rsidP="00EE357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66"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FF0066"/>
              </w:rPr>
              <w:t>QUIEBRE</w:t>
            </w:r>
          </w:p>
        </w:tc>
        <w:tc>
          <w:tcPr>
            <w:tcW w:w="2207" w:type="dxa"/>
          </w:tcPr>
          <w:p w14:paraId="5F6F8714" w14:textId="77777777" w:rsidR="00065EE4" w:rsidRPr="00D7578D" w:rsidRDefault="00065EE4" w:rsidP="00EE357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CC00"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00CC00"/>
              </w:rPr>
              <w:t>DESARROLLO</w:t>
            </w:r>
          </w:p>
        </w:tc>
        <w:tc>
          <w:tcPr>
            <w:tcW w:w="2207" w:type="dxa"/>
          </w:tcPr>
          <w:p w14:paraId="549DEBD2" w14:textId="77777777" w:rsidR="00065EE4" w:rsidRPr="00D7578D" w:rsidRDefault="00065EE4" w:rsidP="00EE3574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7578D">
              <w:rPr>
                <w:rFonts w:ascii="Comic Sans MS" w:hAnsi="Comic Sans MS"/>
                <w:b/>
                <w:bCs/>
                <w:i/>
                <w:iCs/>
                <w:color w:val="7030A0"/>
              </w:rPr>
              <w:t>DESENLACE</w:t>
            </w:r>
          </w:p>
        </w:tc>
      </w:tr>
      <w:tr w:rsidR="00065EE4" w14:paraId="3DB824F9" w14:textId="77777777" w:rsidTr="00EE3574">
        <w:tc>
          <w:tcPr>
            <w:tcW w:w="2207" w:type="dxa"/>
          </w:tcPr>
          <w:p w14:paraId="6CAE2FCF" w14:textId="77777777" w:rsidR="00065EE4" w:rsidRDefault="00065EE4" w:rsidP="00EE3574">
            <w:pPr>
              <w:spacing w:before="240"/>
            </w:pPr>
          </w:p>
          <w:p w14:paraId="716D0D02" w14:textId="77777777" w:rsidR="00065EE4" w:rsidRDefault="00065EE4" w:rsidP="00EE3574">
            <w:pPr>
              <w:spacing w:before="240"/>
            </w:pPr>
          </w:p>
          <w:p w14:paraId="7F990CD2" w14:textId="77777777" w:rsidR="00065EE4" w:rsidRDefault="00065EE4" w:rsidP="00EE3574">
            <w:pPr>
              <w:spacing w:before="240"/>
            </w:pPr>
          </w:p>
          <w:p w14:paraId="2D8DC150" w14:textId="77777777" w:rsidR="00065EE4" w:rsidRDefault="00065EE4" w:rsidP="00EE3574">
            <w:pPr>
              <w:spacing w:before="240"/>
            </w:pPr>
          </w:p>
          <w:p w14:paraId="323DD8A1" w14:textId="77777777" w:rsidR="00065EE4" w:rsidRDefault="00065EE4" w:rsidP="00EE3574">
            <w:pPr>
              <w:spacing w:before="240"/>
            </w:pPr>
          </w:p>
        </w:tc>
        <w:tc>
          <w:tcPr>
            <w:tcW w:w="2207" w:type="dxa"/>
          </w:tcPr>
          <w:p w14:paraId="09AC65AB" w14:textId="77777777" w:rsidR="00065EE4" w:rsidRDefault="00065EE4" w:rsidP="00EE3574">
            <w:pPr>
              <w:spacing w:before="240"/>
            </w:pPr>
          </w:p>
        </w:tc>
        <w:tc>
          <w:tcPr>
            <w:tcW w:w="2207" w:type="dxa"/>
          </w:tcPr>
          <w:p w14:paraId="35C5080B" w14:textId="77777777" w:rsidR="00065EE4" w:rsidRDefault="00065EE4" w:rsidP="00EE3574">
            <w:pPr>
              <w:spacing w:before="240"/>
            </w:pPr>
          </w:p>
        </w:tc>
        <w:tc>
          <w:tcPr>
            <w:tcW w:w="2207" w:type="dxa"/>
          </w:tcPr>
          <w:p w14:paraId="62D26D4E" w14:textId="77777777" w:rsidR="00065EE4" w:rsidRDefault="00065EE4" w:rsidP="00EE3574">
            <w:pPr>
              <w:spacing w:before="240"/>
            </w:pPr>
          </w:p>
        </w:tc>
      </w:tr>
    </w:tbl>
    <w:p w14:paraId="57C339CD" w14:textId="5E1D3A65" w:rsidR="00065EE4" w:rsidRDefault="00FF577B" w:rsidP="008C4E01">
      <w:pPr>
        <w:spacing w:after="0"/>
        <w:rPr>
          <w:b/>
          <w:noProof/>
          <w:lang w:eastAsia="es-C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87A6AE3" wp14:editId="5E665BD0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390650" cy="31432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A7C8" w14:textId="77777777" w:rsidR="00440A01" w:rsidRPr="00B5075D" w:rsidRDefault="00440A01" w:rsidP="00440A0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A6AE3" id="Rectángulo redondeado 10" o:spid="_x0000_s1031" style="position:absolute;margin-left:0;margin-top:7.2pt;width:109.5pt;height:24.75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" fillcolor="white [3201]" strokecolor="#00b050" strokeweight="2pt">
                <v:textbox>
                  <w:txbxContent>
                    <w:p w14:paraId="0706A7C8" w14:textId="77777777" w:rsidR="00440A01" w:rsidRPr="00B5075D" w:rsidRDefault="00440A01" w:rsidP="00440A0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F0D28E" w14:textId="606935BE" w:rsidR="00650BC0" w:rsidRDefault="00650BC0" w:rsidP="008C4E01">
      <w:pPr>
        <w:spacing w:after="0"/>
        <w:rPr>
          <w:b/>
          <w:noProof/>
          <w:lang w:eastAsia="es-CL"/>
        </w:rPr>
      </w:pPr>
    </w:p>
    <w:p w14:paraId="010EB458" w14:textId="5D34E361" w:rsidR="008C4E01" w:rsidRPr="00FF577B" w:rsidRDefault="00FF577B" w:rsidP="008C4E01">
      <w:pPr>
        <w:spacing w:after="0"/>
        <w:rPr>
          <w:b/>
          <w:noProof/>
          <w:lang w:eastAsia="es-C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12177" wp14:editId="15B6371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00600" cy="5619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0F943" w14:textId="45F9827B" w:rsidR="00440A01" w:rsidRPr="00B5075D" w:rsidRDefault="00440A01" w:rsidP="00440A0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Aho</w:t>
                            </w:r>
                            <w:r w:rsidR="00655A0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ra que has terminado la guía, d</w:t>
                            </w:r>
                            <w:r w:rsidR="00A73A47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irígete a</w:t>
                            </w:r>
                            <w:r w:rsidR="00655A0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la evaluación formativa disponible en la página web del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2177" id="Rectángulo redondeado 11" o:spid="_x0000_s1032" style="position:absolute;margin-left:326.8pt;margin-top:.45pt;width:378pt;height:4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" fillcolor="white [3201]" strokecolor="#00b050" strokeweight="2pt">
                <v:textbox>
                  <w:txbxContent>
                    <w:p w14:paraId="08F0F943" w14:textId="45F9827B" w:rsidR="00440A01" w:rsidRPr="00B5075D" w:rsidRDefault="00440A01" w:rsidP="00440A0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Aho</w:t>
                      </w:r>
                      <w:r w:rsidR="00655A0B">
                        <w:rPr>
                          <w:rFonts w:ascii="Bookman Old Style" w:hAnsi="Bookman Old Style"/>
                          <w:b/>
                          <w:sz w:val="24"/>
                        </w:rPr>
                        <w:t>ra que has terminado la guía, d</w:t>
                      </w:r>
                      <w:r w:rsidR="00A73A47">
                        <w:rPr>
                          <w:rFonts w:ascii="Bookman Old Style" w:hAnsi="Bookman Old Style"/>
                          <w:b/>
                          <w:sz w:val="24"/>
                        </w:rPr>
                        <w:t>irígete a</w:t>
                      </w:r>
                      <w:r w:rsidR="00655A0B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la evaluación formativa disponible en la página web del colegio.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C4E01" w:rsidRPr="00FF577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6AF33" w14:textId="77777777" w:rsidR="00ED098A" w:rsidRDefault="00ED098A" w:rsidP="00BE56C2">
      <w:pPr>
        <w:spacing w:after="0" w:line="240" w:lineRule="auto"/>
      </w:pPr>
      <w:r>
        <w:separator/>
      </w:r>
    </w:p>
  </w:endnote>
  <w:endnote w:type="continuationSeparator" w:id="0">
    <w:p w14:paraId="08204BA8" w14:textId="77777777" w:rsidR="00ED098A" w:rsidRDefault="00ED098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1FAF0" w14:textId="77777777" w:rsidR="00ED098A" w:rsidRDefault="00ED098A" w:rsidP="00BE56C2">
      <w:pPr>
        <w:spacing w:after="0" w:line="240" w:lineRule="auto"/>
      </w:pPr>
      <w:r>
        <w:separator/>
      </w:r>
    </w:p>
  </w:footnote>
  <w:footnote w:type="continuationSeparator" w:id="0">
    <w:p w14:paraId="1AA99BF1" w14:textId="77777777" w:rsidR="00ED098A" w:rsidRDefault="00ED098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0775"/>
    <w:multiLevelType w:val="hybridMultilevel"/>
    <w:tmpl w:val="98AA62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B28B0"/>
    <w:multiLevelType w:val="hybridMultilevel"/>
    <w:tmpl w:val="5D2836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2E3C"/>
    <w:multiLevelType w:val="hybridMultilevel"/>
    <w:tmpl w:val="CF767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0E45"/>
    <w:multiLevelType w:val="hybridMultilevel"/>
    <w:tmpl w:val="D02600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514940"/>
    <w:multiLevelType w:val="hybridMultilevel"/>
    <w:tmpl w:val="861C43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52DD0"/>
    <w:multiLevelType w:val="hybridMultilevel"/>
    <w:tmpl w:val="624C92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757CC"/>
    <w:multiLevelType w:val="hybridMultilevel"/>
    <w:tmpl w:val="E346803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327909"/>
    <w:multiLevelType w:val="hybridMultilevel"/>
    <w:tmpl w:val="27FEAE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41205"/>
    <w:rsid w:val="00062A77"/>
    <w:rsid w:val="00065EE4"/>
    <w:rsid w:val="000808E5"/>
    <w:rsid w:val="00095642"/>
    <w:rsid w:val="000A1CEC"/>
    <w:rsid w:val="000E7CD5"/>
    <w:rsid w:val="000F1C5F"/>
    <w:rsid w:val="001068E2"/>
    <w:rsid w:val="001147D1"/>
    <w:rsid w:val="001315B4"/>
    <w:rsid w:val="00171F0C"/>
    <w:rsid w:val="001828FC"/>
    <w:rsid w:val="00186914"/>
    <w:rsid w:val="00260121"/>
    <w:rsid w:val="002648EB"/>
    <w:rsid w:val="002972E6"/>
    <w:rsid w:val="00324FAE"/>
    <w:rsid w:val="00336CF2"/>
    <w:rsid w:val="0034550C"/>
    <w:rsid w:val="0035270E"/>
    <w:rsid w:val="0039010A"/>
    <w:rsid w:val="003C72AC"/>
    <w:rsid w:val="003D1FDB"/>
    <w:rsid w:val="0042330A"/>
    <w:rsid w:val="00440A01"/>
    <w:rsid w:val="0045137E"/>
    <w:rsid w:val="00502B2A"/>
    <w:rsid w:val="0051392A"/>
    <w:rsid w:val="00516530"/>
    <w:rsid w:val="005B579F"/>
    <w:rsid w:val="005C52FA"/>
    <w:rsid w:val="005F7848"/>
    <w:rsid w:val="00622C4B"/>
    <w:rsid w:val="00625E78"/>
    <w:rsid w:val="00647A1A"/>
    <w:rsid w:val="00650BC0"/>
    <w:rsid w:val="00655A0B"/>
    <w:rsid w:val="00681D8C"/>
    <w:rsid w:val="006825D6"/>
    <w:rsid w:val="006A65AC"/>
    <w:rsid w:val="006E21F3"/>
    <w:rsid w:val="00710819"/>
    <w:rsid w:val="0072038D"/>
    <w:rsid w:val="007909CE"/>
    <w:rsid w:val="00792A22"/>
    <w:rsid w:val="007B78B5"/>
    <w:rsid w:val="007E55AA"/>
    <w:rsid w:val="007F20FF"/>
    <w:rsid w:val="007F6579"/>
    <w:rsid w:val="007F723A"/>
    <w:rsid w:val="00801EBC"/>
    <w:rsid w:val="00840AE1"/>
    <w:rsid w:val="00882BAE"/>
    <w:rsid w:val="008B08D2"/>
    <w:rsid w:val="008C4E01"/>
    <w:rsid w:val="008D17B4"/>
    <w:rsid w:val="009148B4"/>
    <w:rsid w:val="009B60D9"/>
    <w:rsid w:val="00A248A7"/>
    <w:rsid w:val="00A274E0"/>
    <w:rsid w:val="00A45DC0"/>
    <w:rsid w:val="00A63C31"/>
    <w:rsid w:val="00A73A47"/>
    <w:rsid w:val="00A74777"/>
    <w:rsid w:val="00AB2D05"/>
    <w:rsid w:val="00AB650A"/>
    <w:rsid w:val="00B01CB8"/>
    <w:rsid w:val="00B060D5"/>
    <w:rsid w:val="00B12C6F"/>
    <w:rsid w:val="00B5075D"/>
    <w:rsid w:val="00B664C0"/>
    <w:rsid w:val="00B972B4"/>
    <w:rsid w:val="00BB67B4"/>
    <w:rsid w:val="00BE56C2"/>
    <w:rsid w:val="00BF646E"/>
    <w:rsid w:val="00C215B4"/>
    <w:rsid w:val="00C32CCA"/>
    <w:rsid w:val="00C65360"/>
    <w:rsid w:val="00CD0382"/>
    <w:rsid w:val="00CF0A20"/>
    <w:rsid w:val="00D44A5C"/>
    <w:rsid w:val="00D62359"/>
    <w:rsid w:val="00D7578D"/>
    <w:rsid w:val="00D902B6"/>
    <w:rsid w:val="00DB43A6"/>
    <w:rsid w:val="00DB69C5"/>
    <w:rsid w:val="00DC363F"/>
    <w:rsid w:val="00E025DF"/>
    <w:rsid w:val="00E26F00"/>
    <w:rsid w:val="00E61240"/>
    <w:rsid w:val="00EA6FF3"/>
    <w:rsid w:val="00ED098A"/>
    <w:rsid w:val="00F976A3"/>
    <w:rsid w:val="00FD696E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39</cp:revision>
  <cp:lastPrinted>2020-06-17T02:45:00Z</cp:lastPrinted>
  <dcterms:created xsi:type="dcterms:W3CDTF">2020-05-15T02:20:00Z</dcterms:created>
  <dcterms:modified xsi:type="dcterms:W3CDTF">2020-06-23T00:53:00Z</dcterms:modified>
</cp:coreProperties>
</file>