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F3DB3" w14:textId="179EDCC1" w:rsidR="009148B4" w:rsidRPr="00BE56C2" w:rsidRDefault="00F96D87" w:rsidP="00B71111">
      <w:pPr>
        <w:spacing w:after="0"/>
        <w:jc w:val="center"/>
        <w:rPr>
          <w:b/>
        </w:rPr>
      </w:pPr>
      <w:r>
        <w:rPr>
          <w:b/>
        </w:rPr>
        <w:t>EVALUACIÓN FORMATIVA</w:t>
      </w:r>
      <w:r w:rsidR="00BE56C2" w:rsidRPr="00BE56C2">
        <w:rPr>
          <w:b/>
        </w:rPr>
        <w:t xml:space="preserve"> UNIDAD </w:t>
      </w:r>
      <w:r w:rsidR="008E6801">
        <w:rPr>
          <w:b/>
        </w:rPr>
        <w:t>2</w:t>
      </w:r>
      <w:r w:rsidR="007E55AA">
        <w:rPr>
          <w:b/>
        </w:rPr>
        <w:t xml:space="preserve">   N° DE GUÍA: </w:t>
      </w:r>
      <w:r w:rsidR="00EF2209">
        <w:rPr>
          <w:b/>
        </w:rPr>
        <w:t>1</w:t>
      </w:r>
      <w:r w:rsidR="008E6801">
        <w:rPr>
          <w:b/>
        </w:rPr>
        <w:t>7</w:t>
      </w:r>
    </w:p>
    <w:p w14:paraId="53E8785B" w14:textId="4A9B906E" w:rsidR="00BE56C2" w:rsidRDefault="00BE56C2" w:rsidP="00F96D87">
      <w:pPr>
        <w:spacing w:after="0"/>
      </w:pPr>
      <w:r>
        <w:t xml:space="preserve">ASIGNATURA: </w:t>
      </w:r>
      <w:r w:rsidR="00B5075D">
        <w:t>Lenguaje y Comunicación</w:t>
      </w:r>
    </w:p>
    <w:p w14:paraId="185E0F0E" w14:textId="10B7C5A6" w:rsidR="00BE56C2" w:rsidRDefault="00BE56C2" w:rsidP="00F96D87">
      <w:pPr>
        <w:spacing w:after="0"/>
      </w:pPr>
      <w:r>
        <w:t>NOMBRE ESTUDIANTE: ______________________________________________________</w:t>
      </w:r>
    </w:p>
    <w:p w14:paraId="6B745750" w14:textId="21D717E0" w:rsidR="00BE56C2" w:rsidRDefault="00BE56C2" w:rsidP="00B71111">
      <w:pPr>
        <w:spacing w:after="0"/>
      </w:pPr>
      <w:r>
        <w:t xml:space="preserve">CURSO: </w:t>
      </w:r>
      <w:r w:rsidR="00E26F00">
        <w:t>6</w:t>
      </w:r>
      <w:r w:rsidR="00B5075D">
        <w:t>°</w:t>
      </w:r>
      <w:r w:rsidR="00B5075D">
        <w:tab/>
      </w:r>
      <w:r w:rsidR="00B5075D">
        <w:tab/>
      </w:r>
      <w:r w:rsidR="00B5075D">
        <w:tab/>
        <w:t xml:space="preserve"> LETRA: A – B – C </w:t>
      </w:r>
      <w:r w:rsidR="00B5075D">
        <w:tab/>
        <w:t xml:space="preserve">       </w:t>
      </w:r>
      <w:r>
        <w:t xml:space="preserve"> FECHA: __________________</w:t>
      </w:r>
    </w:p>
    <w:p w14:paraId="0621F45B" w14:textId="5BEC57E4" w:rsidR="003A05F0" w:rsidRPr="0045780D" w:rsidRDefault="00BE56C2" w:rsidP="003D1D7C">
      <w:pPr>
        <w:spacing w:before="16" w:line="260" w:lineRule="exact"/>
      </w:pPr>
      <w:r>
        <w:t xml:space="preserve">O.A: </w:t>
      </w:r>
      <w:r w:rsidR="008E6801">
        <w:t>Leer independientemente y comprender textos no literarios. (OA6-OA3)</w:t>
      </w:r>
    </w:p>
    <w:p w14:paraId="03DFBD73" w14:textId="69968090" w:rsidR="00F96D87" w:rsidRDefault="00F96D87" w:rsidP="007D574A">
      <w:pPr>
        <w:spacing w:after="0" w:line="260" w:lineRule="exact"/>
        <w:ind w:left="102"/>
        <w:rPr>
          <w:rFonts w:ascii="Calibri" w:eastAsia="Calibri" w:hAnsi="Calibri" w:cs="Calibri"/>
          <w:spacing w:val="-2"/>
        </w:rPr>
      </w:pPr>
      <w:r>
        <w:t>Estudiante de sexto básico:</w:t>
      </w:r>
    </w:p>
    <w:p w14:paraId="63F54DF2" w14:textId="30BD039A" w:rsidR="00F96D87" w:rsidRDefault="00F96D87" w:rsidP="00E26F00">
      <w:pPr>
        <w:spacing w:before="16" w:line="260" w:lineRule="exact"/>
        <w:ind w:left="102"/>
        <w:rPr>
          <w:rFonts w:ascii="Calibri" w:eastAsia="Calibri" w:hAnsi="Calibri" w:cs="Calibri"/>
          <w:spacing w:val="-2"/>
        </w:rPr>
      </w:pPr>
      <w:r>
        <w:rPr>
          <w:rFonts w:ascii="Calibri" w:eastAsia="Calibri" w:hAnsi="Calibri" w:cs="Calibri"/>
          <w:spacing w:val="-2"/>
        </w:rPr>
        <w:t>A partir de lo que hemos trabajado en la guía</w:t>
      </w:r>
      <w:r w:rsidR="00643312">
        <w:rPr>
          <w:rFonts w:ascii="Calibri" w:eastAsia="Calibri" w:hAnsi="Calibri" w:cs="Calibri"/>
          <w:spacing w:val="-2"/>
        </w:rPr>
        <w:t xml:space="preserve"> N°</w:t>
      </w:r>
      <w:r w:rsidR="00EF2209">
        <w:rPr>
          <w:rFonts w:ascii="Calibri" w:eastAsia="Calibri" w:hAnsi="Calibri" w:cs="Calibri"/>
          <w:spacing w:val="-2"/>
        </w:rPr>
        <w:t>1</w:t>
      </w:r>
      <w:r w:rsidR="008E6801"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  <w:spacing w:val="-2"/>
        </w:rPr>
        <w:t>, responde el siguiente ticket de salida: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F96D87" w:rsidRPr="00F96D87" w14:paraId="31913276" w14:textId="77777777" w:rsidTr="00F96D87">
        <w:trPr>
          <w:jc w:val="center"/>
        </w:trPr>
        <w:tc>
          <w:tcPr>
            <w:tcW w:w="8828" w:type="dxa"/>
          </w:tcPr>
          <w:p w14:paraId="3CBA667D" w14:textId="78F8A7EA" w:rsidR="0045780D" w:rsidRDefault="008E6801" w:rsidP="008E6801">
            <w:pPr>
              <w:rPr>
                <w:rFonts w:ascii="Comic Sans MS" w:hAnsi="Comic Sans MS"/>
                <w:bCs/>
                <w:i/>
                <w:sz w:val="24"/>
                <w:szCs w:val="24"/>
              </w:rPr>
            </w:pPr>
            <w:r>
              <w:rPr>
                <w:rFonts w:ascii="Comic Sans MS" w:hAnsi="Comic Sans MS"/>
                <w:bCs/>
                <w:i/>
                <w:sz w:val="24"/>
                <w:szCs w:val="24"/>
              </w:rPr>
              <w:t>1.- Imagina que invitan a Poly Godoy a tu escuela y t</w:t>
            </w:r>
            <w:r w:rsidR="00907159">
              <w:rPr>
                <w:rFonts w:ascii="Comic Sans MS" w:hAnsi="Comic Sans MS"/>
                <w:bCs/>
                <w:i/>
                <w:sz w:val="24"/>
                <w:szCs w:val="24"/>
              </w:rPr>
              <w:t>ú</w:t>
            </w:r>
            <w:r>
              <w:rPr>
                <w:rFonts w:ascii="Comic Sans MS" w:hAnsi="Comic Sans MS"/>
                <w:bCs/>
                <w:i/>
                <w:sz w:val="24"/>
                <w:szCs w:val="24"/>
              </w:rPr>
              <w:t xml:space="preserve"> tienes la misión de presentarla. Escribe un párrafo de al menos cuatro líneas para hacerlo. Puedes rescatar información del reportaje que te sirva para hacerlo.</w:t>
            </w:r>
          </w:p>
          <w:p w14:paraId="0CCB4F1D" w14:textId="25D0CC65" w:rsidR="008E6801" w:rsidRDefault="008E6801" w:rsidP="008E6801">
            <w:pPr>
              <w:rPr>
                <w:rFonts w:ascii="Comic Sans MS" w:hAnsi="Comic Sans MS"/>
                <w:bCs/>
                <w:i/>
                <w:sz w:val="24"/>
                <w:szCs w:val="24"/>
              </w:rPr>
            </w:pPr>
            <w:r>
              <w:rPr>
                <w:rFonts w:ascii="Comic Sans MS" w:hAnsi="Comic Sans MS"/>
                <w:bCs/>
                <w:i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D20CFDC" w14:textId="0423943A" w:rsidR="008E6801" w:rsidRDefault="00490A58" w:rsidP="008E6801">
            <w:pPr>
              <w:rPr>
                <w:rFonts w:ascii="Comic Sans MS" w:hAnsi="Comic Sans MS"/>
                <w:bCs/>
                <w:i/>
                <w:sz w:val="24"/>
                <w:szCs w:val="24"/>
              </w:rPr>
            </w:pPr>
            <w:r>
              <w:rPr>
                <w:rFonts w:ascii="Comic Sans MS" w:hAnsi="Comic Sans MS"/>
                <w:bCs/>
                <w:i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55AEE4ED" w14:textId="09BDAF3A" w:rsidR="00490A58" w:rsidRPr="008E6801" w:rsidRDefault="00490A58" w:rsidP="008E6801">
            <w:pPr>
              <w:rPr>
                <w:rFonts w:ascii="Comic Sans MS" w:hAnsi="Comic Sans MS"/>
                <w:bCs/>
                <w:i/>
                <w:sz w:val="24"/>
                <w:szCs w:val="24"/>
              </w:rPr>
            </w:pPr>
          </w:p>
        </w:tc>
      </w:tr>
      <w:tr w:rsidR="0045780D" w:rsidRPr="00F96D87" w14:paraId="675B8737" w14:textId="77777777" w:rsidTr="00F96D87">
        <w:trPr>
          <w:jc w:val="center"/>
        </w:trPr>
        <w:tc>
          <w:tcPr>
            <w:tcW w:w="8828" w:type="dxa"/>
          </w:tcPr>
          <w:p w14:paraId="1F3C5969" w14:textId="20F21FBC" w:rsidR="00D70D25" w:rsidRDefault="008E6801" w:rsidP="0045780D">
            <w:pPr>
              <w:rPr>
                <w:rFonts w:ascii="Comic Sans MS" w:hAnsi="Comic Sans MS"/>
                <w:b/>
                <w:i/>
                <w:sz w:val="24"/>
              </w:rPr>
            </w:pPr>
            <w:r>
              <w:rPr>
                <w:rFonts w:ascii="Comic Sans MS" w:hAnsi="Comic Sans MS"/>
                <w:b/>
                <w:i/>
                <w:sz w:val="24"/>
              </w:rPr>
              <w:t>2.- Si tú fueras booktuber ¿Qué libro recomendarías en tu primer video? ¿Por qué?</w:t>
            </w:r>
          </w:p>
          <w:p w14:paraId="2934CBFC" w14:textId="69825557" w:rsidR="00D70D25" w:rsidRDefault="00D70D25" w:rsidP="0045780D">
            <w:pPr>
              <w:rPr>
                <w:rFonts w:ascii="Comic Sans MS" w:hAnsi="Comic Sans MS"/>
                <w:b/>
                <w:i/>
                <w:sz w:val="24"/>
              </w:rPr>
            </w:pPr>
          </w:p>
          <w:p w14:paraId="4810DFCB" w14:textId="77777777" w:rsidR="00D70D25" w:rsidRDefault="00D70D25" w:rsidP="0045780D">
            <w:pPr>
              <w:rPr>
                <w:rFonts w:ascii="Comic Sans MS" w:hAnsi="Comic Sans MS"/>
                <w:b/>
                <w:i/>
                <w:sz w:val="24"/>
              </w:rPr>
            </w:pPr>
          </w:p>
          <w:p w14:paraId="6E1EA79C" w14:textId="77777777" w:rsidR="0045780D" w:rsidRDefault="0045780D" w:rsidP="0045780D">
            <w:pPr>
              <w:rPr>
                <w:rFonts w:ascii="Comic Sans MS" w:hAnsi="Comic Sans MS"/>
                <w:b/>
                <w:i/>
                <w:sz w:val="24"/>
              </w:rPr>
            </w:pPr>
          </w:p>
          <w:p w14:paraId="4A3A762E" w14:textId="77777777" w:rsidR="0045780D" w:rsidRDefault="0045780D" w:rsidP="0045780D">
            <w:pPr>
              <w:rPr>
                <w:rFonts w:ascii="Comic Sans MS" w:hAnsi="Comic Sans MS"/>
                <w:b/>
                <w:i/>
                <w:sz w:val="24"/>
              </w:rPr>
            </w:pPr>
          </w:p>
          <w:p w14:paraId="596A0BB2" w14:textId="77777777" w:rsidR="008E6801" w:rsidRDefault="008E6801" w:rsidP="0045780D">
            <w:pPr>
              <w:rPr>
                <w:rFonts w:ascii="Comic Sans MS" w:hAnsi="Comic Sans MS"/>
                <w:b/>
                <w:i/>
                <w:sz w:val="24"/>
              </w:rPr>
            </w:pPr>
          </w:p>
          <w:p w14:paraId="0D566E49" w14:textId="77777777" w:rsidR="008E6801" w:rsidRDefault="008E6801" w:rsidP="0045780D">
            <w:pPr>
              <w:rPr>
                <w:rFonts w:ascii="Comic Sans MS" w:hAnsi="Comic Sans MS"/>
                <w:b/>
                <w:i/>
                <w:sz w:val="24"/>
              </w:rPr>
            </w:pPr>
          </w:p>
          <w:p w14:paraId="3CECE6B5" w14:textId="544F9D67" w:rsidR="008E6801" w:rsidRPr="00F96D87" w:rsidRDefault="008E6801" w:rsidP="0045780D">
            <w:pPr>
              <w:rPr>
                <w:rFonts w:ascii="Comic Sans MS" w:hAnsi="Comic Sans MS"/>
                <w:b/>
                <w:i/>
                <w:sz w:val="24"/>
              </w:rPr>
            </w:pPr>
          </w:p>
        </w:tc>
      </w:tr>
    </w:tbl>
    <w:p w14:paraId="3F9EA926" w14:textId="5E400B4D" w:rsidR="00440A01" w:rsidRDefault="00490A58" w:rsidP="00440A01">
      <w:pPr>
        <w:tabs>
          <w:tab w:val="left" w:pos="1890"/>
        </w:tabs>
        <w:spacing w:before="24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7EF0F4" wp14:editId="28EF232E">
            <wp:simplePos x="0" y="0"/>
            <wp:positionH relativeFrom="column">
              <wp:posOffset>1463040</wp:posOffset>
            </wp:positionH>
            <wp:positionV relativeFrom="paragraph">
              <wp:posOffset>171450</wp:posOffset>
            </wp:positionV>
            <wp:extent cx="1971675" cy="1476853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7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0A0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9766D" w14:textId="77777777" w:rsidR="00572CD6" w:rsidRDefault="00572CD6" w:rsidP="00BE56C2">
      <w:pPr>
        <w:spacing w:after="0" w:line="240" w:lineRule="auto"/>
      </w:pPr>
      <w:r>
        <w:separator/>
      </w:r>
    </w:p>
  </w:endnote>
  <w:endnote w:type="continuationSeparator" w:id="0">
    <w:p w14:paraId="249D8D9A" w14:textId="77777777" w:rsidR="00572CD6" w:rsidRDefault="00572CD6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BA712" w14:textId="77777777" w:rsidR="00572CD6" w:rsidRDefault="00572CD6" w:rsidP="00BE56C2">
      <w:pPr>
        <w:spacing w:after="0" w:line="240" w:lineRule="auto"/>
      </w:pPr>
      <w:r>
        <w:separator/>
      </w:r>
    </w:p>
  </w:footnote>
  <w:footnote w:type="continuationSeparator" w:id="0">
    <w:p w14:paraId="3A376BA3" w14:textId="77777777" w:rsidR="00572CD6" w:rsidRDefault="00572CD6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C16AC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8BCCADF" wp14:editId="6DBF98C3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79CE9C39" w14:textId="77777777" w:rsidR="0035270E" w:rsidRDefault="0035270E" w:rsidP="0035270E">
    <w:pPr>
      <w:pStyle w:val="Encabezado"/>
      <w:tabs>
        <w:tab w:val="left" w:pos="8064"/>
      </w:tabs>
    </w:pPr>
  </w:p>
  <w:p w14:paraId="064C2B73" w14:textId="77777777" w:rsidR="0035270E" w:rsidRDefault="0035270E" w:rsidP="0035270E">
    <w:pPr>
      <w:pStyle w:val="Encabezado"/>
      <w:tabs>
        <w:tab w:val="left" w:pos="8064"/>
      </w:tabs>
    </w:pPr>
  </w:p>
  <w:p w14:paraId="332B8E41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5075D">
      <w:t>marjorie.palominos@colegio-mineralelteniente.cl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C29EF"/>
    <w:multiLevelType w:val="hybridMultilevel"/>
    <w:tmpl w:val="83502164"/>
    <w:lvl w:ilvl="0" w:tplc="BB007448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A4536"/>
    <w:multiLevelType w:val="hybridMultilevel"/>
    <w:tmpl w:val="C220F1A0"/>
    <w:lvl w:ilvl="0" w:tplc="E0DC00C4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AF3478"/>
    <w:multiLevelType w:val="hybridMultilevel"/>
    <w:tmpl w:val="6050507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93E02"/>
    <w:multiLevelType w:val="hybridMultilevel"/>
    <w:tmpl w:val="13EA62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32F10"/>
    <w:multiLevelType w:val="hybridMultilevel"/>
    <w:tmpl w:val="89D2AC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DF"/>
    <w:rsid w:val="001274C7"/>
    <w:rsid w:val="001828FC"/>
    <w:rsid w:val="001E32A9"/>
    <w:rsid w:val="002114F2"/>
    <w:rsid w:val="002561A9"/>
    <w:rsid w:val="00336CF2"/>
    <w:rsid w:val="0034550C"/>
    <w:rsid w:val="0035270E"/>
    <w:rsid w:val="00391A04"/>
    <w:rsid w:val="003A05F0"/>
    <w:rsid w:val="003A56A2"/>
    <w:rsid w:val="003D1D7C"/>
    <w:rsid w:val="00440A01"/>
    <w:rsid w:val="0045326F"/>
    <w:rsid w:val="0045780D"/>
    <w:rsid w:val="00490A58"/>
    <w:rsid w:val="004B2B01"/>
    <w:rsid w:val="00516530"/>
    <w:rsid w:val="00572CD6"/>
    <w:rsid w:val="005A747F"/>
    <w:rsid w:val="005C52FA"/>
    <w:rsid w:val="006269A9"/>
    <w:rsid w:val="00643312"/>
    <w:rsid w:val="00647A1A"/>
    <w:rsid w:val="00655A0B"/>
    <w:rsid w:val="006A65AC"/>
    <w:rsid w:val="006D647E"/>
    <w:rsid w:val="006E21F3"/>
    <w:rsid w:val="0070799F"/>
    <w:rsid w:val="00771E4D"/>
    <w:rsid w:val="00771E72"/>
    <w:rsid w:val="007909CE"/>
    <w:rsid w:val="007D574A"/>
    <w:rsid w:val="007E55AA"/>
    <w:rsid w:val="007F723A"/>
    <w:rsid w:val="00882BAE"/>
    <w:rsid w:val="008B08D2"/>
    <w:rsid w:val="008E6801"/>
    <w:rsid w:val="00907159"/>
    <w:rsid w:val="009148B4"/>
    <w:rsid w:val="00A63C31"/>
    <w:rsid w:val="00A73A47"/>
    <w:rsid w:val="00A957BB"/>
    <w:rsid w:val="00AE3762"/>
    <w:rsid w:val="00B01CB8"/>
    <w:rsid w:val="00B060D5"/>
    <w:rsid w:val="00B5075D"/>
    <w:rsid w:val="00B664C0"/>
    <w:rsid w:val="00B71111"/>
    <w:rsid w:val="00B868AE"/>
    <w:rsid w:val="00B972B4"/>
    <w:rsid w:val="00BE56C2"/>
    <w:rsid w:val="00BF49F0"/>
    <w:rsid w:val="00BF646E"/>
    <w:rsid w:val="00C32CCA"/>
    <w:rsid w:val="00C65360"/>
    <w:rsid w:val="00D44A5C"/>
    <w:rsid w:val="00D70D25"/>
    <w:rsid w:val="00DA4D30"/>
    <w:rsid w:val="00DB43A6"/>
    <w:rsid w:val="00DC587D"/>
    <w:rsid w:val="00E025DF"/>
    <w:rsid w:val="00E26F00"/>
    <w:rsid w:val="00E73280"/>
    <w:rsid w:val="00E95E9B"/>
    <w:rsid w:val="00EF2209"/>
    <w:rsid w:val="00F96D87"/>
    <w:rsid w:val="00F9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AAF3F48"/>
  <w15:docId w15:val="{74E318E6-83B5-47ED-9F9E-CD0EDC86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0A01"/>
    <w:pPr>
      <w:ind w:left="720"/>
      <w:contextualSpacing/>
    </w:pPr>
  </w:style>
  <w:style w:type="table" w:styleId="Tablaconcuadrcula">
    <w:name w:val="Table Grid"/>
    <w:basedOn w:val="Tablanormal"/>
    <w:uiPriority w:val="59"/>
    <w:rsid w:val="0044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7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Carrie Palominos Cornejo</cp:lastModifiedBy>
  <cp:revision>30</cp:revision>
  <cp:lastPrinted>2020-07-07T23:26:00Z</cp:lastPrinted>
  <dcterms:created xsi:type="dcterms:W3CDTF">2020-05-15T02:20:00Z</dcterms:created>
  <dcterms:modified xsi:type="dcterms:W3CDTF">2020-09-02T16:41:00Z</dcterms:modified>
</cp:coreProperties>
</file>