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B3" w14:textId="02AAF673" w:rsidR="009148B4" w:rsidRPr="00BE56C2" w:rsidRDefault="00F96D87" w:rsidP="00B71111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8E6801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EF2209">
        <w:rPr>
          <w:b/>
        </w:rPr>
        <w:t>1</w:t>
      </w:r>
      <w:r w:rsidR="000022F0">
        <w:rPr>
          <w:b/>
        </w:rPr>
        <w:t>8</w:t>
      </w:r>
    </w:p>
    <w:p w14:paraId="53E8785B" w14:textId="4A9B906E" w:rsidR="00BE56C2" w:rsidRDefault="00BE56C2" w:rsidP="00F96D87">
      <w:pPr>
        <w:spacing w:after="0"/>
      </w:pPr>
      <w:r>
        <w:t xml:space="preserve">ASIGNATURA: </w:t>
      </w:r>
      <w:r w:rsidR="00B5075D">
        <w:t>Lenguaje y Comunicación</w:t>
      </w:r>
    </w:p>
    <w:p w14:paraId="185E0F0E" w14:textId="10B7C5A6" w:rsidR="00BE56C2" w:rsidRDefault="00BE56C2" w:rsidP="00F96D87">
      <w:pPr>
        <w:spacing w:after="0"/>
      </w:pPr>
      <w:r>
        <w:t>NOMBRE ESTUDIANTE: ______________________________________________________</w:t>
      </w:r>
    </w:p>
    <w:p w14:paraId="6B745750" w14:textId="21D717E0" w:rsidR="00BE56C2" w:rsidRDefault="00BE56C2" w:rsidP="00B71111">
      <w:pPr>
        <w:spacing w:after="0"/>
      </w:pPr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0621F45B" w14:textId="5447C901" w:rsidR="003A05F0" w:rsidRPr="0045780D" w:rsidRDefault="00BE56C2" w:rsidP="003D1D7C">
      <w:pPr>
        <w:spacing w:before="16" w:line="260" w:lineRule="exact"/>
      </w:pPr>
      <w:r>
        <w:t xml:space="preserve">O.A: </w:t>
      </w:r>
      <w:r w:rsidR="000022F0">
        <w:t>Comprender un comentario y crear un afiche a partir de la información. (OA6-OA9)</w:t>
      </w:r>
    </w:p>
    <w:p w14:paraId="03DFBD73" w14:textId="69968090" w:rsidR="00F96D87" w:rsidRDefault="00F96D87" w:rsidP="007D574A">
      <w:pPr>
        <w:spacing w:after="0" w:line="260" w:lineRule="exact"/>
        <w:ind w:left="102"/>
        <w:rPr>
          <w:rFonts w:ascii="Calibri" w:eastAsia="Calibri" w:hAnsi="Calibri" w:cs="Calibri"/>
          <w:spacing w:val="-2"/>
        </w:rPr>
      </w:pPr>
      <w:r>
        <w:t>Estudiante de sexto básico:</w:t>
      </w:r>
    </w:p>
    <w:p w14:paraId="63F54DF2" w14:textId="421B3356" w:rsidR="00F96D87" w:rsidRDefault="00F96D87" w:rsidP="00E26F00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 partir de lo que hemos trabajado en la guía</w:t>
      </w:r>
      <w:r w:rsidR="00643312">
        <w:rPr>
          <w:rFonts w:ascii="Calibri" w:eastAsia="Calibri" w:hAnsi="Calibri" w:cs="Calibri"/>
          <w:spacing w:val="-2"/>
        </w:rPr>
        <w:t xml:space="preserve"> N°</w:t>
      </w:r>
      <w:r w:rsidR="00EF2209">
        <w:rPr>
          <w:rFonts w:ascii="Calibri" w:eastAsia="Calibri" w:hAnsi="Calibri" w:cs="Calibri"/>
          <w:spacing w:val="-2"/>
        </w:rPr>
        <w:t>1</w:t>
      </w:r>
      <w:r w:rsidR="000022F0"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-2"/>
        </w:rPr>
        <w:t xml:space="preserve">, responde el siguiente </w:t>
      </w:r>
      <w:proofErr w:type="gramStart"/>
      <w:r>
        <w:rPr>
          <w:rFonts w:ascii="Calibri" w:eastAsia="Calibri" w:hAnsi="Calibri" w:cs="Calibri"/>
          <w:spacing w:val="-2"/>
        </w:rPr>
        <w:t>ticket</w:t>
      </w:r>
      <w:proofErr w:type="gramEnd"/>
      <w:r>
        <w:rPr>
          <w:rFonts w:ascii="Calibri" w:eastAsia="Calibri" w:hAnsi="Calibri" w:cs="Calibri"/>
          <w:spacing w:val="-2"/>
        </w:rPr>
        <w:t xml:space="preserve"> de salida: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6D87" w:rsidRPr="00F96D87" w14:paraId="31913276" w14:textId="77777777" w:rsidTr="00F96D87">
        <w:trPr>
          <w:jc w:val="center"/>
        </w:trPr>
        <w:tc>
          <w:tcPr>
            <w:tcW w:w="8828" w:type="dxa"/>
          </w:tcPr>
          <w:p w14:paraId="51ED3A41" w14:textId="4D4A1F59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1.- </w:t>
            </w: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Según el texto, ¿qué le dará información a Hugo sobre su padre?</w:t>
            </w:r>
          </w:p>
          <w:p w14:paraId="14E0B1C6" w14:textId="7777777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A) El reloj.</w:t>
            </w:r>
          </w:p>
          <w:p w14:paraId="0B10AA76" w14:textId="7777777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B) Un autómata.</w:t>
            </w:r>
          </w:p>
          <w:p w14:paraId="196826D1" w14:textId="7777777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C) Las máquinas.</w:t>
            </w:r>
          </w:p>
          <w:p w14:paraId="55AEE4ED" w14:textId="4BA5F15F" w:rsidR="00490A58" w:rsidRPr="008E6801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D) Un libro.</w:t>
            </w:r>
          </w:p>
        </w:tc>
      </w:tr>
      <w:tr w:rsidR="000022F0" w:rsidRPr="00F96D87" w14:paraId="03B79B17" w14:textId="77777777" w:rsidTr="00F96D87">
        <w:trPr>
          <w:jc w:val="center"/>
        </w:trPr>
        <w:tc>
          <w:tcPr>
            <w:tcW w:w="8828" w:type="dxa"/>
          </w:tcPr>
          <w:p w14:paraId="0DDDC76D" w14:textId="294A6EF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2.- </w:t>
            </w: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¿Cómo ve el mundo Hugo?</w:t>
            </w:r>
          </w:p>
          <w:p w14:paraId="103855A6" w14:textId="7777777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A) Como un reloj a gran escala.</w:t>
            </w:r>
          </w:p>
          <w:p w14:paraId="5C3A8BDB" w14:textId="7777777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B) Como piezas de un engranaje.</w:t>
            </w:r>
          </w:p>
          <w:p w14:paraId="4D14467F" w14:textId="77777777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C) Como una maquinaria averiada.</w:t>
            </w:r>
          </w:p>
          <w:p w14:paraId="23EAD9F0" w14:textId="1DE14C3B" w:rsidR="000022F0" w:rsidRPr="000022F0" w:rsidRDefault="000022F0" w:rsidP="000022F0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0022F0">
              <w:rPr>
                <w:rFonts w:ascii="Comic Sans MS" w:hAnsi="Comic Sans MS"/>
                <w:bCs/>
                <w:i/>
                <w:sz w:val="24"/>
                <w:szCs w:val="24"/>
              </w:rPr>
              <w:t>D) Como una enorme máquina.</w:t>
            </w:r>
          </w:p>
        </w:tc>
      </w:tr>
      <w:tr w:rsidR="0045780D" w:rsidRPr="00F96D87" w14:paraId="675B8737" w14:textId="77777777" w:rsidTr="00F96D87">
        <w:trPr>
          <w:jc w:val="center"/>
        </w:trPr>
        <w:tc>
          <w:tcPr>
            <w:tcW w:w="8828" w:type="dxa"/>
          </w:tcPr>
          <w:p w14:paraId="4A3A762E" w14:textId="7F76E7FA" w:rsidR="0045780D" w:rsidRDefault="000022F0" w:rsidP="0045780D">
            <w:pPr>
              <w:rPr>
                <w:rFonts w:ascii="Comic Sans MS" w:hAnsi="Comic Sans MS"/>
                <w:sz w:val="24"/>
                <w:szCs w:val="24"/>
              </w:rPr>
            </w:pPr>
            <w:r w:rsidRPr="000022F0">
              <w:rPr>
                <w:rFonts w:ascii="Comic Sans MS" w:hAnsi="Comic Sans MS"/>
                <w:sz w:val="24"/>
                <w:szCs w:val="24"/>
              </w:rPr>
              <w:t xml:space="preserve">3.- </w:t>
            </w:r>
            <w:r w:rsidRPr="000022F0">
              <w:rPr>
                <w:rFonts w:ascii="Comic Sans MS" w:hAnsi="Comic Sans MS"/>
                <w:sz w:val="24"/>
                <w:szCs w:val="24"/>
              </w:rPr>
              <w:t>¿Qué te pareció el comentario? ¿Leerías el libro después de haber revisado este comentario?</w:t>
            </w:r>
          </w:p>
          <w:p w14:paraId="0FAE5AC2" w14:textId="2EDC7E8C" w:rsidR="000022F0" w:rsidRDefault="000022F0" w:rsidP="0045780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EF91EE" w14:textId="10BE45D5" w:rsidR="000022F0" w:rsidRDefault="000022F0" w:rsidP="0045780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E89C535" w14:textId="77777777" w:rsidR="000022F0" w:rsidRPr="000022F0" w:rsidRDefault="000022F0" w:rsidP="0045780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596A0BB2" w14:textId="77777777" w:rsidR="008E6801" w:rsidRPr="000022F0" w:rsidRDefault="008E6801" w:rsidP="0045780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0D566E49" w14:textId="77777777" w:rsidR="008E6801" w:rsidRPr="000022F0" w:rsidRDefault="008E6801" w:rsidP="0045780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3CECE6B5" w14:textId="544F9D67" w:rsidR="008E6801" w:rsidRPr="000022F0" w:rsidRDefault="008E6801" w:rsidP="0045780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</w:tbl>
    <w:p w14:paraId="3F9EA926" w14:textId="5E400B4D" w:rsidR="00440A01" w:rsidRDefault="00490A58" w:rsidP="00440A01">
      <w:pPr>
        <w:tabs>
          <w:tab w:val="left" w:pos="1890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EF0F4" wp14:editId="28EF232E">
            <wp:simplePos x="0" y="0"/>
            <wp:positionH relativeFrom="column">
              <wp:posOffset>1463040</wp:posOffset>
            </wp:positionH>
            <wp:positionV relativeFrom="paragraph">
              <wp:posOffset>171450</wp:posOffset>
            </wp:positionV>
            <wp:extent cx="1971675" cy="1476853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A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66D" w14:textId="77777777" w:rsidR="00572CD6" w:rsidRDefault="00572CD6" w:rsidP="00BE56C2">
      <w:pPr>
        <w:spacing w:after="0" w:line="240" w:lineRule="auto"/>
      </w:pPr>
      <w:r>
        <w:separator/>
      </w:r>
    </w:p>
  </w:endnote>
  <w:endnote w:type="continuationSeparator" w:id="0">
    <w:p w14:paraId="249D8D9A" w14:textId="77777777" w:rsidR="00572CD6" w:rsidRDefault="00572C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A712" w14:textId="77777777" w:rsidR="00572CD6" w:rsidRDefault="00572CD6" w:rsidP="00BE56C2">
      <w:pPr>
        <w:spacing w:after="0" w:line="240" w:lineRule="auto"/>
      </w:pPr>
      <w:r>
        <w:separator/>
      </w:r>
    </w:p>
  </w:footnote>
  <w:footnote w:type="continuationSeparator" w:id="0">
    <w:p w14:paraId="3A376BA3" w14:textId="77777777" w:rsidR="00572CD6" w:rsidRDefault="00572C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9EF"/>
    <w:multiLevelType w:val="hybridMultilevel"/>
    <w:tmpl w:val="83502164"/>
    <w:lvl w:ilvl="0" w:tplc="BB0074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3E02"/>
    <w:multiLevelType w:val="hybridMultilevel"/>
    <w:tmpl w:val="13EA62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2F10"/>
    <w:multiLevelType w:val="hybridMultilevel"/>
    <w:tmpl w:val="89D2A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022F0"/>
    <w:rsid w:val="001274C7"/>
    <w:rsid w:val="001828FC"/>
    <w:rsid w:val="001E32A9"/>
    <w:rsid w:val="002114F2"/>
    <w:rsid w:val="002561A9"/>
    <w:rsid w:val="00336CF2"/>
    <w:rsid w:val="0034550C"/>
    <w:rsid w:val="0035270E"/>
    <w:rsid w:val="00391A04"/>
    <w:rsid w:val="003A05F0"/>
    <w:rsid w:val="003A56A2"/>
    <w:rsid w:val="003D1D7C"/>
    <w:rsid w:val="00440A01"/>
    <w:rsid w:val="0045326F"/>
    <w:rsid w:val="0045780D"/>
    <w:rsid w:val="00490A58"/>
    <w:rsid w:val="004B2B01"/>
    <w:rsid w:val="00516530"/>
    <w:rsid w:val="00572CD6"/>
    <w:rsid w:val="005A747F"/>
    <w:rsid w:val="005C52FA"/>
    <w:rsid w:val="006269A9"/>
    <w:rsid w:val="00643312"/>
    <w:rsid w:val="00647A1A"/>
    <w:rsid w:val="00655A0B"/>
    <w:rsid w:val="006A65AC"/>
    <w:rsid w:val="006D647E"/>
    <w:rsid w:val="006E21F3"/>
    <w:rsid w:val="0070799F"/>
    <w:rsid w:val="00771E4D"/>
    <w:rsid w:val="00771E72"/>
    <w:rsid w:val="007909CE"/>
    <w:rsid w:val="007D574A"/>
    <w:rsid w:val="007E55AA"/>
    <w:rsid w:val="007F723A"/>
    <w:rsid w:val="00882BAE"/>
    <w:rsid w:val="008B08D2"/>
    <w:rsid w:val="008E6801"/>
    <w:rsid w:val="00907159"/>
    <w:rsid w:val="009148B4"/>
    <w:rsid w:val="00A63C31"/>
    <w:rsid w:val="00A73A47"/>
    <w:rsid w:val="00A957BB"/>
    <w:rsid w:val="00AE3762"/>
    <w:rsid w:val="00B01CB8"/>
    <w:rsid w:val="00B060D5"/>
    <w:rsid w:val="00B5075D"/>
    <w:rsid w:val="00B664C0"/>
    <w:rsid w:val="00B71111"/>
    <w:rsid w:val="00B868AE"/>
    <w:rsid w:val="00B972B4"/>
    <w:rsid w:val="00BE56C2"/>
    <w:rsid w:val="00BF49F0"/>
    <w:rsid w:val="00BF646E"/>
    <w:rsid w:val="00C32CCA"/>
    <w:rsid w:val="00C65360"/>
    <w:rsid w:val="00D44A5C"/>
    <w:rsid w:val="00D70D25"/>
    <w:rsid w:val="00DA4D30"/>
    <w:rsid w:val="00DB43A6"/>
    <w:rsid w:val="00DC587D"/>
    <w:rsid w:val="00E025DF"/>
    <w:rsid w:val="00E26F00"/>
    <w:rsid w:val="00E73280"/>
    <w:rsid w:val="00E95E9B"/>
    <w:rsid w:val="00EF2209"/>
    <w:rsid w:val="00F96D87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31</cp:revision>
  <cp:lastPrinted>2020-07-07T23:26:00Z</cp:lastPrinted>
  <dcterms:created xsi:type="dcterms:W3CDTF">2020-05-15T02:20:00Z</dcterms:created>
  <dcterms:modified xsi:type="dcterms:W3CDTF">2020-09-22T22:51:00Z</dcterms:modified>
</cp:coreProperties>
</file>