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2A654143" w:rsidR="002717C6" w:rsidRDefault="00B51794" w:rsidP="002717C6">
            <w:pPr>
              <w:rPr>
                <w:b/>
              </w:rPr>
            </w:pPr>
            <w:r>
              <w:rPr>
                <w:b/>
              </w:rPr>
              <w:t xml:space="preserve">Sexto básico 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2B3E6117" w:rsidR="002717C6" w:rsidRDefault="004A177C" w:rsidP="002717C6">
            <w:pPr>
              <w:rPr>
                <w:b/>
              </w:rPr>
            </w:pPr>
            <w:r>
              <w:rPr>
                <w:b/>
              </w:rPr>
              <w:t xml:space="preserve">Lenguaje y Comunicación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16419C01" w14:textId="75E348B0" w:rsidR="004A177C" w:rsidRDefault="00AA7A1C" w:rsidP="004A177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</w:t>
      </w:r>
      <w:r w:rsidR="004A177C">
        <w:rPr>
          <w:b/>
        </w:rPr>
        <w:t xml:space="preserve">  </w:t>
      </w:r>
      <w:hyperlink r:id="rId6" w:history="1">
        <w:r w:rsidR="004A177C" w:rsidRPr="00071214">
          <w:rPr>
            <w:rStyle w:val="Hipervnculo"/>
            <w:b/>
          </w:rPr>
          <w:t>marjorie.palominos@colegio-mineralelteniente.cl</w:t>
        </w:r>
      </w:hyperlink>
      <w:r w:rsidR="004A177C">
        <w:rPr>
          <w:b/>
        </w:rPr>
        <w:t xml:space="preserve">   6°A- B,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</w:t>
      </w:r>
      <w:r w:rsidR="004A177C">
        <w:rPr>
          <w:b/>
        </w:rPr>
        <w:t>ar</w:t>
      </w:r>
      <w:r w:rsidR="0085492A">
        <w:rPr>
          <w:b/>
        </w:rPr>
        <w:t xml:space="preserve"> el dí</w:t>
      </w:r>
      <w:r w:rsidR="00B51794">
        <w:rPr>
          <w:b/>
        </w:rPr>
        <w:t xml:space="preserve">a 29 de </w:t>
      </w:r>
      <w:r w:rsidR="004A177C">
        <w:rPr>
          <w:b/>
        </w:rPr>
        <w:t>mayo</w:t>
      </w:r>
      <w:r w:rsidR="00B62A23">
        <w:rPr>
          <w:b/>
        </w:rPr>
        <w:t>.</w:t>
      </w:r>
    </w:p>
    <w:p w14:paraId="58F9BBA0" w14:textId="3AC56183" w:rsidR="002717C6" w:rsidRDefault="004A177C" w:rsidP="004A177C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</w:t>
      </w:r>
      <w:hyperlink r:id="rId7" w:history="1">
        <w:r w:rsidRPr="00071214">
          <w:rPr>
            <w:rStyle w:val="Hipervnculo"/>
            <w:b/>
          </w:rPr>
          <w:t>Rosa.herrera@colegio-mineralelteniente.cl</w:t>
        </w:r>
      </w:hyperlink>
      <w:r>
        <w:rPr>
          <w:b/>
        </w:rPr>
        <w:t xml:space="preserve">  6°C</w:t>
      </w:r>
    </w:p>
    <w:p w14:paraId="413AA5D9" w14:textId="77777777" w:rsidR="004A177C" w:rsidRDefault="004A177C" w:rsidP="004A177C">
      <w:pPr>
        <w:pStyle w:val="Prrafodelista"/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12"/>
        <w:gridCol w:w="4091"/>
        <w:gridCol w:w="4080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3090F533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CD5508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75251376" w14:textId="77777777" w:rsidR="00163B35" w:rsidRDefault="00B51794" w:rsidP="002717C6">
            <w:pPr>
              <w:rPr>
                <w:b/>
              </w:rPr>
            </w:pPr>
            <w:r>
              <w:rPr>
                <w:b/>
              </w:rPr>
              <w:t xml:space="preserve">Leer e identificar características físicas y psicológicas del personaje. A partir de un texto narrativo   </w:t>
            </w:r>
            <w:proofErr w:type="gramStart"/>
            <w:r>
              <w:rPr>
                <w:b/>
              </w:rPr>
              <w:t xml:space="preserve">  ”</w:t>
            </w:r>
            <w:proofErr w:type="gramEnd"/>
            <w:r>
              <w:rPr>
                <w:b/>
              </w:rPr>
              <w:t xml:space="preserve"> El Libro de la selva”.</w:t>
            </w:r>
          </w:p>
          <w:p w14:paraId="29C7B22D" w14:textId="52F3FC5B" w:rsidR="004A177C" w:rsidRDefault="004A177C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57FBC7AD" w:rsidR="00163B35" w:rsidRDefault="007273D9" w:rsidP="002717C6">
            <w:pPr>
              <w:rPr>
                <w:b/>
              </w:rPr>
            </w:pPr>
            <w:r>
              <w:rPr>
                <w:b/>
              </w:rPr>
              <w:t xml:space="preserve">Analizar aspectos relevantes de las narraciones leídas. </w:t>
            </w:r>
          </w:p>
          <w:p w14:paraId="6C8B7AB2" w14:textId="09157EC1" w:rsidR="00163B35" w:rsidRDefault="007273D9" w:rsidP="002717C6">
            <w:pPr>
              <w:rPr>
                <w:b/>
              </w:rPr>
            </w:pPr>
            <w:r>
              <w:rPr>
                <w:b/>
              </w:rPr>
              <w:t>(extraer información explicita)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750CFA51" w14:textId="77777777" w:rsidR="00163B35" w:rsidRDefault="00163B35" w:rsidP="002717C6">
            <w:pPr>
              <w:rPr>
                <w:b/>
              </w:rPr>
            </w:pPr>
          </w:p>
          <w:p w14:paraId="0DEBF196" w14:textId="191001D2" w:rsidR="00163B35" w:rsidRDefault="007273D9" w:rsidP="002717C6">
            <w:pPr>
              <w:rPr>
                <w:b/>
              </w:rPr>
            </w:pPr>
            <w:r w:rsidRPr="007273D9">
              <w:rPr>
                <w:b/>
              </w:rPr>
              <w:t>Analizar aspectos relevantes de las narraciones leídas.</w:t>
            </w:r>
          </w:p>
          <w:p w14:paraId="1622A4F1" w14:textId="744677CE" w:rsidR="007273D9" w:rsidRDefault="007273D9" w:rsidP="002717C6">
            <w:pPr>
              <w:rPr>
                <w:b/>
              </w:rPr>
            </w:pPr>
            <w:r>
              <w:rPr>
                <w:b/>
              </w:rPr>
              <w:t xml:space="preserve">(incremento de vocabulario, cuento, extraer información explicita) a partir del cuento </w:t>
            </w:r>
            <w:proofErr w:type="spellStart"/>
            <w:r>
              <w:rPr>
                <w:b/>
              </w:rPr>
              <w:t>Rikki-Tikki</w:t>
            </w:r>
            <w:proofErr w:type="spellEnd"/>
            <w:r>
              <w:rPr>
                <w:b/>
              </w:rPr>
              <w:t>.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F80A274" w14:textId="77777777" w:rsidR="00163B35" w:rsidRDefault="007273D9" w:rsidP="002717C6">
            <w:pPr>
              <w:rPr>
                <w:b/>
              </w:rPr>
            </w:pPr>
            <w:r w:rsidRPr="007273D9">
              <w:rPr>
                <w:b/>
              </w:rPr>
              <w:t>Analizar aspectos relevantes de las narraciones leídas.</w:t>
            </w:r>
            <w:r>
              <w:rPr>
                <w:b/>
              </w:rPr>
              <w:t xml:space="preserve">         (analizar aspectos y elementos del género narrativo) a partir de la lectura del </w:t>
            </w:r>
            <w:proofErr w:type="spellStart"/>
            <w:r>
              <w:rPr>
                <w:b/>
              </w:rPr>
              <w:t>Rikki-tikki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tavi</w:t>
            </w:r>
            <w:proofErr w:type="spellEnd"/>
            <w:r>
              <w:rPr>
                <w:b/>
              </w:rPr>
              <w:t>.</w:t>
            </w:r>
          </w:p>
          <w:p w14:paraId="66D4BDAB" w14:textId="1C2F5946" w:rsidR="007273D9" w:rsidRDefault="007273D9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627B9C37" w:rsidR="00163B35" w:rsidRDefault="007273D9" w:rsidP="002717C6">
            <w:pPr>
              <w:rPr>
                <w:b/>
              </w:rPr>
            </w:pPr>
            <w:r>
              <w:rPr>
                <w:b/>
              </w:rPr>
              <w:t>Analizar textos informativos e</w:t>
            </w:r>
            <w:r w:rsidR="00B12D7F">
              <w:rPr>
                <w:b/>
              </w:rPr>
              <w:t>n</w:t>
            </w:r>
            <w:r>
              <w:rPr>
                <w:b/>
              </w:rPr>
              <w:t xml:space="preserve"> infografía</w:t>
            </w:r>
            <w:r w:rsidR="00B12D7F">
              <w:rPr>
                <w:b/>
              </w:rPr>
              <w:t xml:space="preserve">s según su estructura. </w:t>
            </w: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754F1A2" w14:textId="457F173E" w:rsidR="00163B35" w:rsidRDefault="00B12D7F" w:rsidP="002717C6">
            <w:pPr>
              <w:rPr>
                <w:b/>
              </w:rPr>
            </w:pPr>
            <w:r>
              <w:rPr>
                <w:b/>
              </w:rPr>
              <w:t>Identificar las tipologías textuales del género narrativo, reconociendo sus características y comparándolas entre ellos.</w:t>
            </w: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44B2F6F" w14:textId="7A4CC133" w:rsidR="00EF5D75" w:rsidRDefault="00291DA4" w:rsidP="002717C6">
      <w:bookmarkStart w:id="0" w:name="_GoBack"/>
      <w:bookmarkEnd w:id="0"/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A177C"/>
    <w:rsid w:val="004E4EF1"/>
    <w:rsid w:val="004F421C"/>
    <w:rsid w:val="00562E51"/>
    <w:rsid w:val="006031E9"/>
    <w:rsid w:val="006B267C"/>
    <w:rsid w:val="007273D9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12D7F"/>
    <w:rsid w:val="00B51794"/>
    <w:rsid w:val="00B62A23"/>
    <w:rsid w:val="00B842FA"/>
    <w:rsid w:val="00BB3AB0"/>
    <w:rsid w:val="00C46490"/>
    <w:rsid w:val="00C74E72"/>
    <w:rsid w:val="00CD5508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A17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1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osa.herrera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jorie.palominos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Cristina M</cp:lastModifiedBy>
  <cp:revision>6</cp:revision>
  <cp:lastPrinted>2020-05-13T12:59:00Z</cp:lastPrinted>
  <dcterms:created xsi:type="dcterms:W3CDTF">2020-05-18T13:55:00Z</dcterms:created>
  <dcterms:modified xsi:type="dcterms:W3CDTF">2020-05-19T03:05:00Z</dcterms:modified>
</cp:coreProperties>
</file>