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6C976E61" w:rsidR="002717C6" w:rsidRDefault="00C358FB" w:rsidP="002717C6">
            <w:pPr>
              <w:rPr>
                <w:b/>
              </w:rPr>
            </w:pPr>
            <w:r>
              <w:rPr>
                <w:b/>
              </w:rPr>
              <w:t xml:space="preserve"> S</w:t>
            </w:r>
            <w:r w:rsidR="00BA0F55">
              <w:rPr>
                <w:b/>
              </w:rPr>
              <w:t xml:space="preserve">exto básico 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37D66D44" w:rsidR="002717C6" w:rsidRDefault="00C358FB" w:rsidP="002717C6">
            <w:pPr>
              <w:rPr>
                <w:b/>
              </w:rPr>
            </w:pPr>
            <w:r>
              <w:rPr>
                <w:b/>
              </w:rPr>
              <w:t>M</w:t>
            </w:r>
            <w:r w:rsidR="00BA0F55">
              <w:rPr>
                <w:b/>
              </w:rPr>
              <w:t>atemática.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522B0F60" w14:textId="546B6D07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>
        <w:rPr>
          <w:b/>
        </w:rPr>
        <w:t xml:space="preserve"> al correo </w:t>
      </w:r>
      <w:hyperlink r:id="rId6" w:history="1">
        <w:r w:rsidR="00BA0F55" w:rsidRPr="004C53CB">
          <w:rPr>
            <w:rStyle w:val="Hipervnculo"/>
            <w:b/>
          </w:rPr>
          <w:t>Polyana.galvez@colegio-minerlelteniente.cl</w:t>
        </w:r>
      </w:hyperlink>
      <w:r w:rsidR="00BA0F55">
        <w:rPr>
          <w:b/>
        </w:rPr>
        <w:t xml:space="preserve">  6°A- B, </w:t>
      </w:r>
      <w:r w:rsidR="0085492A">
        <w:rPr>
          <w:b/>
        </w:rPr>
        <w:t xml:space="preserve">a </w:t>
      </w:r>
      <w:r w:rsidR="00B62A23">
        <w:rPr>
          <w:b/>
        </w:rPr>
        <w:t>más</w:t>
      </w:r>
      <w:r w:rsidR="0085492A">
        <w:rPr>
          <w:b/>
        </w:rPr>
        <w:t xml:space="preserve"> tard</w:t>
      </w:r>
      <w:r w:rsidR="00BA0F55">
        <w:rPr>
          <w:b/>
        </w:rPr>
        <w:t>ar el día 29 de mayo.</w:t>
      </w:r>
    </w:p>
    <w:p w14:paraId="746258F0" w14:textId="576E216D" w:rsidR="00BA0F55" w:rsidRDefault="00BA0F55" w:rsidP="00BA0F55">
      <w:pPr>
        <w:pStyle w:val="Prrafodelista"/>
        <w:rPr>
          <w:b/>
        </w:rPr>
      </w:pPr>
      <w:r>
        <w:rPr>
          <w:b/>
        </w:rPr>
        <w:t xml:space="preserve">                                                                       </w:t>
      </w:r>
      <w:hyperlink r:id="rId7" w:history="1">
        <w:r w:rsidRPr="004C53CB">
          <w:rPr>
            <w:rStyle w:val="Hipervnculo"/>
            <w:b/>
          </w:rPr>
          <w:t>Veronica.alvarez@colegio-mineralelteniente.cl</w:t>
        </w:r>
      </w:hyperlink>
      <w:r>
        <w:rPr>
          <w:b/>
        </w:rPr>
        <w:t xml:space="preserve"> 6°C </w:t>
      </w:r>
    </w:p>
    <w:p w14:paraId="58F9BBA0" w14:textId="77777777" w:rsidR="002717C6" w:rsidRDefault="002717C6" w:rsidP="002717C6">
      <w:pPr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3014"/>
        <w:gridCol w:w="4090"/>
        <w:gridCol w:w="4079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3090F533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CD5508">
              <w:rPr>
                <w:b/>
              </w:rPr>
              <w:t>estudiante logre</w:t>
            </w:r>
            <w:r>
              <w:rPr>
                <w:b/>
              </w:rPr>
              <w:t xml:space="preserve">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6A0B52E5" w14:textId="77777777" w:rsidR="00163B35" w:rsidRDefault="00163B35" w:rsidP="002717C6">
            <w:pPr>
              <w:rPr>
                <w:b/>
              </w:rPr>
            </w:pPr>
          </w:p>
          <w:p w14:paraId="4F7812DA" w14:textId="303BCF15" w:rsidR="00163B35" w:rsidRDefault="00C358FB" w:rsidP="002717C6">
            <w:pPr>
              <w:rPr>
                <w:b/>
              </w:rPr>
            </w:pPr>
            <w:r>
              <w:rPr>
                <w:b/>
              </w:rPr>
              <w:t xml:space="preserve">Calcular operatoria combinada para resolver problemas. </w:t>
            </w:r>
          </w:p>
          <w:p w14:paraId="5FAB7226" w14:textId="77777777" w:rsidR="00163B35" w:rsidRDefault="00163B35" w:rsidP="002717C6">
            <w:pPr>
              <w:rPr>
                <w:b/>
              </w:rPr>
            </w:pPr>
          </w:p>
          <w:p w14:paraId="29C7B22D" w14:textId="3705416B" w:rsidR="00BA0F55" w:rsidRDefault="00BA0F5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26158C3B" w14:textId="77777777" w:rsidR="00163B35" w:rsidRDefault="00163B35" w:rsidP="002717C6">
            <w:pPr>
              <w:rPr>
                <w:b/>
              </w:rPr>
            </w:pPr>
          </w:p>
          <w:p w14:paraId="10373FC3" w14:textId="59E8FC65" w:rsidR="00163B35" w:rsidRDefault="00C358FB" w:rsidP="002717C6">
            <w:pPr>
              <w:rPr>
                <w:b/>
              </w:rPr>
            </w:pPr>
            <w:r>
              <w:rPr>
                <w:b/>
              </w:rPr>
              <w:t>Realizar cálculos que involucran las cuatro operaciones aritméticas en resolución de problemas.</w:t>
            </w:r>
          </w:p>
          <w:p w14:paraId="3295E3EC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216BA288" w14:textId="77777777" w:rsidR="00163B35" w:rsidRDefault="00163B35" w:rsidP="002717C6">
            <w:pPr>
              <w:rPr>
                <w:b/>
              </w:rPr>
            </w:pPr>
          </w:p>
          <w:p w14:paraId="3947080F" w14:textId="77777777" w:rsidR="00163B35" w:rsidRDefault="00163B35" w:rsidP="002717C6">
            <w:pPr>
              <w:rPr>
                <w:b/>
              </w:rPr>
            </w:pPr>
          </w:p>
          <w:p w14:paraId="750CFA51" w14:textId="6F55F65F" w:rsidR="00163B35" w:rsidRDefault="00C358FB" w:rsidP="002717C6">
            <w:pPr>
              <w:rPr>
                <w:b/>
              </w:rPr>
            </w:pPr>
            <w:r>
              <w:rPr>
                <w:b/>
              </w:rPr>
              <w:t xml:space="preserve">Determinar los múltiplos y factores de números naturales menores que 100. </w:t>
            </w:r>
          </w:p>
          <w:p w14:paraId="3BDA804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536E42BE" w14:textId="77777777" w:rsidR="00163B35" w:rsidRDefault="00163B35" w:rsidP="002717C6">
            <w:pPr>
              <w:rPr>
                <w:b/>
              </w:rPr>
            </w:pPr>
          </w:p>
          <w:p w14:paraId="48035C26" w14:textId="2FA9893D" w:rsidR="00163B35" w:rsidRDefault="00C358FB" w:rsidP="002717C6">
            <w:pPr>
              <w:rPr>
                <w:b/>
              </w:rPr>
            </w:pPr>
            <w:r>
              <w:rPr>
                <w:b/>
              </w:rPr>
              <w:t xml:space="preserve">Comprender los factores y divisores de un numero natural menores de 100, que involucran la resolución de problemas matemáticos. </w:t>
            </w:r>
          </w:p>
          <w:p w14:paraId="66D4BDA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39FD0CF5" w14:textId="77777777" w:rsidR="00163B35" w:rsidRDefault="00163B35" w:rsidP="002717C6">
            <w:pPr>
              <w:rPr>
                <w:b/>
              </w:rPr>
            </w:pPr>
            <w:bookmarkStart w:id="0" w:name="_GoBack"/>
            <w:bookmarkEnd w:id="0"/>
          </w:p>
          <w:p w14:paraId="6EF2270B" w14:textId="4F46F232" w:rsidR="00163B35" w:rsidRDefault="00C358FB" w:rsidP="002717C6">
            <w:pPr>
              <w:rPr>
                <w:b/>
              </w:rPr>
            </w:pPr>
            <w:r>
              <w:rPr>
                <w:b/>
              </w:rPr>
              <w:t>Aplicar estrategias de descomposición en factores primos, en resolución de problemas que involucra el cálculo de MCM (Mínimo común múltiplo) y MCD (máximo común divisor).</w:t>
            </w: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2F12C7A5" w:rsidR="00163B35" w:rsidRDefault="00163B35" w:rsidP="002717C6">
            <w:pPr>
              <w:rPr>
                <w:b/>
              </w:rPr>
            </w:pPr>
          </w:p>
          <w:p w14:paraId="7E81D2CA" w14:textId="0F296F42" w:rsidR="00C358FB" w:rsidRDefault="00C358FB" w:rsidP="002717C6">
            <w:pPr>
              <w:rPr>
                <w:b/>
              </w:rPr>
            </w:pPr>
            <w:r>
              <w:rPr>
                <w:b/>
              </w:rPr>
              <w:t xml:space="preserve">Demostrar que comprenden el concepto de razón de manera concreta, pictórica y simbólica. </w:t>
            </w: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77777777" w:rsidR="00EF5D75" w:rsidRDefault="00EF5D75" w:rsidP="002717C6"/>
    <w:p w14:paraId="444B2F6F" w14:textId="7A4CC133" w:rsidR="00EF5D75" w:rsidRDefault="00291DA4" w:rsidP="002717C6">
      <w:r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163B35"/>
    <w:rsid w:val="0019103E"/>
    <w:rsid w:val="00197D2E"/>
    <w:rsid w:val="00255E20"/>
    <w:rsid w:val="00267F68"/>
    <w:rsid w:val="002717C6"/>
    <w:rsid w:val="00291DA4"/>
    <w:rsid w:val="00331F82"/>
    <w:rsid w:val="0036019F"/>
    <w:rsid w:val="00383B5E"/>
    <w:rsid w:val="003E0A52"/>
    <w:rsid w:val="00462AFD"/>
    <w:rsid w:val="004E4EF1"/>
    <w:rsid w:val="004F421C"/>
    <w:rsid w:val="00562E51"/>
    <w:rsid w:val="006031E9"/>
    <w:rsid w:val="006B267C"/>
    <w:rsid w:val="00830110"/>
    <w:rsid w:val="008305FB"/>
    <w:rsid w:val="0084512C"/>
    <w:rsid w:val="0085492A"/>
    <w:rsid w:val="008B2560"/>
    <w:rsid w:val="00976854"/>
    <w:rsid w:val="009C0DAC"/>
    <w:rsid w:val="009F3422"/>
    <w:rsid w:val="00A11809"/>
    <w:rsid w:val="00AA7A1C"/>
    <w:rsid w:val="00B62A23"/>
    <w:rsid w:val="00B842FA"/>
    <w:rsid w:val="00BA0F55"/>
    <w:rsid w:val="00BB3AB0"/>
    <w:rsid w:val="00C358FB"/>
    <w:rsid w:val="00C46490"/>
    <w:rsid w:val="00C74E72"/>
    <w:rsid w:val="00CD5508"/>
    <w:rsid w:val="00DF5527"/>
    <w:rsid w:val="00E01005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A0F5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0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Veronica.alvarez@colegio-mineraleltenient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yana.galvez@colegio-minerlelteniente.c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Maria Cristina M</cp:lastModifiedBy>
  <cp:revision>6</cp:revision>
  <cp:lastPrinted>2020-05-13T12:59:00Z</cp:lastPrinted>
  <dcterms:created xsi:type="dcterms:W3CDTF">2020-05-18T13:55:00Z</dcterms:created>
  <dcterms:modified xsi:type="dcterms:W3CDTF">2020-05-19T03:15:00Z</dcterms:modified>
</cp:coreProperties>
</file>