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9698" w14:textId="605145D1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B93B78">
        <w:rPr>
          <w:b/>
        </w:rPr>
        <w:t>2</w:t>
      </w:r>
    </w:p>
    <w:p w14:paraId="395F86EE" w14:textId="4F80C058" w:rsidR="00BE56C2" w:rsidRDefault="00BE56C2" w:rsidP="00BE56C2">
      <w:r>
        <w:t xml:space="preserve">ASIGNATURA: </w:t>
      </w:r>
      <w:r w:rsidR="006B0DC4">
        <w:t>MÚSICA</w:t>
      </w:r>
    </w:p>
    <w:p w14:paraId="20C83380" w14:textId="77777777" w:rsidR="00BE56C2" w:rsidRDefault="00BE56C2" w:rsidP="00BE56C2">
      <w:r>
        <w:t>NOMBRE ESTUDIANTE: ______________________________________________________</w:t>
      </w:r>
    </w:p>
    <w:p w14:paraId="3B6C8393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D7F9C9B" w14:textId="77777777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OA: </w:t>
      </w:r>
      <w:r w:rsidRPr="00317063">
        <w:rPr>
          <w:rFonts w:ascii="Arial" w:hAnsi="Arial" w:cs="Arial"/>
          <w:sz w:val="24"/>
          <w:szCs w:val="24"/>
        </w:rPr>
        <w:t>Describir la música escuchada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 interpretada,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basándose en los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del lenguaje musical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(reiteraciones, contrastes,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pulsos, acentos, patrones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rítmicos y melódicos, diseños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melódicos, variaciones,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dinámica, tempo, secciones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A-AB-ABA-otras,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preguntas-respuestas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texturas) y su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expresivo.</w:t>
      </w:r>
    </w:p>
    <w:p w14:paraId="33A7D222" w14:textId="41815178" w:rsidR="00DA5423" w:rsidRDefault="00DA5423" w:rsidP="00DA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 la clase: </w:t>
      </w:r>
      <w:r w:rsidR="00B816D1">
        <w:rPr>
          <w:rFonts w:ascii="Arial" w:hAnsi="Arial" w:cs="Arial"/>
          <w:sz w:val="24"/>
          <w:szCs w:val="24"/>
        </w:rPr>
        <w:t xml:space="preserve">Recordar las cualidades del sonido y como estas se encuentran presentes en la música. </w:t>
      </w:r>
    </w:p>
    <w:p w14:paraId="119047FE" w14:textId="77777777" w:rsidR="00B816D1" w:rsidRDefault="00B816D1" w:rsidP="00B81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Recordemos… </w:t>
      </w:r>
    </w:p>
    <w:p w14:paraId="6726A154" w14:textId="77777777" w:rsidR="00B816D1" w:rsidRDefault="00B816D1" w:rsidP="00B816D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responder las siguientes preguntas debes ver el video: </w:t>
      </w:r>
    </w:p>
    <w:p w14:paraId="50080D59" w14:textId="77777777" w:rsidR="00B816D1" w:rsidRDefault="00B816D1" w:rsidP="00B816D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“Las cualidades del sonido”</w:t>
      </w:r>
    </w:p>
    <w:p w14:paraId="5FF4F682" w14:textId="77777777" w:rsidR="00B816D1" w:rsidRDefault="00B04BFE" w:rsidP="00B816D1">
      <w:pPr>
        <w:ind w:left="360"/>
        <w:jc w:val="both"/>
        <w:rPr>
          <w:rFonts w:ascii="Arial" w:hAnsi="Arial" w:cs="Arial"/>
          <w:sz w:val="24"/>
          <w:szCs w:val="24"/>
        </w:rPr>
      </w:pPr>
      <w:hyperlink r:id="rId7" w:history="1">
        <w:r w:rsidR="00B816D1">
          <w:rPr>
            <w:rStyle w:val="Hipervnculo"/>
            <w:rFonts w:ascii="Arial" w:hAnsi="Arial" w:cs="Arial"/>
            <w:sz w:val="24"/>
            <w:szCs w:val="24"/>
          </w:rPr>
          <w:t>https://www.youtube.com/watch?v=LI-xz4Suzrg</w:t>
        </w:r>
      </w:hyperlink>
    </w:p>
    <w:p w14:paraId="24E8AE61" w14:textId="77777777" w:rsidR="006D6D27" w:rsidRDefault="00B816D1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D27">
        <w:rPr>
          <w:rFonts w:ascii="Arial" w:hAnsi="Arial" w:cs="Arial"/>
          <w:sz w:val="24"/>
          <w:szCs w:val="24"/>
        </w:rPr>
        <w:t xml:space="preserve"> ¿Qué son las cualidades del sonido?</w:t>
      </w:r>
    </w:p>
    <w:p w14:paraId="0D769782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INTEGRE LA DEFINICION DE CUALIDADES DEL SONIDO, LAS CUALES NOS PERMITEN APRECIAR LA MUSICA Y LOS SONIDOS</w:t>
      </w:r>
    </w:p>
    <w:p w14:paraId="199F08A8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cualidades del sonido?</w:t>
      </w:r>
    </w:p>
    <w:p w14:paraId="051BD1E0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IDENTIFIQUE CUALES SON LAS CUALIDADES DEL SONIDO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174F44BC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altura y de que depende?</w:t>
      </w:r>
    </w:p>
    <w:p w14:paraId="570CA947" w14:textId="77777777" w:rsidR="006D6D27" w:rsidRDefault="006D6D27" w:rsidP="006D6D27">
      <w:pPr>
        <w:spacing w:line="36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IDENTIFIQUE LAS PRINCIPALES CARACTERISTICA DE ESTA CUALIDAD DEL SONIDO, IDENTIFICANDO LA DIFERENCIA ENTRE LOS SONIDOS GRAVES Y AGUDOS.</w:t>
      </w:r>
    </w:p>
    <w:p w14:paraId="1BC6DF7D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nos permite diferenciar el timbre?</w:t>
      </w:r>
    </w:p>
    <w:p w14:paraId="377877F5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bookmarkStart w:id="1" w:name="_Hlk35557200"/>
      <w:r>
        <w:rPr>
          <w:rFonts w:ascii="Arial" w:hAnsi="Arial" w:cs="Arial"/>
          <w:color w:val="FF0000"/>
          <w:sz w:val="24"/>
          <w:szCs w:val="24"/>
        </w:rPr>
        <w:t xml:space="preserve">SE ESPERA QUE EL ESTUDIANTE IDENTIFIQUE LAS PRINCIPALES CARACTERISTICA DE ESTA CUALIDAD DEL SONIDO, ESDECIR QUE </w:t>
      </w:r>
      <w:r>
        <w:rPr>
          <w:rFonts w:ascii="Arial" w:hAnsi="Arial" w:cs="Arial"/>
          <w:color w:val="FF0000"/>
          <w:sz w:val="24"/>
          <w:szCs w:val="24"/>
        </w:rPr>
        <w:lastRenderedPageBreak/>
        <w:t>LOGRE DIFERENCIAR DE DONDE PROVIENE UN SONIDO QUE LO DIFERENCIA DE OTRO</w:t>
      </w:r>
    </w:p>
    <w:bookmarkEnd w:id="1"/>
    <w:p w14:paraId="239EB8AA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B1F1040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intensidad y de que depende la diferencia?</w:t>
      </w:r>
    </w:p>
    <w:p w14:paraId="11BF2D76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IDENTIFIQUE LAS PRINCIPALES CARACTERISTICA DE ESTA CUALIDAD DEL SONIDO, IDENTIFICANDO LA FUERZA CON LA QUE SE SIENTEN LAS NOTAS EN LOS INSTRUMENTOS</w:t>
      </w:r>
    </w:p>
    <w:p w14:paraId="6E3FC2E8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F254395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duración?</w:t>
      </w:r>
    </w:p>
    <w:p w14:paraId="739E63FF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IDENTIFIQUE LAS PRINCIPALES CARACTERISTICA DE ESTA CUALIDAD DEL SONIDO, ES DECIR QUE IDENTIFIQUE SOBRE EL TIEMPO QUE SE SOSTIENEN LAS NOTAS</w:t>
      </w:r>
    </w:p>
    <w:p w14:paraId="1E6F28AC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9780BDA" w14:textId="77777777" w:rsidR="006D6D27" w:rsidRDefault="006D6D27" w:rsidP="006D6D27">
      <w:pPr>
        <w:pStyle w:val="Prrafodelist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podemos crear el ritmo?</w:t>
      </w:r>
    </w:p>
    <w:p w14:paraId="7D6B7AF7" w14:textId="77777777" w:rsidR="006D6D27" w:rsidRDefault="006D6D27" w:rsidP="006D6D27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 ESPERA QUE EL ESTUDIANTE IDENTIFIQUE LA PRINCIPAL CARACTERISTICA DEL RITMO, QUE ES LA DURACION DE LAS NOTAS MUSICALES.</w:t>
      </w:r>
    </w:p>
    <w:p w14:paraId="5CAAC406" w14:textId="1E2EF4D8" w:rsid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 guía anterior relacionemos lo aprendido:</w:t>
      </w:r>
    </w:p>
    <w:p w14:paraId="0A73D412" w14:textId="79146B19" w:rsidR="00B816D1" w:rsidRDefault="00B816D1" w:rsidP="00B816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idiomas que existen alrededor del mundo varían dependiendo de su ubicación geográfica y cultura. Por ende, la actividad a realizar será la siguiente.</w:t>
      </w:r>
    </w:p>
    <w:p w14:paraId="4B562BA1" w14:textId="7EDEF279" w:rsidR="00B816D1" w:rsidRDefault="00B816D1" w:rsidP="00B816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 3 canciones en tres idiomas diferentes</w:t>
      </w:r>
    </w:p>
    <w:p w14:paraId="4A090976" w14:textId="51A6F1C8" w:rsidR="00B816D1" w:rsidRDefault="00B816D1" w:rsidP="00B816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cada canción completa la ficha de cualidades del </w:t>
      </w:r>
      <w:proofErr w:type="gramStart"/>
      <w:r>
        <w:rPr>
          <w:rFonts w:ascii="Arial" w:hAnsi="Arial" w:cs="Arial"/>
          <w:sz w:val="24"/>
          <w:szCs w:val="24"/>
        </w:rPr>
        <w:t>sonido,  realiza</w:t>
      </w:r>
      <w:proofErr w:type="gramEnd"/>
      <w:r>
        <w:rPr>
          <w:rFonts w:ascii="Arial" w:hAnsi="Arial" w:cs="Arial"/>
          <w:sz w:val="24"/>
          <w:szCs w:val="24"/>
        </w:rPr>
        <w:t xml:space="preserve"> un análisis general del tema.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7"/>
        <w:gridCol w:w="2339"/>
        <w:gridCol w:w="2339"/>
        <w:gridCol w:w="2339"/>
      </w:tblGrid>
      <w:tr w:rsidR="00B816D1" w14:paraId="3C29B233" w14:textId="77777777" w:rsidTr="00B816D1">
        <w:tc>
          <w:tcPr>
            <w:tcW w:w="2037" w:type="dxa"/>
            <w:vAlign w:val="center"/>
          </w:tcPr>
          <w:p w14:paraId="047CAB5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88265C3" w14:textId="1DA2AABC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1</w:t>
            </w:r>
          </w:p>
        </w:tc>
        <w:tc>
          <w:tcPr>
            <w:tcW w:w="2339" w:type="dxa"/>
            <w:vAlign w:val="center"/>
          </w:tcPr>
          <w:p w14:paraId="5D86ADF3" w14:textId="01A4B339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2</w:t>
            </w:r>
          </w:p>
        </w:tc>
        <w:tc>
          <w:tcPr>
            <w:tcW w:w="2339" w:type="dxa"/>
            <w:vAlign w:val="center"/>
          </w:tcPr>
          <w:p w14:paraId="12CC2164" w14:textId="466A8DA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3</w:t>
            </w:r>
          </w:p>
        </w:tc>
      </w:tr>
      <w:tr w:rsidR="00B816D1" w14:paraId="30DDD772" w14:textId="77777777" w:rsidTr="00B816D1">
        <w:tc>
          <w:tcPr>
            <w:tcW w:w="2037" w:type="dxa"/>
            <w:vAlign w:val="center"/>
          </w:tcPr>
          <w:p w14:paraId="130DB158" w14:textId="7AE1D5F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</w:t>
            </w:r>
          </w:p>
        </w:tc>
        <w:tc>
          <w:tcPr>
            <w:tcW w:w="2339" w:type="dxa"/>
            <w:vAlign w:val="center"/>
          </w:tcPr>
          <w:p w14:paraId="3A3D4CE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62333" w14:textId="76E13F10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EA118B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53F1A3A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7DE90044" w14:textId="77777777" w:rsidTr="00B816D1">
        <w:tc>
          <w:tcPr>
            <w:tcW w:w="2037" w:type="dxa"/>
            <w:vAlign w:val="center"/>
          </w:tcPr>
          <w:p w14:paraId="5B721EA5" w14:textId="3977A9F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Idioma </w:t>
            </w:r>
          </w:p>
        </w:tc>
        <w:tc>
          <w:tcPr>
            <w:tcW w:w="2339" w:type="dxa"/>
            <w:vAlign w:val="center"/>
          </w:tcPr>
          <w:p w14:paraId="6749B9FD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E86F8" w14:textId="3EC00341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C5CA890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9BB9FAA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4DCCE36C" w14:textId="77777777" w:rsidTr="00B816D1">
        <w:tc>
          <w:tcPr>
            <w:tcW w:w="2037" w:type="dxa"/>
            <w:vAlign w:val="center"/>
          </w:tcPr>
          <w:p w14:paraId="6B56BA93" w14:textId="0541D845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Autor/interprete</w:t>
            </w:r>
          </w:p>
        </w:tc>
        <w:tc>
          <w:tcPr>
            <w:tcW w:w="2339" w:type="dxa"/>
            <w:vAlign w:val="center"/>
          </w:tcPr>
          <w:p w14:paraId="43273733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F08FB" w14:textId="5CBC6979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528537B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7178EC5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5D116B5A" w14:textId="77777777" w:rsidTr="00B816D1">
        <w:tc>
          <w:tcPr>
            <w:tcW w:w="2037" w:type="dxa"/>
            <w:vAlign w:val="center"/>
          </w:tcPr>
          <w:p w14:paraId="2BC42BB9" w14:textId="4988DCD8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Altura predominante  </w:t>
            </w:r>
          </w:p>
        </w:tc>
        <w:tc>
          <w:tcPr>
            <w:tcW w:w="2339" w:type="dxa"/>
            <w:vAlign w:val="center"/>
          </w:tcPr>
          <w:p w14:paraId="3335965B" w14:textId="03A2409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4CCBE" w14:textId="527D7D1D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7CF5A55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8C9496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35102019" w14:textId="77777777" w:rsidTr="00B816D1">
        <w:tc>
          <w:tcPr>
            <w:tcW w:w="2037" w:type="dxa"/>
            <w:vAlign w:val="center"/>
          </w:tcPr>
          <w:p w14:paraId="162D174F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Intensidad</w:t>
            </w:r>
          </w:p>
          <w:p w14:paraId="431B16C6" w14:textId="50E62E82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Predominante </w:t>
            </w:r>
          </w:p>
        </w:tc>
        <w:tc>
          <w:tcPr>
            <w:tcW w:w="2339" w:type="dxa"/>
            <w:vAlign w:val="center"/>
          </w:tcPr>
          <w:p w14:paraId="0ED3B49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03670" w14:textId="29930945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04518E4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5D8B122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53E77A91" w14:textId="77777777" w:rsidTr="00B816D1">
        <w:tc>
          <w:tcPr>
            <w:tcW w:w="2037" w:type="dxa"/>
            <w:vAlign w:val="center"/>
          </w:tcPr>
          <w:p w14:paraId="6435DEB8" w14:textId="7E7686BB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 de las notas vocales</w:t>
            </w:r>
          </w:p>
        </w:tc>
        <w:tc>
          <w:tcPr>
            <w:tcW w:w="2339" w:type="dxa"/>
            <w:vAlign w:val="center"/>
          </w:tcPr>
          <w:p w14:paraId="60836A5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AC2225" w14:textId="2C93CA26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54A6AEB8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989BB6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6D1" w14:paraId="6B0A13E1" w14:textId="77777777" w:rsidTr="00B816D1">
        <w:tc>
          <w:tcPr>
            <w:tcW w:w="2037" w:type="dxa"/>
            <w:vAlign w:val="center"/>
          </w:tcPr>
          <w:p w14:paraId="0E9F5A3F" w14:textId="10C54481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Instrumentos que reconozcas</w:t>
            </w:r>
          </w:p>
        </w:tc>
        <w:tc>
          <w:tcPr>
            <w:tcW w:w="2339" w:type="dxa"/>
            <w:vAlign w:val="center"/>
          </w:tcPr>
          <w:p w14:paraId="21EA5759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5FB31" w14:textId="3625AEB4" w:rsidR="00B816D1" w:rsidRDefault="00B816D1" w:rsidP="00B816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79283EE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ADC287C" w14:textId="77777777" w:rsidR="00B816D1" w:rsidRDefault="00B816D1" w:rsidP="00B816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FB242" w14:textId="651C21BF" w:rsidR="00B816D1" w:rsidRDefault="00B816D1" w:rsidP="00B816D1">
      <w:pPr>
        <w:rPr>
          <w:rFonts w:ascii="Arial" w:hAnsi="Arial" w:cs="Arial"/>
          <w:sz w:val="24"/>
          <w:szCs w:val="24"/>
        </w:rPr>
      </w:pPr>
    </w:p>
    <w:p w14:paraId="03479A1F" w14:textId="0A82590B" w:rsidR="006D6D27" w:rsidRPr="006D6D27" w:rsidRDefault="006D6D27" w:rsidP="00B816D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 PARTIR DE ESTA ACTIVIDAD SE ESPERA QUE LOS ESTUDIANTES LOGREN IDENTIFICAR LAS VARIACIONES QUE EXISTEN EN LOS SONIDOS, ESTO A TRAVES DE LOS DIFERENTES IDIOMAS, E IDENTINFICAR CLARAMENTE EL COMO LAS CUALIDADES DEL SONIDO SE ENCUENTRAN INMERSAS EN TODO LO QUE ESCUCHAMOS. A TRAVES DE LA TABLA, SE ESPERA QUE LA INFORMACION SE INTEGRE DE FORMA MAS SENCILLA Y FACIL DE RECORDAR. </w:t>
      </w:r>
    </w:p>
    <w:sectPr w:rsidR="006D6D27" w:rsidRPr="006D6D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FDC8" w14:textId="77777777" w:rsidR="00B04BFE" w:rsidRDefault="00B04BFE" w:rsidP="00BE56C2">
      <w:pPr>
        <w:spacing w:after="0" w:line="240" w:lineRule="auto"/>
      </w:pPr>
      <w:r>
        <w:separator/>
      </w:r>
    </w:p>
  </w:endnote>
  <w:endnote w:type="continuationSeparator" w:id="0">
    <w:p w14:paraId="1B236DD6" w14:textId="77777777" w:rsidR="00B04BFE" w:rsidRDefault="00B04BF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4166" w14:textId="77777777" w:rsidR="00B04BFE" w:rsidRDefault="00B04BFE" w:rsidP="00BE56C2">
      <w:pPr>
        <w:spacing w:after="0" w:line="240" w:lineRule="auto"/>
      </w:pPr>
      <w:r>
        <w:separator/>
      </w:r>
    </w:p>
  </w:footnote>
  <w:footnote w:type="continuationSeparator" w:id="0">
    <w:p w14:paraId="7105B371" w14:textId="77777777" w:rsidR="00B04BFE" w:rsidRDefault="00B04BF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2E9E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3B34CC" wp14:editId="2965756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5B04DCD" w14:textId="77777777" w:rsidR="0035270E" w:rsidRDefault="0035270E" w:rsidP="0035270E">
    <w:pPr>
      <w:pStyle w:val="Encabezado"/>
      <w:tabs>
        <w:tab w:val="left" w:pos="8064"/>
      </w:tabs>
    </w:pPr>
  </w:p>
  <w:p w14:paraId="0EB7149C" w14:textId="7E5C610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A5423">
      <w:t>barbara.garrido@colegio-mineralelteniente.cl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156"/>
    <w:multiLevelType w:val="hybridMultilevel"/>
    <w:tmpl w:val="A9F81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485AFB"/>
    <w:multiLevelType w:val="hybridMultilevel"/>
    <w:tmpl w:val="C9985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4F6"/>
    <w:rsid w:val="0035270E"/>
    <w:rsid w:val="004D1D33"/>
    <w:rsid w:val="006B0DC4"/>
    <w:rsid w:val="006D6D27"/>
    <w:rsid w:val="007E55AA"/>
    <w:rsid w:val="008E3AC3"/>
    <w:rsid w:val="009148B4"/>
    <w:rsid w:val="00AC321E"/>
    <w:rsid w:val="00B04BFE"/>
    <w:rsid w:val="00B816D1"/>
    <w:rsid w:val="00B93B78"/>
    <w:rsid w:val="00BE56C2"/>
    <w:rsid w:val="00DA5423"/>
    <w:rsid w:val="00E025D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6ADE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4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1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-xz4Suz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2020-03-23T02:53:00Z</dcterms:created>
  <dcterms:modified xsi:type="dcterms:W3CDTF">2020-03-23T02:53:00Z</dcterms:modified>
</cp:coreProperties>
</file>