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6134D" w14:textId="7D06164E" w:rsidR="009148B4" w:rsidRPr="000A44AB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A44AB">
        <w:rPr>
          <w:rFonts w:cstheme="minorHAnsi"/>
          <w:b/>
          <w:sz w:val="24"/>
          <w:szCs w:val="24"/>
        </w:rPr>
        <w:t>GUIA DE APRENDIZAJE UNIDAD 1</w:t>
      </w:r>
      <w:r w:rsidR="007E55AA" w:rsidRPr="000A44AB">
        <w:rPr>
          <w:rFonts w:cstheme="minorHAnsi"/>
          <w:b/>
          <w:sz w:val="24"/>
          <w:szCs w:val="24"/>
        </w:rPr>
        <w:t xml:space="preserve">   N° DE GUÍA: </w:t>
      </w:r>
      <w:r w:rsidR="007138E1">
        <w:rPr>
          <w:rFonts w:cstheme="minorHAnsi"/>
          <w:b/>
          <w:sz w:val="24"/>
          <w:szCs w:val="24"/>
        </w:rPr>
        <w:t>8</w:t>
      </w:r>
    </w:p>
    <w:p w14:paraId="5657140E" w14:textId="71838E04" w:rsidR="00BE56C2" w:rsidRPr="000A44AB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0A44AB">
        <w:rPr>
          <w:rFonts w:cstheme="minorHAnsi"/>
          <w:sz w:val="24"/>
          <w:szCs w:val="24"/>
        </w:rPr>
        <w:t xml:space="preserve">ASIGNATURA: </w:t>
      </w:r>
      <w:r w:rsidR="00DE71A2" w:rsidRPr="000A44AB">
        <w:rPr>
          <w:rFonts w:cstheme="minorHAnsi"/>
          <w:sz w:val="24"/>
          <w:szCs w:val="24"/>
        </w:rPr>
        <w:t>MÚSICA</w:t>
      </w:r>
    </w:p>
    <w:p w14:paraId="65A941CA" w14:textId="77777777" w:rsidR="00BE56C2" w:rsidRPr="000A44AB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0A44A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0A44AB" w:rsidRDefault="00BE56C2" w:rsidP="00941EC7">
      <w:pPr>
        <w:spacing w:line="240" w:lineRule="auto"/>
        <w:rPr>
          <w:rFonts w:cstheme="minorHAnsi"/>
          <w:sz w:val="24"/>
          <w:szCs w:val="24"/>
        </w:rPr>
      </w:pPr>
      <w:r w:rsidRPr="000A44AB">
        <w:rPr>
          <w:rFonts w:cstheme="minorHAnsi"/>
          <w:sz w:val="24"/>
          <w:szCs w:val="24"/>
        </w:rPr>
        <w:t>CURSO: __________</w:t>
      </w:r>
      <w:r w:rsidR="0035270E" w:rsidRPr="000A44AB">
        <w:rPr>
          <w:rFonts w:cstheme="minorHAnsi"/>
          <w:sz w:val="24"/>
          <w:szCs w:val="24"/>
        </w:rPr>
        <w:t>____________________ LETRA: ______</w:t>
      </w:r>
      <w:r w:rsidRPr="000A44AB">
        <w:rPr>
          <w:rFonts w:cstheme="minorHAnsi"/>
          <w:sz w:val="24"/>
          <w:szCs w:val="24"/>
        </w:rPr>
        <w:t xml:space="preserve"> FECHA: __________________</w:t>
      </w:r>
    </w:p>
    <w:p w14:paraId="3F428A2F" w14:textId="77777777" w:rsidR="002F607E" w:rsidRDefault="002F607E" w:rsidP="002F60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76BBFF1E" w14:textId="77777777" w:rsidR="002F607E" w:rsidRDefault="002F607E" w:rsidP="007B4472">
      <w:pPr>
        <w:jc w:val="both"/>
      </w:pPr>
      <w:r>
        <w:rPr>
          <w:rFonts w:cstheme="minorHAnsi"/>
          <w:sz w:val="24"/>
          <w:szCs w:val="24"/>
        </w:rPr>
        <w:t>OBJETIVO DE LA CLASE: Cantar con naturalidad, adoptando una postura sin tensiones y cuidando la emisión de la voz (respiración, modulación y uso de resonadores).</w:t>
      </w:r>
    </w:p>
    <w:p w14:paraId="36B78E3F" w14:textId="77777777" w:rsidR="00925B86" w:rsidRDefault="004C45DA" w:rsidP="00E23EB2">
      <w:pPr>
        <w:spacing w:after="0"/>
        <w:jc w:val="both"/>
        <w:rPr>
          <w:rFonts w:cstheme="minorHAnsi"/>
          <w:sz w:val="24"/>
          <w:szCs w:val="24"/>
        </w:rPr>
      </w:pPr>
      <w:r w:rsidRPr="000A44AB">
        <w:rPr>
          <w:rFonts w:cstheme="minorHAnsi"/>
          <w:sz w:val="24"/>
          <w:szCs w:val="24"/>
        </w:rPr>
        <w:t xml:space="preserve">Actividad: </w:t>
      </w:r>
      <w:r w:rsidR="008156EB">
        <w:rPr>
          <w:rFonts w:cstheme="minorHAnsi"/>
          <w:sz w:val="24"/>
          <w:szCs w:val="24"/>
        </w:rPr>
        <w:t xml:space="preserve">a partir de las actividades de canto realizadas la semana pasada, en esta clase aplicaremos lo aprendido de la Dra. Voz y cantaremos canciones </w:t>
      </w:r>
      <w:r w:rsidR="00925B86">
        <w:rPr>
          <w:rFonts w:cstheme="minorHAnsi"/>
          <w:sz w:val="24"/>
          <w:szCs w:val="24"/>
        </w:rPr>
        <w:t>chilenas.</w:t>
      </w:r>
    </w:p>
    <w:p w14:paraId="08349D1C" w14:textId="79A28C9C" w:rsidR="00A14825" w:rsidRDefault="00925B86" w:rsidP="008156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 acuerdas que la semana antes pasada te toco investigar sobre algún artista de música chilena, incluso creaste una entrevista. Hoy en base a lo aprendido en el material de estudio, crearas </w:t>
      </w:r>
      <w:r w:rsidR="00E23EB2">
        <w:rPr>
          <w:rFonts w:cstheme="minorHAnsi"/>
          <w:sz w:val="24"/>
          <w:szCs w:val="24"/>
        </w:rPr>
        <w:t>tú</w:t>
      </w:r>
      <w:r>
        <w:rPr>
          <w:rFonts w:cstheme="minorHAnsi"/>
          <w:sz w:val="24"/>
          <w:szCs w:val="24"/>
        </w:rPr>
        <w:t xml:space="preserve"> propio </w:t>
      </w:r>
      <w:proofErr w:type="spellStart"/>
      <w:r>
        <w:rPr>
          <w:rFonts w:cstheme="minorHAnsi"/>
          <w:sz w:val="24"/>
          <w:szCs w:val="24"/>
        </w:rPr>
        <w:t>cover</w:t>
      </w:r>
      <w:proofErr w:type="spellEnd"/>
      <w:r>
        <w:rPr>
          <w:rFonts w:cstheme="minorHAnsi"/>
          <w:sz w:val="24"/>
          <w:szCs w:val="24"/>
        </w:rPr>
        <w:t xml:space="preserve"> en base a una de tus canciones favoritas del artista que elegiste, si bien en el material ya hay un ejemplo acá te dejo otro, exclusivamente de artistas chilenos:</w:t>
      </w:r>
    </w:p>
    <w:p w14:paraId="1A49A057" w14:textId="16A7C392" w:rsidR="00925B86" w:rsidRDefault="00925B86" w:rsidP="00925B86">
      <w:pPr>
        <w:pStyle w:val="Ttulo"/>
        <w:jc w:val="center"/>
      </w:pPr>
      <w:r>
        <w:t>El tiempo en las bastillas</w:t>
      </w:r>
    </w:p>
    <w:p w14:paraId="7D5D59D5" w14:textId="5759C2E4" w:rsidR="00E23EB2" w:rsidRPr="00E23EB2" w:rsidRDefault="00E23EB2" w:rsidP="008E30AE">
      <w:pPr>
        <w:jc w:val="center"/>
      </w:pPr>
      <w:r>
        <w:t>No es necesario que las escuches completas, pero si un trozo de cada una para que escuches las diferencias.</w:t>
      </w:r>
    </w:p>
    <w:p w14:paraId="3D066F56" w14:textId="594C33EF" w:rsidR="00925B86" w:rsidRDefault="00205C03" w:rsidP="00925B86">
      <w:r>
        <w:t xml:space="preserve">Autor “Fernando </w:t>
      </w:r>
      <w:proofErr w:type="spellStart"/>
      <w:r>
        <w:t>Ubiergo</w:t>
      </w:r>
      <w:proofErr w:type="spellEnd"/>
      <w:r>
        <w:t xml:space="preserve">”: </w:t>
      </w:r>
      <w:hyperlink r:id="rId8" w:history="1">
        <w:r>
          <w:rPr>
            <w:rStyle w:val="Hipervnculo"/>
          </w:rPr>
          <w:t>https://www.youtube.com/watch?v=Ct2HiKL1_cs</w:t>
        </w:r>
      </w:hyperlink>
      <w:r>
        <w:t xml:space="preserve"> </w:t>
      </w:r>
    </w:p>
    <w:p w14:paraId="1E5C150F" w14:textId="796819B3" w:rsidR="00205C03" w:rsidRDefault="00205C03" w:rsidP="00925B86">
      <w:r>
        <w:t xml:space="preserve">Cover1 “Difuntos Correa”: </w:t>
      </w:r>
      <w:hyperlink r:id="rId9" w:history="1">
        <w:r>
          <w:rPr>
            <w:rStyle w:val="Hipervnculo"/>
          </w:rPr>
          <w:t>https://www.youtube.com/watch?v=DeRqI4zF0E0</w:t>
        </w:r>
      </w:hyperlink>
    </w:p>
    <w:p w14:paraId="332CD09F" w14:textId="62C9F9F2" w:rsidR="00205C03" w:rsidRDefault="00205C03" w:rsidP="00925B86">
      <w:r>
        <w:t xml:space="preserve">Cover2 “Francisca Valenzuela”: </w:t>
      </w:r>
      <w:hyperlink r:id="rId10" w:history="1">
        <w:r>
          <w:rPr>
            <w:rStyle w:val="Hipervnculo"/>
          </w:rPr>
          <w:t>https://www.youtube.com/watch?v=XgEU2nd3n3Q</w:t>
        </w:r>
      </w:hyperlink>
    </w:p>
    <w:p w14:paraId="224FE81C" w14:textId="17CB06A1" w:rsidR="00925B86" w:rsidRDefault="00205C03" w:rsidP="008156EB">
      <w:pPr>
        <w:jc w:val="both"/>
      </w:pPr>
      <w:r>
        <w:rPr>
          <w:rFonts w:cstheme="minorHAnsi"/>
          <w:sz w:val="24"/>
          <w:szCs w:val="24"/>
        </w:rPr>
        <w:t xml:space="preserve">Cover3 “Los Miserables”: </w:t>
      </w:r>
      <w:hyperlink r:id="rId11" w:history="1">
        <w:r>
          <w:rPr>
            <w:rStyle w:val="Hipervnculo"/>
          </w:rPr>
          <w:t>https://www.youtube.com/watch?v=cp1MC-cuOKs</w:t>
        </w:r>
      </w:hyperlink>
      <w:r>
        <w:t xml:space="preserve"> </w:t>
      </w:r>
    </w:p>
    <w:p w14:paraId="23A7C64C" w14:textId="1E9997C4" w:rsidR="00205C03" w:rsidRDefault="00205C03" w:rsidP="008156EB">
      <w:pPr>
        <w:jc w:val="both"/>
      </w:pPr>
      <w:r>
        <w:rPr>
          <w:rFonts w:cstheme="minorHAnsi"/>
          <w:sz w:val="24"/>
          <w:szCs w:val="24"/>
        </w:rPr>
        <w:t>Cover4 “</w:t>
      </w:r>
      <w:r w:rsidR="00E23EB2">
        <w:rPr>
          <w:rFonts w:cstheme="minorHAnsi"/>
          <w:sz w:val="24"/>
          <w:szCs w:val="24"/>
        </w:rPr>
        <w:t>Aldo A</w:t>
      </w:r>
      <w:r w:rsidR="00E23EB2" w:rsidRPr="00E23EB2">
        <w:rPr>
          <w:rFonts w:cstheme="minorHAnsi"/>
          <w:sz w:val="24"/>
          <w:szCs w:val="24"/>
        </w:rPr>
        <w:t>senjo</w:t>
      </w:r>
      <w:r w:rsidR="00E23EB2">
        <w:rPr>
          <w:rFonts w:cstheme="minorHAnsi"/>
          <w:sz w:val="24"/>
          <w:szCs w:val="24"/>
        </w:rPr>
        <w:t xml:space="preserve"> y el </w:t>
      </w:r>
      <w:r w:rsidR="00E23EB2" w:rsidRPr="00E23EB2">
        <w:rPr>
          <w:rFonts w:cstheme="minorHAnsi"/>
          <w:sz w:val="24"/>
          <w:szCs w:val="24"/>
        </w:rPr>
        <w:t>Trío Catarata Seca</w:t>
      </w:r>
      <w:r w:rsidR="00E23EB2">
        <w:rPr>
          <w:rFonts w:cstheme="minorHAnsi"/>
          <w:sz w:val="24"/>
          <w:szCs w:val="24"/>
        </w:rPr>
        <w:t xml:space="preserve">”: </w:t>
      </w:r>
      <w:hyperlink r:id="rId12" w:history="1">
        <w:r w:rsidR="00E23EB2">
          <w:rPr>
            <w:rStyle w:val="Hipervnculo"/>
          </w:rPr>
          <w:t>https://www.youtube.com/watch?v=bnlCM3jF2pM</w:t>
        </w:r>
      </w:hyperlink>
    </w:p>
    <w:p w14:paraId="1F94DE1B" w14:textId="04E93B73" w:rsidR="00925B86" w:rsidRDefault="00E23EB2" w:rsidP="008156EB">
      <w:pPr>
        <w:jc w:val="both"/>
      </w:pPr>
      <w:r>
        <w:rPr>
          <w:rFonts w:cstheme="minorHAnsi"/>
          <w:sz w:val="24"/>
          <w:szCs w:val="24"/>
        </w:rPr>
        <w:t xml:space="preserve">Cover5 “Camila Moreno”: </w:t>
      </w:r>
      <w:hyperlink r:id="rId13" w:history="1">
        <w:r>
          <w:rPr>
            <w:rStyle w:val="Hipervnculo"/>
          </w:rPr>
          <w:t>https://www.youtube.com/watch?v=svKPaNvDyKE</w:t>
        </w:r>
      </w:hyperlink>
    </w:p>
    <w:p w14:paraId="029A5185" w14:textId="44EE65CF" w:rsidR="00E23EB2" w:rsidRDefault="00E23EB2" w:rsidP="008156EB">
      <w:pPr>
        <w:jc w:val="both"/>
      </w:pPr>
      <w:r>
        <w:t>Cover6 “</w:t>
      </w:r>
      <w:r w:rsidRPr="00E23EB2">
        <w:t xml:space="preserve">De </w:t>
      </w:r>
      <w:proofErr w:type="spellStart"/>
      <w:r w:rsidRPr="00E23EB2">
        <w:t>Kiruza</w:t>
      </w:r>
      <w:proofErr w:type="spellEnd"/>
      <w:r w:rsidRPr="00E23EB2">
        <w:t xml:space="preserve">/Pedro </w:t>
      </w:r>
      <w:proofErr w:type="spellStart"/>
      <w:r w:rsidRPr="00E23EB2">
        <w:t>Foncea</w:t>
      </w:r>
      <w:proofErr w:type="spellEnd"/>
      <w:r w:rsidRPr="00E23EB2">
        <w:t xml:space="preserve"> </w:t>
      </w:r>
      <w:proofErr w:type="spellStart"/>
      <w:r w:rsidRPr="00E23EB2">
        <w:t>Feat</w:t>
      </w:r>
      <w:proofErr w:type="spellEnd"/>
      <w:r w:rsidRPr="00E23EB2">
        <w:t xml:space="preserve"> C-Funk</w:t>
      </w:r>
      <w:r>
        <w:t xml:space="preserve">”: </w:t>
      </w:r>
      <w:hyperlink r:id="rId14" w:history="1">
        <w:r>
          <w:rPr>
            <w:rStyle w:val="Hipervnculo"/>
          </w:rPr>
          <w:t>https://www.youtube.com/watch?v=2GM0ZHqnRUw</w:t>
        </w:r>
      </w:hyperlink>
    </w:p>
    <w:p w14:paraId="67CA0C07" w14:textId="4B9A668F" w:rsidR="00E23EB2" w:rsidRDefault="00E23EB2" w:rsidP="008E30AE">
      <w:pPr>
        <w:jc w:val="center"/>
        <w:rPr>
          <w:rFonts w:cstheme="minorHAnsi"/>
          <w:sz w:val="24"/>
          <w:szCs w:val="24"/>
        </w:rPr>
      </w:pPr>
      <w:r>
        <w:t xml:space="preserve">Si bien estos fueron </w:t>
      </w:r>
      <w:proofErr w:type="spellStart"/>
      <w:r>
        <w:t>cover</w:t>
      </w:r>
      <w:proofErr w:type="spellEnd"/>
      <w:r>
        <w:t xml:space="preserve"> adaptados a la serie los 80´s de Canal 13, explica claramente las modificaciones que se le pueden hacer a una canción, ya sea en la entonación como en el ritmo.</w:t>
      </w:r>
    </w:p>
    <w:p w14:paraId="15426FBE" w14:textId="77777777" w:rsidR="00A14825" w:rsidRDefault="00A14825" w:rsidP="00A14825">
      <w:pPr>
        <w:spacing w:after="0"/>
        <w:jc w:val="both"/>
      </w:pPr>
    </w:p>
    <w:p w14:paraId="06227203" w14:textId="59388638" w:rsidR="00620815" w:rsidRPr="00A14825" w:rsidRDefault="00620815" w:rsidP="00620815">
      <w:pPr>
        <w:spacing w:after="0"/>
        <w:jc w:val="center"/>
        <w:rPr>
          <w:rFonts w:ascii="Comic Sans MS" w:hAnsi="Comic Sans MS"/>
          <w:b/>
          <w:color w:val="00B050"/>
          <w:sz w:val="28"/>
        </w:rPr>
      </w:pPr>
      <w:r w:rsidRPr="00A14825">
        <w:rPr>
          <w:rFonts w:ascii="Comic Sans MS" w:hAnsi="Comic Sans MS"/>
          <w:b/>
          <w:color w:val="00B050"/>
          <w:sz w:val="28"/>
        </w:rPr>
        <w:t>¡A practicar se ha dicho</w:t>
      </w:r>
      <w:r w:rsidR="00A14825" w:rsidRPr="00A14825">
        <w:rPr>
          <w:rFonts w:ascii="Comic Sans MS" w:hAnsi="Comic Sans MS"/>
          <w:b/>
          <w:color w:val="00B050"/>
          <w:sz w:val="28"/>
        </w:rPr>
        <w:t>!</w:t>
      </w:r>
    </w:p>
    <w:p w14:paraId="108BAEAF" w14:textId="6881FC11" w:rsidR="00620815" w:rsidRPr="002F607E" w:rsidRDefault="008E30AE" w:rsidP="008156EB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5DAFFD54">
            <wp:simplePos x="0" y="0"/>
            <wp:positionH relativeFrom="column">
              <wp:posOffset>2651125</wp:posOffset>
            </wp:positionH>
            <wp:positionV relativeFrom="paragraph">
              <wp:posOffset>109220</wp:posOffset>
            </wp:positionV>
            <wp:extent cx="1038225" cy="793115"/>
            <wp:effectExtent l="0" t="0" r="9525" b="698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2F607E" w:rsidSect="008156EB">
      <w:headerReference w:type="defaul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7C64" w14:textId="77777777" w:rsidR="00060E20" w:rsidRDefault="00060E20" w:rsidP="00BE56C2">
      <w:pPr>
        <w:spacing w:after="0" w:line="240" w:lineRule="auto"/>
      </w:pPr>
      <w:r>
        <w:separator/>
      </w:r>
    </w:p>
  </w:endnote>
  <w:endnote w:type="continuationSeparator" w:id="0">
    <w:p w14:paraId="28F26592" w14:textId="77777777" w:rsidR="00060E20" w:rsidRDefault="00060E2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A86E9" w14:textId="77777777" w:rsidR="00060E20" w:rsidRDefault="00060E20" w:rsidP="00BE56C2">
      <w:pPr>
        <w:spacing w:after="0" w:line="240" w:lineRule="auto"/>
      </w:pPr>
      <w:r>
        <w:separator/>
      </w:r>
    </w:p>
  </w:footnote>
  <w:footnote w:type="continuationSeparator" w:id="0">
    <w:p w14:paraId="7472A0F4" w14:textId="77777777" w:rsidR="00060E20" w:rsidRDefault="00060E2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5193"/>
    <w:rsid w:val="0004201D"/>
    <w:rsid w:val="00046E72"/>
    <w:rsid w:val="00060E20"/>
    <w:rsid w:val="00063A3C"/>
    <w:rsid w:val="000A44AB"/>
    <w:rsid w:val="000B4374"/>
    <w:rsid w:val="000B551A"/>
    <w:rsid w:val="001028F4"/>
    <w:rsid w:val="0011439C"/>
    <w:rsid w:val="00145A54"/>
    <w:rsid w:val="001648F9"/>
    <w:rsid w:val="001B4791"/>
    <w:rsid w:val="00205C03"/>
    <w:rsid w:val="002110A0"/>
    <w:rsid w:val="00274D47"/>
    <w:rsid w:val="002F607E"/>
    <w:rsid w:val="00347091"/>
    <w:rsid w:val="0035270E"/>
    <w:rsid w:val="00372A64"/>
    <w:rsid w:val="00384154"/>
    <w:rsid w:val="003A1A9C"/>
    <w:rsid w:val="003F044B"/>
    <w:rsid w:val="00452C4C"/>
    <w:rsid w:val="004A13D8"/>
    <w:rsid w:val="004C45DA"/>
    <w:rsid w:val="004E6CA0"/>
    <w:rsid w:val="005177E6"/>
    <w:rsid w:val="00571540"/>
    <w:rsid w:val="005B1608"/>
    <w:rsid w:val="00620815"/>
    <w:rsid w:val="006A3FF7"/>
    <w:rsid w:val="007138E1"/>
    <w:rsid w:val="007341A1"/>
    <w:rsid w:val="00755F35"/>
    <w:rsid w:val="00783869"/>
    <w:rsid w:val="007B2093"/>
    <w:rsid w:val="007B4472"/>
    <w:rsid w:val="007E55AA"/>
    <w:rsid w:val="007F2176"/>
    <w:rsid w:val="007F3CEF"/>
    <w:rsid w:val="008156EB"/>
    <w:rsid w:val="00862FCD"/>
    <w:rsid w:val="008A4D69"/>
    <w:rsid w:val="008E30AE"/>
    <w:rsid w:val="009148B4"/>
    <w:rsid w:val="00925B86"/>
    <w:rsid w:val="00932E67"/>
    <w:rsid w:val="00941EC7"/>
    <w:rsid w:val="00964333"/>
    <w:rsid w:val="00964A2D"/>
    <w:rsid w:val="009C0C9B"/>
    <w:rsid w:val="009E6536"/>
    <w:rsid w:val="00A015A6"/>
    <w:rsid w:val="00A14825"/>
    <w:rsid w:val="00B132B4"/>
    <w:rsid w:val="00B2795C"/>
    <w:rsid w:val="00BE56C2"/>
    <w:rsid w:val="00C53F32"/>
    <w:rsid w:val="00C9139F"/>
    <w:rsid w:val="00C95524"/>
    <w:rsid w:val="00C95C7B"/>
    <w:rsid w:val="00CC50BA"/>
    <w:rsid w:val="00CE1279"/>
    <w:rsid w:val="00D01A6D"/>
    <w:rsid w:val="00DE71A2"/>
    <w:rsid w:val="00E025DF"/>
    <w:rsid w:val="00E23EB2"/>
    <w:rsid w:val="00EF5FE7"/>
    <w:rsid w:val="00F04D12"/>
    <w:rsid w:val="00F075AB"/>
    <w:rsid w:val="00F352FC"/>
    <w:rsid w:val="00F5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AEE18BF4-7091-44C9-BEA9-41E81542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925B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25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2HiKL1_cs" TargetMode="External"/><Relationship Id="rId13" Type="http://schemas.openxmlformats.org/officeDocument/2006/relationships/hyperlink" Target="https://www.youtube.com/watch?v=svKPaNvDyK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nlCM3jF2p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p1MC-cuOK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youtube.com/watch?v=XgEU2nd3n3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eRqI4zF0E0" TargetMode="External"/><Relationship Id="rId14" Type="http://schemas.openxmlformats.org/officeDocument/2006/relationships/hyperlink" Target="https://www.youtube.com/watch?v=2GM0ZHqnRU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F02D3814-52BE-4172-B3DF-C91BD7D5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2020-05-20T16:44:00Z</dcterms:created>
  <dcterms:modified xsi:type="dcterms:W3CDTF">2020-05-20T16:44:00Z</dcterms:modified>
</cp:coreProperties>
</file>