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7D0F90A6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F51417">
        <w:rPr>
          <w:rFonts w:cstheme="minorHAnsi"/>
          <w:b/>
          <w:sz w:val="24"/>
          <w:szCs w:val="24"/>
        </w:rPr>
        <w:t>13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520A70DA" w14:textId="77777777" w:rsidR="00B74FD5" w:rsidRDefault="00B74FD5" w:rsidP="00B74FD5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 / Presentar su trabajo musical al curso y la comunidad, en forma individual y grupal, con responsabilidad, dominio y musicalidad.</w:t>
      </w:r>
    </w:p>
    <w:bookmarkEnd w:id="0"/>
    <w:p w14:paraId="759840A6" w14:textId="77777777" w:rsidR="00B74FD5" w:rsidRDefault="00B74FD5" w:rsidP="00B74F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Evaluar presentación artística.</w:t>
      </w:r>
    </w:p>
    <w:p w14:paraId="70CE224C" w14:textId="1313B1B4" w:rsidR="00FC7800" w:rsidRDefault="00704169" w:rsidP="00704169">
      <w:pPr>
        <w:spacing w:after="0"/>
        <w:jc w:val="both"/>
        <w:rPr>
          <w:rFonts w:cstheme="minorHAnsi"/>
          <w:sz w:val="24"/>
        </w:rPr>
      </w:pPr>
      <w:bookmarkStart w:id="1" w:name="_GoBack"/>
      <w:bookmarkEnd w:id="1"/>
      <w:r w:rsidRPr="00704169">
        <w:rPr>
          <w:rFonts w:cstheme="minorHAnsi"/>
          <w:sz w:val="24"/>
        </w:rPr>
        <w:t>En la guía anterior tuviste que grabar tu presentación artística, la cual planificamos, diseñamos y construimos previamente, hoy evaluaremos todo este proceso por medio de diversas preguntas las cuales hacen alusión a las etapas trabajadas. Procura responder de la forma más verdadera y reflexiva posible.</w:t>
      </w:r>
    </w:p>
    <w:p w14:paraId="5C370A8D" w14:textId="77777777" w:rsidR="009519AB" w:rsidRDefault="009519AB" w:rsidP="00704169">
      <w:pPr>
        <w:spacing w:after="0"/>
        <w:jc w:val="both"/>
        <w:rPr>
          <w:rFonts w:cstheme="minorHAnsi"/>
          <w:sz w:val="24"/>
        </w:rPr>
      </w:pPr>
    </w:p>
    <w:p w14:paraId="469CAC59" w14:textId="75904F66" w:rsidR="009519AB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¿Por qué elegí esta canción? Argumenta </w:t>
      </w:r>
    </w:p>
    <w:p w14:paraId="2067189D" w14:textId="21B738BF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Durante el proceso de práctica: ¿Fui realmente consiente de los ejercicios de vocalización? Fundamenta porqué.</w:t>
      </w:r>
    </w:p>
    <w:p w14:paraId="1EAD9E91" w14:textId="2894AD8E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¿Cuál es la importancia de vocalizar y que pasa si una persona se salta este proceso antes de usar su voz, por ejemplo en una exposición?</w:t>
      </w:r>
    </w:p>
    <w:p w14:paraId="51D9B8D5" w14:textId="78A4C0BA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Durante el proceso de planificación: ¿los materiales propuestos, fueron realmente utilizados? Fundamenta cómo y porqué</w:t>
      </w:r>
    </w:p>
    <w:p w14:paraId="63829668" w14:textId="2FF29CF6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Durante el proceso de presentación: ¿Te gusto tu presentación</w:t>
      </w:r>
      <w:r w:rsidR="001A064C">
        <w:rPr>
          <w:rFonts w:cstheme="minorHAnsi"/>
          <w:sz w:val="24"/>
        </w:rPr>
        <w:t xml:space="preserve"> final</w:t>
      </w:r>
      <w:r>
        <w:rPr>
          <w:rFonts w:cstheme="minorHAnsi"/>
          <w:sz w:val="24"/>
        </w:rPr>
        <w:t>? Argumenta.</w:t>
      </w:r>
    </w:p>
    <w:p w14:paraId="5564917C" w14:textId="0C913705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Menciona 2 fortalezas y 2 debilidades de tu trabajo realizado.</w:t>
      </w:r>
    </w:p>
    <w:p w14:paraId="37BA9920" w14:textId="112EA45E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Una vez terminado el proceso, que cosas fueron las que más te complicaron hacer y porqué.</w:t>
      </w:r>
    </w:p>
    <w:p w14:paraId="45645FF2" w14:textId="72D66788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¿Qué aspectos mejorarías o harías de nuevo? Fundamenta.</w:t>
      </w:r>
    </w:p>
    <w:p w14:paraId="264EB5C2" w14:textId="510BA3FD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¿Te gusto esta actividad? Argumenta </w:t>
      </w:r>
    </w:p>
    <w:p w14:paraId="32031FE9" w14:textId="5BDD5671" w:rsidR="00BF5091" w:rsidRDefault="00BF509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Si tuviera que ponerte una nota del 1 al 7, que nota te pondrías y porqué.</w:t>
      </w:r>
    </w:p>
    <w:p w14:paraId="7773D573" w14:textId="77777777" w:rsidR="00704169" w:rsidRPr="00704169" w:rsidRDefault="00704169" w:rsidP="00704169">
      <w:pPr>
        <w:spacing w:after="0"/>
        <w:jc w:val="both"/>
        <w:rPr>
          <w:rFonts w:cstheme="minorHAnsi"/>
          <w:sz w:val="24"/>
        </w:rPr>
      </w:pPr>
    </w:p>
    <w:p w14:paraId="2F06AFBA" w14:textId="77777777" w:rsidR="00FC7800" w:rsidRPr="00D54628" w:rsidRDefault="00FC7800" w:rsidP="004A0FD8">
      <w:pPr>
        <w:spacing w:after="0"/>
        <w:jc w:val="center"/>
        <w:rPr>
          <w:rFonts w:asciiTheme="majorHAnsi" w:hAnsiTheme="majorHAnsi"/>
        </w:rPr>
      </w:pPr>
    </w:p>
    <w:p w14:paraId="06227203" w14:textId="549404AC" w:rsidR="00620815" w:rsidRPr="00D54628" w:rsidRDefault="00534D31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>
        <w:rPr>
          <w:rFonts w:asciiTheme="majorHAnsi" w:hAnsiTheme="majorHAnsi"/>
          <w:b/>
          <w:color w:val="00B050"/>
          <w:sz w:val="28"/>
        </w:rPr>
        <w:t xml:space="preserve">¡Soy el … 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270D4" w14:textId="77777777" w:rsidR="00D769AE" w:rsidRDefault="00D769AE" w:rsidP="00BE56C2">
      <w:pPr>
        <w:spacing w:after="0" w:line="240" w:lineRule="auto"/>
      </w:pPr>
      <w:r>
        <w:separator/>
      </w:r>
    </w:p>
  </w:endnote>
  <w:endnote w:type="continuationSeparator" w:id="0">
    <w:p w14:paraId="3459A33F" w14:textId="77777777" w:rsidR="00D769AE" w:rsidRDefault="00D769A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36295" w14:textId="77777777" w:rsidR="00D769AE" w:rsidRDefault="00D769AE" w:rsidP="00BE56C2">
      <w:pPr>
        <w:spacing w:after="0" w:line="240" w:lineRule="auto"/>
      </w:pPr>
      <w:r>
        <w:separator/>
      </w:r>
    </w:p>
  </w:footnote>
  <w:footnote w:type="continuationSeparator" w:id="0">
    <w:p w14:paraId="089CB7F9" w14:textId="77777777" w:rsidR="00D769AE" w:rsidRDefault="00D769A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16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671EB"/>
    <w:rsid w:val="001A064C"/>
    <w:rsid w:val="001B4791"/>
    <w:rsid w:val="002110A0"/>
    <w:rsid w:val="00232AA0"/>
    <w:rsid w:val="00274D47"/>
    <w:rsid w:val="002E5A59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10B15"/>
    <w:rsid w:val="005177E6"/>
    <w:rsid w:val="00534D31"/>
    <w:rsid w:val="00571540"/>
    <w:rsid w:val="005B1608"/>
    <w:rsid w:val="00620815"/>
    <w:rsid w:val="006A3FF7"/>
    <w:rsid w:val="00704169"/>
    <w:rsid w:val="007138E1"/>
    <w:rsid w:val="007341A1"/>
    <w:rsid w:val="00755F35"/>
    <w:rsid w:val="007578BD"/>
    <w:rsid w:val="00783869"/>
    <w:rsid w:val="007B01AA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9148B4"/>
    <w:rsid w:val="00926B15"/>
    <w:rsid w:val="00932E67"/>
    <w:rsid w:val="00941EC7"/>
    <w:rsid w:val="009519AB"/>
    <w:rsid w:val="00964333"/>
    <w:rsid w:val="00964A2D"/>
    <w:rsid w:val="009B09CB"/>
    <w:rsid w:val="009E6536"/>
    <w:rsid w:val="00A015A6"/>
    <w:rsid w:val="00A14825"/>
    <w:rsid w:val="00A979E4"/>
    <w:rsid w:val="00B05EA6"/>
    <w:rsid w:val="00B132B4"/>
    <w:rsid w:val="00B2795C"/>
    <w:rsid w:val="00B74FD5"/>
    <w:rsid w:val="00BE56C2"/>
    <w:rsid w:val="00BF5091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769AE"/>
    <w:rsid w:val="00DE71A2"/>
    <w:rsid w:val="00E025DF"/>
    <w:rsid w:val="00E24EED"/>
    <w:rsid w:val="00EB1409"/>
    <w:rsid w:val="00EB73A7"/>
    <w:rsid w:val="00EF5FE7"/>
    <w:rsid w:val="00F04D12"/>
    <w:rsid w:val="00F075AB"/>
    <w:rsid w:val="00F14004"/>
    <w:rsid w:val="00F352FC"/>
    <w:rsid w:val="00F51417"/>
    <w:rsid w:val="00F52CE5"/>
    <w:rsid w:val="00F83E94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2DDA57CB-BDC3-4B4A-8B79-EE6D0D38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56</cp:revision>
  <dcterms:created xsi:type="dcterms:W3CDTF">2020-03-16T17:50:00Z</dcterms:created>
  <dcterms:modified xsi:type="dcterms:W3CDTF">2020-06-24T22:03:00Z</dcterms:modified>
</cp:coreProperties>
</file>