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FBCD" w14:textId="4F2F92EA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CF32FA">
        <w:rPr>
          <w:b/>
        </w:rPr>
        <w:t>15</w:t>
      </w:r>
    </w:p>
    <w:p w14:paraId="1745CF43" w14:textId="371F7DBE" w:rsidR="00BE56C2" w:rsidRPr="00E64675" w:rsidRDefault="00BE56C2" w:rsidP="00E64675">
      <w:pPr>
        <w:rPr>
          <w:b/>
        </w:rPr>
      </w:pPr>
      <w:r>
        <w:t xml:space="preserve">ASIGNATURA: </w:t>
      </w:r>
      <w:r w:rsidR="00CF32FA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0FBEAC9C" w:rsidR="00BE56C2" w:rsidRDefault="00BE56C2" w:rsidP="00BE56C2">
      <w:r>
        <w:t xml:space="preserve">CURSO: </w:t>
      </w:r>
      <w:r w:rsidR="005C23AB">
        <w:t xml:space="preserve"> 6° año básico          </w:t>
      </w:r>
      <w:r w:rsidR="0035270E">
        <w:t xml:space="preserve"> LETRA: ______</w:t>
      </w:r>
      <w:r w:rsidR="005C23AB">
        <w:t>____</w:t>
      </w:r>
      <w:bookmarkStart w:id="0" w:name="_GoBack"/>
      <w:bookmarkEnd w:id="0"/>
      <w:r>
        <w:t xml:space="preserve"> FECHA: __________________</w:t>
      </w:r>
    </w:p>
    <w:p w14:paraId="553D71E3" w14:textId="77777777" w:rsidR="006D6B47" w:rsidRDefault="006D6B47" w:rsidP="006D6B47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› </w:t>
      </w:r>
      <w:r>
        <w:rPr>
          <w:rFonts w:cstheme="minorHAnsi"/>
          <w:b/>
          <w:sz w:val="24"/>
          <w:szCs w:val="24"/>
        </w:rPr>
        <w:t>popular (jazz, rock, fusión, etcétera)</w:t>
      </w:r>
    </w:p>
    <w:bookmarkEnd w:id="1"/>
    <w:p w14:paraId="3146FE7D" w14:textId="77777777" w:rsidR="006D6B47" w:rsidRDefault="006D6B47" w:rsidP="006D6B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Escuchar y describir sus apreciaciones de un extracto del musical “El Hombre de la Mancha”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7CC089E" w:rsidR="0026075E" w:rsidRDefault="005C23AB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DE65B" wp14:editId="7AECA5A7">
                <wp:simplePos x="0" y="0"/>
                <wp:positionH relativeFrom="column">
                  <wp:posOffset>219075</wp:posOffset>
                </wp:positionH>
                <wp:positionV relativeFrom="paragraph">
                  <wp:posOffset>3467735</wp:posOffset>
                </wp:positionV>
                <wp:extent cx="2819400" cy="1504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3.05pt;width:222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BE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0CD3A2A8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376F0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¿Sabes lo que es un musical?</w:t>
                            </w:r>
                            <w:r w:rsidR="006D6B47" w:rsidRPr="00E644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7" type="#_x0000_t202" style="position:absolute;margin-left:17.3pt;margin-top:73.2pt;width:216.65pt;height:8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" filled="f" stroked="f" strokeweight=".5pt">
                <v:textbox>
                  <w:txbxContent>
                    <w:p w14:paraId="660CCA2F" w14:textId="0CD3A2A8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9376F0">
                        <w:rPr>
                          <w:rFonts w:cstheme="minorHAnsi"/>
                          <w:sz w:val="32"/>
                          <w:szCs w:val="28"/>
                        </w:rPr>
                        <w:t>¿Sabes lo que es un musical?</w:t>
                      </w:r>
                      <w:r w:rsidR="006D6B47" w:rsidRPr="00E644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52FEA5" wp14:editId="594DEBD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4F8523A5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9376F0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elementos crees que son necesarios en una obra para llamarse musical?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1" type="#_x0000_t202" style="position:absolute;margin-left:17.3pt;margin-top:156.15pt;width:216.65pt;height:10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GENw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" filled="f" stroked="f" strokeweight=".5pt">
                <v:textbox>
                  <w:txbxContent>
                    <w:p w14:paraId="2FDBB23A" w14:textId="4F8523A5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9376F0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elementos crees que son necesarios en una obra para llamarse musical?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C6FA" w14:textId="77777777" w:rsidR="000419B4" w:rsidRDefault="000419B4" w:rsidP="00BE56C2">
      <w:pPr>
        <w:spacing w:after="0" w:line="240" w:lineRule="auto"/>
      </w:pPr>
      <w:r>
        <w:separator/>
      </w:r>
    </w:p>
  </w:endnote>
  <w:endnote w:type="continuationSeparator" w:id="0">
    <w:p w14:paraId="1813C1D5" w14:textId="77777777" w:rsidR="000419B4" w:rsidRDefault="000419B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89DB" w14:textId="77777777" w:rsidR="000419B4" w:rsidRDefault="000419B4" w:rsidP="00BE56C2">
      <w:pPr>
        <w:spacing w:after="0" w:line="240" w:lineRule="auto"/>
      </w:pPr>
      <w:r>
        <w:separator/>
      </w:r>
    </w:p>
  </w:footnote>
  <w:footnote w:type="continuationSeparator" w:id="0">
    <w:p w14:paraId="66D44620" w14:textId="77777777" w:rsidR="000419B4" w:rsidRDefault="000419B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419B4"/>
    <w:rsid w:val="000B75B7"/>
    <w:rsid w:val="000C1A10"/>
    <w:rsid w:val="000C23D3"/>
    <w:rsid w:val="000D3972"/>
    <w:rsid w:val="00107F97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5C23AB"/>
    <w:rsid w:val="006D6B47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376F0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CF32FA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E6038"/>
    <w:rsid w:val="00EF2796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F68DF9D0-EE5F-4CEC-9ABB-41A9FACB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52</cp:revision>
  <dcterms:created xsi:type="dcterms:W3CDTF">2020-03-16T17:50:00Z</dcterms:created>
  <dcterms:modified xsi:type="dcterms:W3CDTF">2020-07-12T13:33:00Z</dcterms:modified>
</cp:coreProperties>
</file>