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9FBCD" w14:textId="5F8CED9E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</w:t>
      </w:r>
      <w:proofErr w:type="spellStart"/>
      <w:r w:rsidR="001F46CF">
        <w:rPr>
          <w:b/>
        </w:rPr>
        <w:t>N</w:t>
      </w:r>
      <w:r w:rsidR="007E55AA">
        <w:rPr>
          <w:b/>
        </w:rPr>
        <w:t>°</w:t>
      </w:r>
      <w:proofErr w:type="spellEnd"/>
      <w:r w:rsidR="007E55AA">
        <w:rPr>
          <w:b/>
        </w:rPr>
        <w:t xml:space="preserve"> DE GUÍA:</w:t>
      </w:r>
      <w:r w:rsidR="00E64675">
        <w:rPr>
          <w:b/>
        </w:rPr>
        <w:t xml:space="preserve"> </w:t>
      </w:r>
      <w:r w:rsidR="00C822C6">
        <w:rPr>
          <w:b/>
        </w:rPr>
        <w:t>1</w:t>
      </w:r>
      <w:r w:rsidR="000B231C">
        <w:rPr>
          <w:b/>
        </w:rPr>
        <w:t>9</w:t>
      </w:r>
    </w:p>
    <w:p w14:paraId="1745CF43" w14:textId="371F7DBE" w:rsidR="00BE56C2" w:rsidRPr="00E64675" w:rsidRDefault="00BE56C2" w:rsidP="00E64675">
      <w:pPr>
        <w:rPr>
          <w:b/>
        </w:rPr>
      </w:pPr>
      <w:r>
        <w:t xml:space="preserve">ASIGNATURA: </w:t>
      </w:r>
      <w:r w:rsidR="00CF32FA">
        <w:t>MUSICA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4E27AB9A" w:rsidR="00BE56C2" w:rsidRDefault="00BE56C2" w:rsidP="00BE56C2">
      <w:r>
        <w:t>CURSO: __________</w:t>
      </w:r>
      <w:r w:rsidR="0035270E">
        <w:t>_____</w:t>
      </w:r>
      <w:r w:rsidR="00CF32FA">
        <w:t>6</w:t>
      </w:r>
      <w:r w:rsidR="0035270E">
        <w:t>_______________ LETRA: ______</w:t>
      </w:r>
      <w:r>
        <w:t xml:space="preserve"> FECHA: __________________</w:t>
      </w:r>
    </w:p>
    <w:p w14:paraId="341BC0F5" w14:textId="77777777" w:rsidR="005138E1" w:rsidRDefault="005138E1" w:rsidP="005138E1">
      <w:pPr>
        <w:jc w:val="both"/>
        <w:rPr>
          <w:rFonts w:cstheme="minorHAnsi"/>
          <w:sz w:val="24"/>
          <w:szCs w:val="24"/>
        </w:rPr>
      </w:pPr>
      <w:bookmarkStart w:id="0" w:name="_Hlk40430291"/>
      <w:r>
        <w:rPr>
          <w:rFonts w:cstheme="minorHAnsi"/>
          <w:sz w:val="24"/>
          <w:szCs w:val="24"/>
        </w:rPr>
        <w:t xml:space="preserve">OA: Escuchar música en forma abundante de diversos contextos y culturas, poniendo énfasis en: › </w:t>
      </w:r>
      <w:r>
        <w:rPr>
          <w:rFonts w:cstheme="minorHAnsi"/>
          <w:b/>
          <w:bCs/>
          <w:sz w:val="24"/>
          <w:szCs w:val="24"/>
        </w:rPr>
        <w:t xml:space="preserve">tradición escrita (docta) </w:t>
      </w:r>
      <w:r>
        <w:rPr>
          <w:rFonts w:cstheme="minorHAnsi"/>
          <w:sz w:val="24"/>
          <w:szCs w:val="24"/>
        </w:rPr>
        <w:t xml:space="preserve">› tradición oral (folclor, música de pueblos originarios) › </w:t>
      </w:r>
      <w:r>
        <w:rPr>
          <w:rFonts w:cstheme="minorHAnsi"/>
          <w:bCs/>
          <w:sz w:val="24"/>
          <w:szCs w:val="24"/>
        </w:rPr>
        <w:t>popular (jazz, rock, fusión, etcétera)</w:t>
      </w:r>
    </w:p>
    <w:bookmarkEnd w:id="0"/>
    <w:p w14:paraId="27C64C46" w14:textId="215CACED" w:rsidR="005138E1" w:rsidRDefault="005138E1" w:rsidP="005138E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OBJETIVO DE LA CLASE: </w:t>
      </w:r>
      <w:r w:rsidR="000B231C">
        <w:rPr>
          <w:rFonts w:cstheme="minorHAnsi"/>
          <w:sz w:val="24"/>
          <w:szCs w:val="24"/>
        </w:rPr>
        <w:t>Identificar la relación que existen entre las voces y los instrumentos en una composición musical.</w:t>
      </w:r>
    </w:p>
    <w:p w14:paraId="030111EC" w14:textId="44B18E65" w:rsidR="00AF4F79" w:rsidRDefault="00AF4F79" w:rsidP="00C63E8C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344A9F4A" w:rsidR="0026075E" w:rsidRDefault="00FD160E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DDE65B" wp14:editId="623F51D0">
                <wp:simplePos x="0" y="0"/>
                <wp:positionH relativeFrom="column">
                  <wp:posOffset>219075</wp:posOffset>
                </wp:positionH>
                <wp:positionV relativeFrom="paragraph">
                  <wp:posOffset>3462655</wp:posOffset>
                </wp:positionV>
                <wp:extent cx="2751455" cy="11239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1850CC6A" w:rsidR="00AE5279" w:rsidRDefault="00FD160E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</w:t>
                            </w:r>
                            <w:r w:rsid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AE5279"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9A11B3" w:rsidRPr="00FD160E" w:rsidRDefault="009A11B3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FD160E">
                              <w:rPr>
                                <w:rFonts w:ascii="Modern Love Grunge" w:hAnsi="Modern Love Grunge"/>
                                <w:sz w:val="20"/>
                                <w:szCs w:val="24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9A11B3" w:rsidRPr="0079025E" w:rsidRDefault="009A11B3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DE65B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17.25pt;margin-top:272.65pt;width:216.65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" filled="f" stroked="f" strokeweight=".5pt">
                <v:textbox>
                  <w:txbxContent>
                    <w:p w14:paraId="2DDCB3AA" w14:textId="1850CC6A" w:rsidR="00AE5279" w:rsidRDefault="00FD160E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</w:t>
                      </w:r>
                      <w:r w:rsid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. </w:t>
                      </w:r>
                      <w:r w:rsidR="00AE5279"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9A11B3" w:rsidRPr="00FD160E" w:rsidRDefault="009A11B3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</w:pPr>
                      <w:r w:rsidRPr="00FD160E">
                        <w:rPr>
                          <w:rFonts w:ascii="Modern Love Grunge" w:hAnsi="Modern Love Grunge"/>
                          <w:sz w:val="20"/>
                          <w:szCs w:val="24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9A11B3" w:rsidRPr="0079025E" w:rsidRDefault="009A11B3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FEA5E" wp14:editId="4F28873B">
                <wp:simplePos x="0" y="0"/>
                <wp:positionH relativeFrom="column">
                  <wp:posOffset>3257550</wp:posOffset>
                </wp:positionH>
                <wp:positionV relativeFrom="paragraph">
                  <wp:posOffset>929005</wp:posOffset>
                </wp:positionV>
                <wp:extent cx="3415665" cy="242887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2428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C63E8C" w:rsidRPr="00C63E8C" w:rsidRDefault="00C63E8C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FEA5E" id="1 Rectángulo" o:spid="_x0000_s1027" style="position:absolute;margin-left:256.5pt;margin-top:73.15pt;width:268.95pt;height:19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4D6BE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16965" wp14:editId="3121A9C4">
                <wp:simplePos x="0" y="0"/>
                <wp:positionH relativeFrom="column">
                  <wp:posOffset>219075</wp:posOffset>
                </wp:positionH>
                <wp:positionV relativeFrom="paragraph">
                  <wp:posOffset>929005</wp:posOffset>
                </wp:positionV>
                <wp:extent cx="2751455" cy="25336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2533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0CCA2F" w14:textId="715FB052" w:rsidR="004D6BE5" w:rsidRPr="004D6BE5" w:rsidRDefault="004D6BE5" w:rsidP="006D6B47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D6BE5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FD160E">
                              <w:rPr>
                                <w:rFonts w:ascii="Modern Love Grunge" w:hAnsi="Modern Love Grunge" w:cstheme="minorHAnsi"/>
                                <w:sz w:val="32"/>
                                <w:szCs w:val="28"/>
                              </w:rPr>
                              <w:t xml:space="preserve">Elabora un </w:t>
                            </w:r>
                            <w:r w:rsidR="000B231C">
                              <w:rPr>
                                <w:rFonts w:ascii="Modern Love Grunge" w:hAnsi="Modern Love Grunge" w:cstheme="minorHAnsi"/>
                                <w:sz w:val="32"/>
                                <w:szCs w:val="28"/>
                              </w:rPr>
                              <w:t xml:space="preserve">listado de 7 puntos </w:t>
                            </w:r>
                            <w:r w:rsidR="00FD160E">
                              <w:rPr>
                                <w:rFonts w:ascii="Modern Love Grunge" w:hAnsi="Modern Love Grunge" w:cstheme="minorHAnsi"/>
                                <w:sz w:val="32"/>
                                <w:szCs w:val="28"/>
                              </w:rPr>
                              <w:t xml:space="preserve">en donde menciones </w:t>
                            </w:r>
                            <w:r w:rsidR="000B231C">
                              <w:rPr>
                                <w:rFonts w:ascii="Modern Love Grunge" w:hAnsi="Modern Love Grunge" w:cstheme="minorHAnsi"/>
                                <w:sz w:val="32"/>
                                <w:szCs w:val="28"/>
                              </w:rPr>
                              <w:t>los aspectos positivos de incluir voces en las composiciones más instrumentos musicales</w:t>
                            </w:r>
                          </w:p>
                          <w:p w14:paraId="5BF92694" w14:textId="77777777" w:rsidR="004D6BE5" w:rsidRPr="004D6BE5" w:rsidRDefault="004D6BE5" w:rsidP="004D6BE5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16965" id="Cuadro de texto 13" o:spid="_x0000_s1028" type="#_x0000_t202" style="position:absolute;margin-left:17.25pt;margin-top:73.15pt;width:216.65pt;height:19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" filled="f" stroked="f" strokeweight=".5pt">
                <v:textbox>
                  <w:txbxContent>
                    <w:p w14:paraId="660CCA2F" w14:textId="715FB052" w:rsidR="004D6BE5" w:rsidRPr="004D6BE5" w:rsidRDefault="004D6BE5" w:rsidP="006D6B47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D6BE5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>1.</w:t>
                      </w:r>
                      <w:r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 </w:t>
                      </w:r>
                      <w:r w:rsidR="00FD160E">
                        <w:rPr>
                          <w:rFonts w:ascii="Modern Love Grunge" w:hAnsi="Modern Love Grunge" w:cstheme="minorHAnsi"/>
                          <w:sz w:val="32"/>
                          <w:szCs w:val="28"/>
                        </w:rPr>
                        <w:t xml:space="preserve">Elabora un </w:t>
                      </w:r>
                      <w:r w:rsidR="000B231C">
                        <w:rPr>
                          <w:rFonts w:ascii="Modern Love Grunge" w:hAnsi="Modern Love Grunge" w:cstheme="minorHAnsi"/>
                          <w:sz w:val="32"/>
                          <w:szCs w:val="28"/>
                        </w:rPr>
                        <w:t xml:space="preserve">listado de 7 puntos </w:t>
                      </w:r>
                      <w:r w:rsidR="00FD160E">
                        <w:rPr>
                          <w:rFonts w:ascii="Modern Love Grunge" w:hAnsi="Modern Love Grunge" w:cstheme="minorHAnsi"/>
                          <w:sz w:val="32"/>
                          <w:szCs w:val="28"/>
                        </w:rPr>
                        <w:t xml:space="preserve">en donde menciones </w:t>
                      </w:r>
                      <w:r w:rsidR="000B231C">
                        <w:rPr>
                          <w:rFonts w:ascii="Modern Love Grunge" w:hAnsi="Modern Love Grunge" w:cstheme="minorHAnsi"/>
                          <w:sz w:val="32"/>
                          <w:szCs w:val="28"/>
                        </w:rPr>
                        <w:t>los aspectos positivos de incluir voces en las composiciones más instrumentos musicales</w:t>
                      </w:r>
                    </w:p>
                    <w:p w14:paraId="5BF92694" w14:textId="77777777" w:rsidR="004D6BE5" w:rsidRPr="004D6BE5" w:rsidRDefault="004D6BE5" w:rsidP="004D6BE5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E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53FEC" wp14:editId="6324B413">
                <wp:simplePos x="0" y="0"/>
                <wp:positionH relativeFrom="column">
                  <wp:posOffset>3256280</wp:posOffset>
                </wp:positionH>
                <wp:positionV relativeFrom="paragraph">
                  <wp:posOffset>3465830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54D1A6E0" w:rsidR="00C63E8C" w:rsidRDefault="00FD160E" w:rsidP="00C63E8C">
                            <w:r>
                              <w:t>2</w:t>
                            </w:r>
                            <w:r w:rsidR="00C63E8C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53FEC" id="4 Rectángulo" o:spid="_x0000_s1029" style="position:absolute;margin-left:256.4pt;margin-top:272.9pt;width:268.95pt;height:97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" fillcolor="white [3201]" strokecolor="yellow" strokeweight="2pt">
                <v:textbox>
                  <w:txbxContent>
                    <w:p w14:paraId="7F3C9C19" w14:textId="54D1A6E0" w:rsidR="00C63E8C" w:rsidRDefault="00FD160E" w:rsidP="00C63E8C">
                      <w:r>
                        <w:t>2</w:t>
                      </w:r>
                      <w:r w:rsidR="00C63E8C"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D3BB3C9">
            <wp:extent cx="3183147" cy="5149969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5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8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D9888" w14:textId="77777777" w:rsidR="00ED6D3C" w:rsidRDefault="00ED6D3C" w:rsidP="00BE56C2">
      <w:pPr>
        <w:spacing w:after="0" w:line="240" w:lineRule="auto"/>
      </w:pPr>
      <w:r>
        <w:separator/>
      </w:r>
    </w:p>
  </w:endnote>
  <w:endnote w:type="continuationSeparator" w:id="0">
    <w:p w14:paraId="0432C2FC" w14:textId="77777777" w:rsidR="00ED6D3C" w:rsidRDefault="00ED6D3C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F5932" w14:textId="77777777" w:rsidR="00ED6D3C" w:rsidRDefault="00ED6D3C" w:rsidP="00BE56C2">
      <w:pPr>
        <w:spacing w:after="0" w:line="240" w:lineRule="auto"/>
      </w:pPr>
      <w:r>
        <w:separator/>
      </w:r>
    </w:p>
  </w:footnote>
  <w:footnote w:type="continuationSeparator" w:id="0">
    <w:p w14:paraId="64C2AFED" w14:textId="77777777" w:rsidR="00ED6D3C" w:rsidRDefault="00ED6D3C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71EF3"/>
    <w:multiLevelType w:val="hybridMultilevel"/>
    <w:tmpl w:val="2FC021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E12208"/>
    <w:multiLevelType w:val="hybridMultilevel"/>
    <w:tmpl w:val="C862F3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33122"/>
    <w:multiLevelType w:val="hybridMultilevel"/>
    <w:tmpl w:val="7A7AF874"/>
    <w:lvl w:ilvl="0" w:tplc="1D24618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6C09D8"/>
    <w:multiLevelType w:val="hybridMultilevel"/>
    <w:tmpl w:val="54D832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B231C"/>
    <w:rsid w:val="000B75B7"/>
    <w:rsid w:val="000C1A10"/>
    <w:rsid w:val="000C23D3"/>
    <w:rsid w:val="000D3972"/>
    <w:rsid w:val="00107F97"/>
    <w:rsid w:val="00135DF4"/>
    <w:rsid w:val="00150B87"/>
    <w:rsid w:val="0016797D"/>
    <w:rsid w:val="001D6EA0"/>
    <w:rsid w:val="001E2EF9"/>
    <w:rsid w:val="001F46CF"/>
    <w:rsid w:val="00214551"/>
    <w:rsid w:val="002508DA"/>
    <w:rsid w:val="0026075E"/>
    <w:rsid w:val="00271BAF"/>
    <w:rsid w:val="00286D08"/>
    <w:rsid w:val="002E33AA"/>
    <w:rsid w:val="00333074"/>
    <w:rsid w:val="0035270E"/>
    <w:rsid w:val="003D1208"/>
    <w:rsid w:val="004237A0"/>
    <w:rsid w:val="004A4E3E"/>
    <w:rsid w:val="004B766B"/>
    <w:rsid w:val="004D6BE5"/>
    <w:rsid w:val="004E2D30"/>
    <w:rsid w:val="00500942"/>
    <w:rsid w:val="0051338C"/>
    <w:rsid w:val="005138E1"/>
    <w:rsid w:val="005415C4"/>
    <w:rsid w:val="006D6B47"/>
    <w:rsid w:val="006F6FC8"/>
    <w:rsid w:val="00737813"/>
    <w:rsid w:val="00756AA6"/>
    <w:rsid w:val="00787E78"/>
    <w:rsid w:val="0079025E"/>
    <w:rsid w:val="007B2FE5"/>
    <w:rsid w:val="007E55AA"/>
    <w:rsid w:val="008235F8"/>
    <w:rsid w:val="00836D1A"/>
    <w:rsid w:val="00875BF5"/>
    <w:rsid w:val="0088298D"/>
    <w:rsid w:val="00884D27"/>
    <w:rsid w:val="008864F1"/>
    <w:rsid w:val="00897A3D"/>
    <w:rsid w:val="008D2396"/>
    <w:rsid w:val="009148B4"/>
    <w:rsid w:val="00923896"/>
    <w:rsid w:val="00936CD5"/>
    <w:rsid w:val="009376F0"/>
    <w:rsid w:val="00976527"/>
    <w:rsid w:val="0099434C"/>
    <w:rsid w:val="009A11B3"/>
    <w:rsid w:val="009C62F4"/>
    <w:rsid w:val="00A34EDD"/>
    <w:rsid w:val="00A576D6"/>
    <w:rsid w:val="00AA0030"/>
    <w:rsid w:val="00AC741A"/>
    <w:rsid w:val="00AD0481"/>
    <w:rsid w:val="00AD17B6"/>
    <w:rsid w:val="00AE23F8"/>
    <w:rsid w:val="00AE5279"/>
    <w:rsid w:val="00AF4F79"/>
    <w:rsid w:val="00B17BE5"/>
    <w:rsid w:val="00B525FB"/>
    <w:rsid w:val="00B66CDB"/>
    <w:rsid w:val="00B71B56"/>
    <w:rsid w:val="00B72301"/>
    <w:rsid w:val="00BC28B7"/>
    <w:rsid w:val="00BE56C2"/>
    <w:rsid w:val="00BE64DF"/>
    <w:rsid w:val="00BF3142"/>
    <w:rsid w:val="00C14A69"/>
    <w:rsid w:val="00C41ECB"/>
    <w:rsid w:val="00C613DA"/>
    <w:rsid w:val="00C62B51"/>
    <w:rsid w:val="00C63E8C"/>
    <w:rsid w:val="00C75BFA"/>
    <w:rsid w:val="00C822C6"/>
    <w:rsid w:val="00C96DB4"/>
    <w:rsid w:val="00CC39C0"/>
    <w:rsid w:val="00CD1243"/>
    <w:rsid w:val="00CF32FA"/>
    <w:rsid w:val="00D02AFD"/>
    <w:rsid w:val="00D441CB"/>
    <w:rsid w:val="00D511BB"/>
    <w:rsid w:val="00E002DC"/>
    <w:rsid w:val="00E025DF"/>
    <w:rsid w:val="00E6447D"/>
    <w:rsid w:val="00E64675"/>
    <w:rsid w:val="00E76D62"/>
    <w:rsid w:val="00EC68C2"/>
    <w:rsid w:val="00ED6D3C"/>
    <w:rsid w:val="00EE6038"/>
    <w:rsid w:val="00EF2796"/>
    <w:rsid w:val="00EF5D8B"/>
    <w:rsid w:val="00F42B8B"/>
    <w:rsid w:val="00FA0B20"/>
    <w:rsid w:val="00FC4219"/>
    <w:rsid w:val="00FD160E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  <w15:docId w15:val="{A5C96671-1171-42C0-BBCF-D0D19F76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6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BÁRBARA GARRIDO HUECHE</cp:lastModifiedBy>
  <cp:revision>54</cp:revision>
  <dcterms:created xsi:type="dcterms:W3CDTF">2020-03-16T17:50:00Z</dcterms:created>
  <dcterms:modified xsi:type="dcterms:W3CDTF">2020-10-15T03:01:00Z</dcterms:modified>
</cp:coreProperties>
</file>