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617044BE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1671EB">
        <w:rPr>
          <w:rFonts w:cstheme="minorHAnsi"/>
          <w:b/>
          <w:sz w:val="24"/>
          <w:szCs w:val="24"/>
        </w:rPr>
        <w:t>N°</w:t>
      </w:r>
      <w:proofErr w:type="spellEnd"/>
      <w:r w:rsidR="007E55AA" w:rsidRPr="001671EB">
        <w:rPr>
          <w:rFonts w:cstheme="minorHAnsi"/>
          <w:b/>
          <w:sz w:val="24"/>
          <w:szCs w:val="24"/>
        </w:rPr>
        <w:t xml:space="preserve"> DE GUÍA: </w:t>
      </w:r>
      <w:r w:rsidR="009856C8">
        <w:rPr>
          <w:rFonts w:cstheme="minorHAnsi"/>
          <w:b/>
          <w:sz w:val="24"/>
          <w:szCs w:val="24"/>
        </w:rPr>
        <w:t>1</w:t>
      </w:r>
      <w:r w:rsidR="007315D5">
        <w:rPr>
          <w:rFonts w:cstheme="minorHAnsi"/>
          <w:b/>
          <w:sz w:val="24"/>
          <w:szCs w:val="24"/>
        </w:rPr>
        <w:t>9</w:t>
      </w:r>
    </w:p>
    <w:p w14:paraId="5657140E" w14:textId="71838E04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ASIGNATURA: </w:t>
      </w:r>
      <w:r w:rsidR="00DE71A2" w:rsidRPr="00C14B01">
        <w:rPr>
          <w:rFonts w:cstheme="minorHAnsi"/>
          <w:sz w:val="24"/>
          <w:szCs w:val="24"/>
        </w:rPr>
        <w:t>MÚSICA</w:t>
      </w:r>
    </w:p>
    <w:p w14:paraId="65A941CA" w14:textId="77777777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3382C280" w:rsidR="00BE56C2" w:rsidRPr="00C14B01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CURSO: __________</w:t>
      </w:r>
      <w:r w:rsidR="0035270E" w:rsidRPr="00C14B01">
        <w:rPr>
          <w:rFonts w:cstheme="minorHAnsi"/>
          <w:sz w:val="24"/>
          <w:szCs w:val="24"/>
        </w:rPr>
        <w:t>___</w:t>
      </w:r>
      <w:r w:rsidR="006903FD">
        <w:rPr>
          <w:rFonts w:cstheme="minorHAnsi"/>
          <w:sz w:val="24"/>
          <w:szCs w:val="24"/>
        </w:rPr>
        <w:t>6</w:t>
      </w:r>
      <w:r w:rsidR="0035270E" w:rsidRPr="00C14B01">
        <w:rPr>
          <w:rFonts w:cstheme="minorHAnsi"/>
          <w:sz w:val="24"/>
          <w:szCs w:val="24"/>
        </w:rPr>
        <w:t>_________________ LETRA: ______</w:t>
      </w:r>
      <w:r w:rsidRPr="00C14B01">
        <w:rPr>
          <w:rFonts w:cstheme="minorHAnsi"/>
          <w:sz w:val="24"/>
          <w:szCs w:val="24"/>
        </w:rPr>
        <w:t xml:space="preserve"> FECHA: __________________</w:t>
      </w:r>
    </w:p>
    <w:p w14:paraId="58C8AC98" w14:textId="77777777" w:rsidR="00FE3D8B" w:rsidRDefault="00FE3D8B" w:rsidP="00FE3D8B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</w:t>
      </w:r>
      <w:r>
        <w:rPr>
          <w:rFonts w:cstheme="minorHAnsi"/>
          <w:b/>
          <w:bCs/>
          <w:sz w:val="24"/>
          <w:szCs w:val="24"/>
        </w:rPr>
        <w:t xml:space="preserve">tradición escrita (docta) </w:t>
      </w:r>
      <w:r>
        <w:rPr>
          <w:rFonts w:cstheme="minorHAnsi"/>
          <w:sz w:val="24"/>
          <w:szCs w:val="24"/>
        </w:rPr>
        <w:t xml:space="preserve">› tradición oral (folclor, música de pueblos originarios) › </w:t>
      </w:r>
      <w:r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0C08DCA1" w14:textId="77777777" w:rsidR="00F14A93" w:rsidRDefault="00FE3D8B" w:rsidP="00F14A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F14A93">
        <w:rPr>
          <w:rFonts w:cstheme="minorHAnsi"/>
          <w:sz w:val="24"/>
          <w:szCs w:val="24"/>
        </w:rPr>
        <w:t>Identificar la relación que existen entre las voces y los instrumentos en una composición musical.</w:t>
      </w:r>
    </w:p>
    <w:p w14:paraId="4CE9CDF8" w14:textId="03D7E214" w:rsidR="007361CD" w:rsidRDefault="007361CD" w:rsidP="00F14A93">
      <w:pPr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Para poder trabajar en la guia de hoy, es necesario que escuches el siguiente estracto de</w:t>
      </w:r>
      <w:r w:rsidRPr="007361CD">
        <w:rPr>
          <w:rFonts w:cstheme="minorHAnsi"/>
          <w:noProof/>
          <w:sz w:val="24"/>
          <w:szCs w:val="24"/>
        </w:rPr>
        <w:t>l Coro de los</w:t>
      </w:r>
      <w:r>
        <w:rPr>
          <w:rFonts w:cstheme="minorHAnsi"/>
          <w:noProof/>
          <w:sz w:val="24"/>
          <w:szCs w:val="24"/>
        </w:rPr>
        <w:t xml:space="preserve"> </w:t>
      </w:r>
      <w:r w:rsidRPr="007361CD">
        <w:rPr>
          <w:rFonts w:cstheme="minorHAnsi"/>
          <w:noProof/>
          <w:sz w:val="24"/>
          <w:szCs w:val="24"/>
        </w:rPr>
        <w:t>cazadores de la ópera El cazador furtivo de C.M. von Weber</w:t>
      </w:r>
      <w:r>
        <w:rPr>
          <w:rFonts w:cstheme="minorHAnsi"/>
          <w:noProof/>
          <w:sz w:val="24"/>
          <w:szCs w:val="24"/>
        </w:rPr>
        <w:t>.</w:t>
      </w:r>
    </w:p>
    <w:p w14:paraId="05E79C22" w14:textId="078C6D7E" w:rsidR="007361CD" w:rsidRDefault="007361CD" w:rsidP="007361CD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Una vez que escuches y obesrves bien el video, contesta las preguntas que aparecen a continuación. </w:t>
      </w:r>
    </w:p>
    <w:p w14:paraId="6EAD6ED2" w14:textId="19221E1C" w:rsidR="007361CD" w:rsidRDefault="007361CD" w:rsidP="007361CD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372B9C8" wp14:editId="07099488">
            <wp:extent cx="2905125" cy="1611712"/>
            <wp:effectExtent l="0" t="0" r="0" b="7620"/>
            <wp:docPr id="3" name="Imagen 3" descr="Grupo de personas en un aud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upo de personas en un auditori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320" cy="16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EECF" w14:textId="4CFCCBC5" w:rsidR="00376C41" w:rsidRDefault="007361CD" w:rsidP="007361CD">
      <w:pPr>
        <w:jc w:val="center"/>
        <w:rPr>
          <w:rFonts w:cstheme="minorHAnsi"/>
          <w:noProof/>
          <w:sz w:val="24"/>
          <w:szCs w:val="24"/>
        </w:rPr>
      </w:pPr>
      <w:hyperlink r:id="rId9" w:history="1">
        <w:r w:rsidRPr="007E5DA2">
          <w:rPr>
            <w:rStyle w:val="Hipervnculo"/>
            <w:rFonts w:cstheme="minorHAnsi"/>
            <w:noProof/>
            <w:sz w:val="24"/>
            <w:szCs w:val="24"/>
          </w:rPr>
          <w:t>https://www.youtube.com/watch?v=IJHjb6We6uw&amp;ab_channel=SolimusiVocesparalapaz</w:t>
        </w:r>
      </w:hyperlink>
    </w:p>
    <w:p w14:paraId="07116809" w14:textId="5E682A03" w:rsidR="007361CD" w:rsidRDefault="007361CD" w:rsidP="007361CD">
      <w:pPr>
        <w:pStyle w:val="Prrafodelista"/>
        <w:numPr>
          <w:ilvl w:val="0"/>
          <w:numId w:val="27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Describe lo observado en el video</w:t>
      </w:r>
    </w:p>
    <w:p w14:paraId="5D20A9AD" w14:textId="110CD7FD" w:rsidR="007361CD" w:rsidRDefault="007361CD" w:rsidP="007361CD">
      <w:pPr>
        <w:pStyle w:val="Prrafodelista"/>
        <w:numPr>
          <w:ilvl w:val="0"/>
          <w:numId w:val="27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¿Qué tipo de intrumentos logras identificar?</w:t>
      </w:r>
    </w:p>
    <w:p w14:paraId="34C6BBD5" w14:textId="37AFDA51" w:rsidR="007361CD" w:rsidRDefault="007361CD" w:rsidP="007361CD">
      <w:pPr>
        <w:pStyle w:val="Prrafodelista"/>
        <w:numPr>
          <w:ilvl w:val="0"/>
          <w:numId w:val="27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¿Cómo son las voces que se escuchan?</w:t>
      </w:r>
    </w:p>
    <w:p w14:paraId="70572273" w14:textId="4A540E37" w:rsidR="007361CD" w:rsidRDefault="007361CD" w:rsidP="007361CD">
      <w:pPr>
        <w:pStyle w:val="Prrafodelista"/>
        <w:numPr>
          <w:ilvl w:val="0"/>
          <w:numId w:val="27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¿Qué relacion exite entre el sonido producido por los instrumentos y el sonido emitido por las voces?</w:t>
      </w:r>
    </w:p>
    <w:p w14:paraId="15B226EE" w14:textId="61E9AC68" w:rsidR="007361CD" w:rsidRDefault="007361CD" w:rsidP="007361CD">
      <w:pPr>
        <w:pStyle w:val="Prrafodelista"/>
        <w:numPr>
          <w:ilvl w:val="0"/>
          <w:numId w:val="27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¿Cómo influyen los instrumentos </w:t>
      </w:r>
      <w:r w:rsidR="007315D5">
        <w:rPr>
          <w:rFonts w:cstheme="minorHAnsi"/>
          <w:noProof/>
          <w:sz w:val="24"/>
          <w:szCs w:val="24"/>
        </w:rPr>
        <w:t>en esta melodia?</w:t>
      </w:r>
    </w:p>
    <w:p w14:paraId="5C88035F" w14:textId="156BAD7E" w:rsidR="007315D5" w:rsidRPr="007361CD" w:rsidRDefault="007315D5" w:rsidP="007361CD">
      <w:pPr>
        <w:pStyle w:val="Prrafodelista"/>
        <w:numPr>
          <w:ilvl w:val="0"/>
          <w:numId w:val="27"/>
        </w:num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Menciona como son los juegos de intensidad e las voces.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C14B01">
      <w:headerReference w:type="default" r:id="rId11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4EDAB" w14:textId="77777777" w:rsidR="00D2494F" w:rsidRDefault="00D2494F" w:rsidP="00BE56C2">
      <w:pPr>
        <w:spacing w:after="0" w:line="240" w:lineRule="auto"/>
      </w:pPr>
      <w:r>
        <w:separator/>
      </w:r>
    </w:p>
  </w:endnote>
  <w:endnote w:type="continuationSeparator" w:id="0">
    <w:p w14:paraId="1A43B7E5" w14:textId="77777777" w:rsidR="00D2494F" w:rsidRDefault="00D2494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A723D" w14:textId="77777777" w:rsidR="00D2494F" w:rsidRDefault="00D2494F" w:rsidP="00BE56C2">
      <w:pPr>
        <w:spacing w:after="0" w:line="240" w:lineRule="auto"/>
      </w:pPr>
      <w:r>
        <w:separator/>
      </w:r>
    </w:p>
  </w:footnote>
  <w:footnote w:type="continuationSeparator" w:id="0">
    <w:p w14:paraId="4EBEFC12" w14:textId="77777777" w:rsidR="00D2494F" w:rsidRDefault="00D2494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7C464655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7F0B"/>
    <w:multiLevelType w:val="hybridMultilevel"/>
    <w:tmpl w:val="691CC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2A5"/>
    <w:multiLevelType w:val="hybridMultilevel"/>
    <w:tmpl w:val="70D4E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897"/>
    <w:multiLevelType w:val="hybridMultilevel"/>
    <w:tmpl w:val="F48EA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E4467"/>
    <w:multiLevelType w:val="hybridMultilevel"/>
    <w:tmpl w:val="422035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C52"/>
    <w:multiLevelType w:val="hybridMultilevel"/>
    <w:tmpl w:val="2EA60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35B6"/>
    <w:multiLevelType w:val="hybridMultilevel"/>
    <w:tmpl w:val="90F205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D466F"/>
    <w:multiLevelType w:val="hybridMultilevel"/>
    <w:tmpl w:val="0B24D1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0C2116"/>
    <w:multiLevelType w:val="hybridMultilevel"/>
    <w:tmpl w:val="B3CE9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21603"/>
    <w:multiLevelType w:val="hybridMultilevel"/>
    <w:tmpl w:val="F67CBD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00F39"/>
    <w:multiLevelType w:val="hybridMultilevel"/>
    <w:tmpl w:val="39E80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20"/>
  </w:num>
  <w:num w:numId="5">
    <w:abstractNumId w:val="0"/>
  </w:num>
  <w:num w:numId="6">
    <w:abstractNumId w:val="3"/>
  </w:num>
  <w:num w:numId="7">
    <w:abstractNumId w:val="19"/>
  </w:num>
  <w:num w:numId="8">
    <w:abstractNumId w:val="5"/>
  </w:num>
  <w:num w:numId="9">
    <w:abstractNumId w:val="12"/>
  </w:num>
  <w:num w:numId="10">
    <w:abstractNumId w:val="17"/>
  </w:num>
  <w:num w:numId="11">
    <w:abstractNumId w:val="21"/>
  </w:num>
  <w:num w:numId="12">
    <w:abstractNumId w:val="23"/>
  </w:num>
  <w:num w:numId="13">
    <w:abstractNumId w:val="14"/>
  </w:num>
  <w:num w:numId="14">
    <w:abstractNumId w:val="11"/>
  </w:num>
  <w:num w:numId="15">
    <w:abstractNumId w:val="24"/>
  </w:num>
  <w:num w:numId="16">
    <w:abstractNumId w:val="8"/>
  </w:num>
  <w:num w:numId="17">
    <w:abstractNumId w:val="18"/>
  </w:num>
  <w:num w:numId="18">
    <w:abstractNumId w:val="7"/>
  </w:num>
  <w:num w:numId="19">
    <w:abstractNumId w:val="25"/>
  </w:num>
  <w:num w:numId="20">
    <w:abstractNumId w:val="22"/>
  </w:num>
  <w:num w:numId="21">
    <w:abstractNumId w:val="6"/>
  </w:num>
  <w:num w:numId="22">
    <w:abstractNumId w:val="26"/>
  </w:num>
  <w:num w:numId="23">
    <w:abstractNumId w:val="4"/>
  </w:num>
  <w:num w:numId="24">
    <w:abstractNumId w:val="9"/>
  </w:num>
  <w:num w:numId="25">
    <w:abstractNumId w:val="1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10AF"/>
    <w:rsid w:val="00025193"/>
    <w:rsid w:val="0004201D"/>
    <w:rsid w:val="00046E72"/>
    <w:rsid w:val="000A44AB"/>
    <w:rsid w:val="000B4374"/>
    <w:rsid w:val="000B551A"/>
    <w:rsid w:val="000F6547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7FF"/>
    <w:rsid w:val="00274D47"/>
    <w:rsid w:val="00296EA8"/>
    <w:rsid w:val="002B41CD"/>
    <w:rsid w:val="002E1143"/>
    <w:rsid w:val="002E5A59"/>
    <w:rsid w:val="002F607E"/>
    <w:rsid w:val="00347091"/>
    <w:rsid w:val="0035270E"/>
    <w:rsid w:val="00372A64"/>
    <w:rsid w:val="00376C41"/>
    <w:rsid w:val="00384154"/>
    <w:rsid w:val="003A1A9C"/>
    <w:rsid w:val="003F044B"/>
    <w:rsid w:val="004006C5"/>
    <w:rsid w:val="00431B18"/>
    <w:rsid w:val="00445325"/>
    <w:rsid w:val="00452C4C"/>
    <w:rsid w:val="004A0FD8"/>
    <w:rsid w:val="004A13D8"/>
    <w:rsid w:val="004B417D"/>
    <w:rsid w:val="004C45DA"/>
    <w:rsid w:val="004E6CA0"/>
    <w:rsid w:val="00510B15"/>
    <w:rsid w:val="005177E6"/>
    <w:rsid w:val="005306B5"/>
    <w:rsid w:val="00534D31"/>
    <w:rsid w:val="00571540"/>
    <w:rsid w:val="005B1608"/>
    <w:rsid w:val="00620815"/>
    <w:rsid w:val="006903FD"/>
    <w:rsid w:val="006A3FF7"/>
    <w:rsid w:val="00704169"/>
    <w:rsid w:val="007138E1"/>
    <w:rsid w:val="007315D5"/>
    <w:rsid w:val="0073387A"/>
    <w:rsid w:val="007341A1"/>
    <w:rsid w:val="007361CD"/>
    <w:rsid w:val="00755F35"/>
    <w:rsid w:val="007578BD"/>
    <w:rsid w:val="0076087D"/>
    <w:rsid w:val="00783869"/>
    <w:rsid w:val="007B01AA"/>
    <w:rsid w:val="007B2093"/>
    <w:rsid w:val="007B4472"/>
    <w:rsid w:val="007D5E2D"/>
    <w:rsid w:val="007E55AA"/>
    <w:rsid w:val="007F2176"/>
    <w:rsid w:val="007F3CEF"/>
    <w:rsid w:val="008156EB"/>
    <w:rsid w:val="00853548"/>
    <w:rsid w:val="00862FCD"/>
    <w:rsid w:val="00890914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856C8"/>
    <w:rsid w:val="009B09CB"/>
    <w:rsid w:val="009E6536"/>
    <w:rsid w:val="00A015A6"/>
    <w:rsid w:val="00A14825"/>
    <w:rsid w:val="00A32FBB"/>
    <w:rsid w:val="00A5282F"/>
    <w:rsid w:val="00A979E4"/>
    <w:rsid w:val="00B05EA6"/>
    <w:rsid w:val="00B132B4"/>
    <w:rsid w:val="00B2795C"/>
    <w:rsid w:val="00B74FD5"/>
    <w:rsid w:val="00BE56C2"/>
    <w:rsid w:val="00BF5091"/>
    <w:rsid w:val="00C14B01"/>
    <w:rsid w:val="00C53F32"/>
    <w:rsid w:val="00C9139F"/>
    <w:rsid w:val="00C95524"/>
    <w:rsid w:val="00C95C7B"/>
    <w:rsid w:val="00CC50BA"/>
    <w:rsid w:val="00CE1279"/>
    <w:rsid w:val="00CF4838"/>
    <w:rsid w:val="00D0177E"/>
    <w:rsid w:val="00D01A6D"/>
    <w:rsid w:val="00D2494F"/>
    <w:rsid w:val="00D54628"/>
    <w:rsid w:val="00D557F4"/>
    <w:rsid w:val="00D769AE"/>
    <w:rsid w:val="00DE71A2"/>
    <w:rsid w:val="00E025DF"/>
    <w:rsid w:val="00E24EED"/>
    <w:rsid w:val="00E41AC1"/>
    <w:rsid w:val="00EB1409"/>
    <w:rsid w:val="00EB73A7"/>
    <w:rsid w:val="00EF5FE7"/>
    <w:rsid w:val="00F04D12"/>
    <w:rsid w:val="00F075AB"/>
    <w:rsid w:val="00F14004"/>
    <w:rsid w:val="00F14A93"/>
    <w:rsid w:val="00F352FC"/>
    <w:rsid w:val="00F45DB6"/>
    <w:rsid w:val="00F51417"/>
    <w:rsid w:val="00F52CE5"/>
    <w:rsid w:val="00F6470F"/>
    <w:rsid w:val="00F83E94"/>
    <w:rsid w:val="00F86177"/>
    <w:rsid w:val="00FC7800"/>
    <w:rsid w:val="00FE3D8B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18169F5E-CA2E-496B-A835-E0DB5E1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B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JHjb6We6uw&amp;ab_channel=SolimusiVocesparalapa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DCB225AA-1B3E-4BB4-A678-C1BB2B6E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72</cp:revision>
  <dcterms:created xsi:type="dcterms:W3CDTF">2020-03-16T17:50:00Z</dcterms:created>
  <dcterms:modified xsi:type="dcterms:W3CDTF">2020-10-15T03:02:00Z</dcterms:modified>
</cp:coreProperties>
</file>