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134D" w14:textId="2F429D5F" w:rsidR="009148B4" w:rsidRPr="00202AD6" w:rsidRDefault="004F1873" w:rsidP="007108CC">
      <w:pPr>
        <w:jc w:val="both"/>
        <w:rPr>
          <w:rFonts w:cstheme="minorHAnsi"/>
          <w:b/>
          <w:sz w:val="24"/>
          <w:szCs w:val="24"/>
        </w:rPr>
      </w:pPr>
      <w:r w:rsidRPr="00202AD6">
        <w:rPr>
          <w:rFonts w:cstheme="minorHAnsi"/>
          <w:b/>
          <w:sz w:val="24"/>
          <w:szCs w:val="24"/>
        </w:rPr>
        <w:t xml:space="preserve">                            </w:t>
      </w:r>
      <w:r w:rsidR="00AC3FB6" w:rsidRPr="00202AD6">
        <w:rPr>
          <w:rFonts w:cstheme="minorHAnsi"/>
          <w:b/>
          <w:sz w:val="24"/>
          <w:szCs w:val="24"/>
        </w:rPr>
        <w:t>MATERIAL</w:t>
      </w:r>
      <w:r w:rsidRPr="00202AD6">
        <w:rPr>
          <w:rFonts w:cstheme="minorHAnsi"/>
          <w:b/>
          <w:sz w:val="24"/>
          <w:szCs w:val="24"/>
        </w:rPr>
        <w:t xml:space="preserve"> DE APRENDIZAJE UNIDAD 2</w:t>
      </w:r>
      <w:r w:rsidR="009C68B6">
        <w:rPr>
          <w:rFonts w:cstheme="minorHAnsi"/>
          <w:b/>
          <w:sz w:val="24"/>
          <w:szCs w:val="24"/>
        </w:rPr>
        <w:t xml:space="preserve">   </w:t>
      </w:r>
      <w:proofErr w:type="spellStart"/>
      <w:r w:rsidR="009C68B6">
        <w:rPr>
          <w:rFonts w:cstheme="minorHAnsi"/>
          <w:b/>
          <w:sz w:val="24"/>
          <w:szCs w:val="24"/>
        </w:rPr>
        <w:t>N°</w:t>
      </w:r>
      <w:proofErr w:type="spellEnd"/>
      <w:r w:rsidR="009C68B6">
        <w:rPr>
          <w:rFonts w:cstheme="minorHAnsi"/>
          <w:b/>
          <w:sz w:val="24"/>
          <w:szCs w:val="24"/>
        </w:rPr>
        <w:t xml:space="preserve"> DE GUÍA 1</w:t>
      </w:r>
      <w:r w:rsidR="00061804">
        <w:rPr>
          <w:rFonts w:cstheme="minorHAnsi"/>
          <w:b/>
          <w:sz w:val="24"/>
          <w:szCs w:val="24"/>
        </w:rPr>
        <w:t>9</w:t>
      </w:r>
    </w:p>
    <w:p w14:paraId="5657140E" w14:textId="55C230CF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 xml:space="preserve">ASIGNATURA: </w:t>
      </w:r>
      <w:r w:rsidR="00DE71A2" w:rsidRPr="00202AD6">
        <w:rPr>
          <w:rFonts w:cstheme="minorHAnsi"/>
          <w:sz w:val="24"/>
          <w:szCs w:val="24"/>
        </w:rPr>
        <w:t>MÚSICA</w:t>
      </w:r>
    </w:p>
    <w:p w14:paraId="65A941CA" w14:textId="1DBA66A1" w:rsidR="00BE56C2" w:rsidRPr="00202AD6" w:rsidRDefault="00BE56C2" w:rsidP="007108CC">
      <w:pPr>
        <w:spacing w:after="0"/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4C1BF354" w:rsidR="00BE56C2" w:rsidRPr="00202AD6" w:rsidRDefault="00BE56C2" w:rsidP="007108CC">
      <w:pPr>
        <w:jc w:val="both"/>
        <w:rPr>
          <w:rFonts w:cstheme="minorHAnsi"/>
          <w:sz w:val="24"/>
          <w:szCs w:val="24"/>
        </w:rPr>
      </w:pPr>
      <w:r w:rsidRPr="00202AD6">
        <w:rPr>
          <w:rFonts w:cstheme="minorHAnsi"/>
          <w:sz w:val="24"/>
          <w:szCs w:val="24"/>
        </w:rPr>
        <w:t>CURSO: __________</w:t>
      </w:r>
      <w:r w:rsidR="0035270E" w:rsidRPr="00202AD6">
        <w:rPr>
          <w:rFonts w:cstheme="minorHAnsi"/>
          <w:sz w:val="24"/>
          <w:szCs w:val="24"/>
        </w:rPr>
        <w:t>__</w:t>
      </w:r>
      <w:r w:rsidR="00903C45">
        <w:rPr>
          <w:rFonts w:cstheme="minorHAnsi"/>
          <w:sz w:val="24"/>
          <w:szCs w:val="24"/>
        </w:rPr>
        <w:t>6</w:t>
      </w:r>
      <w:r w:rsidR="0035270E" w:rsidRPr="00202AD6">
        <w:rPr>
          <w:rFonts w:cstheme="minorHAnsi"/>
          <w:sz w:val="24"/>
          <w:szCs w:val="24"/>
        </w:rPr>
        <w:t>__________________ LETRA: ______</w:t>
      </w:r>
      <w:r w:rsidRPr="00202AD6">
        <w:rPr>
          <w:rFonts w:cstheme="minorHAnsi"/>
          <w:sz w:val="24"/>
          <w:szCs w:val="24"/>
        </w:rPr>
        <w:t xml:space="preserve"> FECHA: __________________</w:t>
      </w:r>
    </w:p>
    <w:p w14:paraId="59920F54" w14:textId="04DA1DBF" w:rsidR="00D74006" w:rsidRDefault="00E446DC" w:rsidP="00D74006">
      <w:pPr>
        <w:jc w:val="both"/>
        <w:rPr>
          <w:rFonts w:cstheme="minorHAnsi"/>
          <w:sz w:val="24"/>
          <w:szCs w:val="24"/>
        </w:rPr>
      </w:pPr>
      <w:bookmarkStart w:id="0" w:name="_Hlk40430291"/>
      <w:r w:rsidRPr="00202AD6">
        <w:rPr>
          <w:rFonts w:cstheme="minorHAnsi"/>
          <w:sz w:val="24"/>
          <w:szCs w:val="24"/>
        </w:rPr>
        <w:t xml:space="preserve">OA: </w:t>
      </w:r>
      <w:r w:rsidR="00CF06DE" w:rsidRPr="00CF06DE">
        <w:rPr>
          <w:rFonts w:cstheme="minorHAnsi"/>
          <w:sz w:val="24"/>
          <w:szCs w:val="24"/>
        </w:rPr>
        <w:t xml:space="preserve">Escuchar música en forma abundante de diversos contextos y culturas, poniendo énfasis en: › </w:t>
      </w:r>
      <w:r w:rsidR="00CF06DE" w:rsidRPr="0015313E">
        <w:rPr>
          <w:rFonts w:cstheme="minorHAnsi"/>
          <w:b/>
          <w:bCs/>
          <w:sz w:val="24"/>
          <w:szCs w:val="24"/>
        </w:rPr>
        <w:t xml:space="preserve">tradición escrita (docta) </w:t>
      </w:r>
      <w:r w:rsidR="00CF06DE" w:rsidRPr="00CF06DE">
        <w:rPr>
          <w:rFonts w:cstheme="minorHAnsi"/>
          <w:sz w:val="24"/>
          <w:szCs w:val="24"/>
        </w:rPr>
        <w:t xml:space="preserve">› tradición oral (folclor, música de pueblos originarios) › </w:t>
      </w:r>
      <w:r w:rsidR="00CF06DE" w:rsidRPr="0015313E">
        <w:rPr>
          <w:rFonts w:cstheme="minorHAnsi"/>
          <w:bCs/>
          <w:sz w:val="24"/>
          <w:szCs w:val="24"/>
        </w:rPr>
        <w:t>popular (jazz, rock, fusión, etcétera)</w:t>
      </w:r>
    </w:p>
    <w:bookmarkEnd w:id="0"/>
    <w:p w14:paraId="3FDFC6F3" w14:textId="34990C84" w:rsidR="007853BC" w:rsidRDefault="007853BC" w:rsidP="007853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D314C9">
        <w:rPr>
          <w:rFonts w:cstheme="minorHAnsi"/>
          <w:sz w:val="24"/>
          <w:szCs w:val="24"/>
        </w:rPr>
        <w:t>Identificar la relación que existen entre l</w:t>
      </w:r>
      <w:r w:rsidR="00061804">
        <w:rPr>
          <w:rFonts w:cstheme="minorHAnsi"/>
          <w:sz w:val="24"/>
          <w:szCs w:val="24"/>
        </w:rPr>
        <w:t>as voces y los instrumentos en una composición musical.</w:t>
      </w:r>
    </w:p>
    <w:p w14:paraId="336DB5B8" w14:textId="4734DBAC" w:rsidR="00007B25" w:rsidRDefault="00127286" w:rsidP="00127286">
      <w:pPr>
        <w:pStyle w:val="Ttulo1"/>
        <w:jc w:val="center"/>
        <w:rPr>
          <w:noProof/>
          <w:sz w:val="40"/>
          <w:szCs w:val="40"/>
          <w:u w:val="single"/>
        </w:rPr>
      </w:pPr>
      <w:r w:rsidRPr="00127286">
        <w:rPr>
          <w:noProof/>
          <w:sz w:val="40"/>
          <w:szCs w:val="40"/>
          <w:u w:val="single"/>
        </w:rPr>
        <w:t>El cazador furtivo de Carl María von Weber</w:t>
      </w:r>
    </w:p>
    <w:p w14:paraId="0E0F734C" w14:textId="3D6DFD44" w:rsidR="00127286" w:rsidRPr="00127286" w:rsidRDefault="00127286" w:rsidP="00127286">
      <w:r>
        <w:rPr>
          <w:noProof/>
        </w:rPr>
        <w:drawing>
          <wp:anchor distT="0" distB="0" distL="114300" distR="114300" simplePos="0" relativeHeight="251657216" behindDoc="0" locked="0" layoutInCell="1" allowOverlap="1" wp14:anchorId="6C6D781B" wp14:editId="403F8811">
            <wp:simplePos x="0" y="0"/>
            <wp:positionH relativeFrom="column">
              <wp:posOffset>19050</wp:posOffset>
            </wp:positionH>
            <wp:positionV relativeFrom="paragraph">
              <wp:posOffset>122555</wp:posOffset>
            </wp:positionV>
            <wp:extent cx="2790825" cy="2362603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6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5057CC" w14:textId="204CDDE2" w:rsidR="00061804" w:rsidRDefault="00127286" w:rsidP="00127286">
      <w:pPr>
        <w:jc w:val="both"/>
      </w:pPr>
      <w:r w:rsidRPr="00127286">
        <w:t xml:space="preserve">El argumento de la ópera está basado en una vieja tradición entre los antiguos cazadores de Alemania, la cual dice que el que vendía su alma a </w:t>
      </w:r>
      <w:proofErr w:type="spellStart"/>
      <w:r w:rsidRPr="00127286">
        <w:t>Samiel</w:t>
      </w:r>
      <w:proofErr w:type="spellEnd"/>
      <w:r w:rsidRPr="00127286">
        <w:t xml:space="preserve">, el “Diablo Cazador”, recibía siete balas mágicas que siempre hacían blanco. Pero a la séptima el cazador tenía que entregar su alma a </w:t>
      </w:r>
      <w:proofErr w:type="spellStart"/>
      <w:r w:rsidRPr="00127286">
        <w:t>Samiel</w:t>
      </w:r>
      <w:proofErr w:type="spellEnd"/>
      <w:r w:rsidRPr="00127286">
        <w:t>, a menos que, entretanto, hubiese encontrado otra víctima para el demonio; por cada nueva víctima que obtenía, su vida se extendía y recibía una nueva dotación de balas.</w:t>
      </w:r>
    </w:p>
    <w:p w14:paraId="505F9861" w14:textId="5668E1E2" w:rsidR="00127286" w:rsidRDefault="00127286" w:rsidP="00127286">
      <w:pPr>
        <w:jc w:val="center"/>
      </w:pPr>
    </w:p>
    <w:p w14:paraId="10AE849B" w14:textId="18680DB4" w:rsidR="00127286" w:rsidRDefault="00127286" w:rsidP="00127286">
      <w:pPr>
        <w:jc w:val="center"/>
      </w:pPr>
    </w:p>
    <w:p w14:paraId="3509D391" w14:textId="6A67895C" w:rsidR="00127286" w:rsidRDefault="00127286" w:rsidP="00127286">
      <w:pPr>
        <w:jc w:val="center"/>
      </w:pPr>
      <w:r w:rsidRPr="00127286">
        <w:drawing>
          <wp:anchor distT="0" distB="0" distL="114300" distR="114300" simplePos="0" relativeHeight="251663360" behindDoc="0" locked="0" layoutInCell="1" allowOverlap="1" wp14:anchorId="43AB4C5D" wp14:editId="6598DDAD">
            <wp:simplePos x="0" y="0"/>
            <wp:positionH relativeFrom="column">
              <wp:posOffset>0</wp:posOffset>
            </wp:positionH>
            <wp:positionV relativeFrom="paragraph">
              <wp:posOffset>229235</wp:posOffset>
            </wp:positionV>
            <wp:extent cx="1826895" cy="1730375"/>
            <wp:effectExtent l="0" t="0" r="190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593D2" w14:textId="6748118D" w:rsidR="00127286" w:rsidRDefault="00127286" w:rsidP="00127286">
      <w:pPr>
        <w:pStyle w:val="Ttulo1"/>
      </w:pPr>
      <w:r>
        <w:t xml:space="preserve">Karl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Weber</w:t>
      </w:r>
    </w:p>
    <w:p w14:paraId="3A6CCF80" w14:textId="34884262" w:rsidR="00127286" w:rsidRDefault="00127286" w:rsidP="00127286">
      <w:pPr>
        <w:jc w:val="both"/>
      </w:pPr>
      <w:r>
        <w:t xml:space="preserve">(Karl o Carl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Weber; </w:t>
      </w:r>
      <w:proofErr w:type="spellStart"/>
      <w:r>
        <w:t>Eutin</w:t>
      </w:r>
      <w:proofErr w:type="spellEnd"/>
      <w:r>
        <w:t xml:space="preserve">, actual Alemania, 1786 - Londres, Gran Bretaña, 1826) Compositor, pianista y director de orquesta alemán. Karl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Weber es considerado, junto a Schubert y Beethoven, el más destacado representante de la primera generación romántica de músicos alemanes.</w:t>
      </w:r>
    </w:p>
    <w:p w14:paraId="67A2511A" w14:textId="6E406967" w:rsidR="00127286" w:rsidRPr="00007B25" w:rsidRDefault="00127286" w:rsidP="00127286"/>
    <w:sectPr w:rsidR="00127286" w:rsidRPr="00007B25" w:rsidSect="004F1873">
      <w:headerReference w:type="default" r:id="rId9"/>
      <w:pgSz w:w="12240" w:h="15840"/>
      <w:pgMar w:top="1135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5615E" w14:textId="77777777" w:rsidR="00137BDB" w:rsidRDefault="00137BDB" w:rsidP="00BE56C2">
      <w:pPr>
        <w:spacing w:after="0" w:line="240" w:lineRule="auto"/>
      </w:pPr>
      <w:r>
        <w:separator/>
      </w:r>
    </w:p>
  </w:endnote>
  <w:endnote w:type="continuationSeparator" w:id="0">
    <w:p w14:paraId="53C1AD4F" w14:textId="77777777" w:rsidR="00137BDB" w:rsidRDefault="00137BD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3E540" w14:textId="77777777" w:rsidR="00137BDB" w:rsidRDefault="00137BDB" w:rsidP="00BE56C2">
      <w:pPr>
        <w:spacing w:after="0" w:line="240" w:lineRule="auto"/>
      </w:pPr>
      <w:r>
        <w:separator/>
      </w:r>
    </w:p>
  </w:footnote>
  <w:footnote w:type="continuationSeparator" w:id="0">
    <w:p w14:paraId="1DB77318" w14:textId="77777777" w:rsidR="00137BDB" w:rsidRDefault="00137BD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1C48D" w14:textId="7F8E383F" w:rsidR="001C6681" w:rsidRDefault="001C668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3A3E3FB3" w14:textId="27905FC0" w:rsidR="001C6681" w:rsidRDefault="001C6681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E1DC7"/>
    <w:multiLevelType w:val="hybridMultilevel"/>
    <w:tmpl w:val="A4BA12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7FC3"/>
    <w:multiLevelType w:val="multilevel"/>
    <w:tmpl w:val="573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2EA7"/>
    <w:rsid w:val="00007B25"/>
    <w:rsid w:val="00025193"/>
    <w:rsid w:val="000322F6"/>
    <w:rsid w:val="00045FFA"/>
    <w:rsid w:val="000558B6"/>
    <w:rsid w:val="00061804"/>
    <w:rsid w:val="0008059F"/>
    <w:rsid w:val="00093C4C"/>
    <w:rsid w:val="000D39C7"/>
    <w:rsid w:val="000F2147"/>
    <w:rsid w:val="001028F4"/>
    <w:rsid w:val="0011439C"/>
    <w:rsid w:val="00127286"/>
    <w:rsid w:val="00137BDB"/>
    <w:rsid w:val="001515D6"/>
    <w:rsid w:val="0015313E"/>
    <w:rsid w:val="001B25CC"/>
    <w:rsid w:val="001B5ED7"/>
    <w:rsid w:val="001C07FB"/>
    <w:rsid w:val="001C6681"/>
    <w:rsid w:val="001D4DAB"/>
    <w:rsid w:val="001D5E5B"/>
    <w:rsid w:val="001E7B60"/>
    <w:rsid w:val="001F2EC6"/>
    <w:rsid w:val="00202AD6"/>
    <w:rsid w:val="002042AA"/>
    <w:rsid w:val="00274D47"/>
    <w:rsid w:val="00297B99"/>
    <w:rsid w:val="002A1C6C"/>
    <w:rsid w:val="002D6DED"/>
    <w:rsid w:val="003334A5"/>
    <w:rsid w:val="003436C7"/>
    <w:rsid w:val="0035270E"/>
    <w:rsid w:val="003A1A9C"/>
    <w:rsid w:val="003C3F4F"/>
    <w:rsid w:val="003C4998"/>
    <w:rsid w:val="003D1AF5"/>
    <w:rsid w:val="003F2780"/>
    <w:rsid w:val="003F4769"/>
    <w:rsid w:val="00401148"/>
    <w:rsid w:val="00427132"/>
    <w:rsid w:val="00450DFE"/>
    <w:rsid w:val="004E63D3"/>
    <w:rsid w:val="004F1873"/>
    <w:rsid w:val="0055227F"/>
    <w:rsid w:val="0058391F"/>
    <w:rsid w:val="005D0FAE"/>
    <w:rsid w:val="005E5020"/>
    <w:rsid w:val="005E622B"/>
    <w:rsid w:val="006979E0"/>
    <w:rsid w:val="006B6A5B"/>
    <w:rsid w:val="006C6315"/>
    <w:rsid w:val="006D227D"/>
    <w:rsid w:val="00700F03"/>
    <w:rsid w:val="007108CC"/>
    <w:rsid w:val="007853BC"/>
    <w:rsid w:val="007C78AA"/>
    <w:rsid w:val="007E55AA"/>
    <w:rsid w:val="008004D3"/>
    <w:rsid w:val="008B7679"/>
    <w:rsid w:val="008C6CD7"/>
    <w:rsid w:val="008F4BB8"/>
    <w:rsid w:val="00903C45"/>
    <w:rsid w:val="00904BAB"/>
    <w:rsid w:val="00910219"/>
    <w:rsid w:val="009148B4"/>
    <w:rsid w:val="0095087B"/>
    <w:rsid w:val="00964333"/>
    <w:rsid w:val="009C4110"/>
    <w:rsid w:val="009C68B6"/>
    <w:rsid w:val="009D753A"/>
    <w:rsid w:val="009E3F36"/>
    <w:rsid w:val="009E4754"/>
    <w:rsid w:val="009E6536"/>
    <w:rsid w:val="00A15547"/>
    <w:rsid w:val="00A227A4"/>
    <w:rsid w:val="00A80C71"/>
    <w:rsid w:val="00A90CCA"/>
    <w:rsid w:val="00AA5A98"/>
    <w:rsid w:val="00AA6B0D"/>
    <w:rsid w:val="00AC3FB6"/>
    <w:rsid w:val="00AC770F"/>
    <w:rsid w:val="00B132B4"/>
    <w:rsid w:val="00B2795C"/>
    <w:rsid w:val="00B32450"/>
    <w:rsid w:val="00B55A17"/>
    <w:rsid w:val="00B67F2F"/>
    <w:rsid w:val="00B85512"/>
    <w:rsid w:val="00BE56C2"/>
    <w:rsid w:val="00C052CF"/>
    <w:rsid w:val="00C11AAB"/>
    <w:rsid w:val="00C13152"/>
    <w:rsid w:val="00C72E07"/>
    <w:rsid w:val="00CB0D10"/>
    <w:rsid w:val="00CD0D07"/>
    <w:rsid w:val="00CE35D3"/>
    <w:rsid w:val="00CF06DE"/>
    <w:rsid w:val="00D05770"/>
    <w:rsid w:val="00D230A0"/>
    <w:rsid w:val="00D314C9"/>
    <w:rsid w:val="00D43512"/>
    <w:rsid w:val="00D74006"/>
    <w:rsid w:val="00DA65EF"/>
    <w:rsid w:val="00DE71A2"/>
    <w:rsid w:val="00DE756F"/>
    <w:rsid w:val="00E025DF"/>
    <w:rsid w:val="00E446DC"/>
    <w:rsid w:val="00E565BD"/>
    <w:rsid w:val="00E73F29"/>
    <w:rsid w:val="00ED6475"/>
    <w:rsid w:val="00F66A78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  <w15:docId w15:val="{7AC821CB-749B-40E1-8BAF-0CE9CD27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27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15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093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3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E35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E3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499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B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227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15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Fuentedeprrafopredeter"/>
    <w:rsid w:val="007108CC"/>
  </w:style>
  <w:style w:type="character" w:customStyle="1" w:styleId="mw-editsection">
    <w:name w:val="mw-editsection"/>
    <w:basedOn w:val="Fuentedeprrafopredeter"/>
    <w:rsid w:val="007108CC"/>
  </w:style>
  <w:style w:type="character" w:customStyle="1" w:styleId="mw-editsection-bracket">
    <w:name w:val="mw-editsection-bracket"/>
    <w:basedOn w:val="Fuentedeprrafopredeter"/>
    <w:rsid w:val="007108CC"/>
  </w:style>
  <w:style w:type="paragraph" w:styleId="NormalWeb">
    <w:name w:val="Normal (Web)"/>
    <w:basedOn w:val="Normal"/>
    <w:uiPriority w:val="99"/>
    <w:unhideWhenUsed/>
    <w:rsid w:val="007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1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108CC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Textoennegrita">
    <w:name w:val="Strong"/>
    <w:basedOn w:val="Fuentedeprrafopredeter"/>
    <w:uiPriority w:val="22"/>
    <w:qFormat/>
    <w:rsid w:val="00202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23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74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43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607">
          <w:marLeft w:val="0"/>
          <w:marRight w:val="1275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734">
              <w:marLeft w:val="9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36074">
          <w:marLeft w:val="375"/>
          <w:marRight w:val="525"/>
          <w:marTop w:val="0"/>
          <w:marBottom w:val="225"/>
          <w:divBdr>
            <w:top w:val="single" w:sz="6" w:space="0" w:color="D0C9BB"/>
            <w:left w:val="single" w:sz="6" w:space="0" w:color="D0C9BB"/>
            <w:bottom w:val="single" w:sz="6" w:space="0" w:color="D0C9BB"/>
            <w:right w:val="single" w:sz="6" w:space="0" w:color="D0C9BB"/>
          </w:divBdr>
          <w:divsChild>
            <w:div w:id="79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C9BB"/>
                <w:right w:val="none" w:sz="0" w:space="0" w:color="auto"/>
              </w:divBdr>
            </w:div>
          </w:divsChild>
        </w:div>
      </w:divsChild>
    </w:div>
    <w:div w:id="178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60</cp:revision>
  <dcterms:created xsi:type="dcterms:W3CDTF">2020-03-16T17:50:00Z</dcterms:created>
  <dcterms:modified xsi:type="dcterms:W3CDTF">2020-10-15T02:57:00Z</dcterms:modified>
</cp:coreProperties>
</file>