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64BBB0AA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8A5611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0B2BE7">
        <w:rPr>
          <w:b/>
        </w:rPr>
        <w:t>20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1E1DAEF" w:rsidR="00BE56C2" w:rsidRDefault="00BE56C2" w:rsidP="00BE56C2">
      <w:r>
        <w:t>CURSO: __________</w:t>
      </w:r>
      <w:r w:rsidR="0035270E">
        <w:t>____</w:t>
      </w:r>
      <w:r w:rsidR="007F46B9">
        <w:t>6</w:t>
      </w:r>
      <w:r w:rsidR="0035270E">
        <w:t>________________ LETRA: ______</w:t>
      </w:r>
      <w:r>
        <w:t xml:space="preserve"> FECHA: __________________</w:t>
      </w:r>
    </w:p>
    <w:p w14:paraId="1571EDDC" w14:textId="77777777" w:rsidR="00A21808" w:rsidRDefault="00A21808" w:rsidP="00A21808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4EBEBB7B" w14:textId="146B4A3D" w:rsidR="00A21808" w:rsidRDefault="00A21808" w:rsidP="00A218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bookmarkEnd w:id="1"/>
      <w:r w:rsidR="008A5611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4899FD71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20BFC87D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¿</w:t>
                            </w:r>
                            <w:r w:rsidR="00AA2C91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Qué debe hacer una persona para tocar bien cualquier instrumento?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20BFC87D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¿</w:t>
                      </w:r>
                      <w:r w:rsidR="00AA2C91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Qué debe hacer una persona para tocar bien cualquier instrumento?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19B85985" w:rsidR="00AE5279" w:rsidRPr="00B77059" w:rsidRDefault="00D6042B" w:rsidP="00B77059">
                            <w:pPr>
                              <w:spacing w:line="240" w:lineRule="auto"/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2.</w:t>
                            </w:r>
                            <w:r w:rsidR="00C664EF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 xml:space="preserve"> </w:t>
                            </w:r>
                            <w:r w:rsidR="00AA2C91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Justifica tu respuesta anterior.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19B85985" w:rsidR="00AE5279" w:rsidRPr="00B77059" w:rsidRDefault="00D6042B" w:rsidP="00B77059">
                      <w:pPr>
                        <w:spacing w:line="240" w:lineRule="auto"/>
                        <w:rPr>
                          <w:rFonts w:ascii="Modern Love Grunge" w:hAnsi="Modern Love Grunge" w:cstheme="minorHAnsi"/>
                          <w:sz w:val="24"/>
                        </w:rPr>
                      </w:pPr>
                      <w:r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2.</w:t>
                      </w:r>
                      <w:r w:rsidR="00C664EF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 xml:space="preserve"> </w:t>
                      </w:r>
                      <w:r w:rsidR="00AA2C91">
                        <w:rPr>
                          <w:rFonts w:ascii="Modern Love Grunge" w:hAnsi="Modern Love Grunge" w:cstheme="minorHAnsi"/>
                          <w:sz w:val="24"/>
                        </w:rPr>
                        <w:t>Justifica tu respuesta anterior.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B7705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B77059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B77059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B7705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B77059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B77059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4D66" w14:textId="77777777" w:rsidR="00D82572" w:rsidRDefault="00D82572" w:rsidP="00BE56C2">
      <w:pPr>
        <w:spacing w:after="0" w:line="240" w:lineRule="auto"/>
      </w:pPr>
      <w:r>
        <w:separator/>
      </w:r>
    </w:p>
  </w:endnote>
  <w:endnote w:type="continuationSeparator" w:id="0">
    <w:p w14:paraId="5B448004" w14:textId="77777777" w:rsidR="00D82572" w:rsidRDefault="00D8257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964F" w14:textId="77777777" w:rsidR="00D82572" w:rsidRDefault="00D82572" w:rsidP="00BE56C2">
      <w:pPr>
        <w:spacing w:after="0" w:line="240" w:lineRule="auto"/>
      </w:pPr>
      <w:r>
        <w:separator/>
      </w:r>
    </w:p>
  </w:footnote>
  <w:footnote w:type="continuationSeparator" w:id="0">
    <w:p w14:paraId="18AD7A34" w14:textId="77777777" w:rsidR="00D82572" w:rsidRDefault="00D8257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EA3"/>
    <w:rsid w:val="000B2BE7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87956"/>
    <w:rsid w:val="004237A0"/>
    <w:rsid w:val="0048044E"/>
    <w:rsid w:val="004B766B"/>
    <w:rsid w:val="004D6BE5"/>
    <w:rsid w:val="004E2D30"/>
    <w:rsid w:val="00500942"/>
    <w:rsid w:val="00503968"/>
    <w:rsid w:val="0051338C"/>
    <w:rsid w:val="005415C4"/>
    <w:rsid w:val="00737813"/>
    <w:rsid w:val="00756AA6"/>
    <w:rsid w:val="00787E78"/>
    <w:rsid w:val="0079025E"/>
    <w:rsid w:val="007B2FE5"/>
    <w:rsid w:val="007E55AA"/>
    <w:rsid w:val="007F46B9"/>
    <w:rsid w:val="008235F8"/>
    <w:rsid w:val="00836D1A"/>
    <w:rsid w:val="00875BF5"/>
    <w:rsid w:val="0088298D"/>
    <w:rsid w:val="00884D27"/>
    <w:rsid w:val="008864F1"/>
    <w:rsid w:val="00897A3D"/>
    <w:rsid w:val="008A5611"/>
    <w:rsid w:val="008D2396"/>
    <w:rsid w:val="009148B4"/>
    <w:rsid w:val="00936CD5"/>
    <w:rsid w:val="009555F4"/>
    <w:rsid w:val="00976527"/>
    <w:rsid w:val="0099434C"/>
    <w:rsid w:val="00997945"/>
    <w:rsid w:val="009A11B3"/>
    <w:rsid w:val="009C62F4"/>
    <w:rsid w:val="00A21808"/>
    <w:rsid w:val="00A34EDD"/>
    <w:rsid w:val="00A576D6"/>
    <w:rsid w:val="00AA0030"/>
    <w:rsid w:val="00AA2C91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77059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D82572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DF507103-3038-491D-9E75-F2ECFD6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57</cp:revision>
  <dcterms:created xsi:type="dcterms:W3CDTF">2020-03-16T17:50:00Z</dcterms:created>
  <dcterms:modified xsi:type="dcterms:W3CDTF">2020-11-05T03:17:00Z</dcterms:modified>
</cp:coreProperties>
</file>