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35270E" w:rsidP="0035270E">
      <w:pPr>
        <w:rPr>
          <w:b/>
        </w:rPr>
      </w:pPr>
      <w:bookmarkStart w:id="0" w:name="_GoBack"/>
      <w:bookmarkEnd w:id="0"/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___</w:t>
      </w:r>
      <w:r w:rsidR="002758DB">
        <w:rPr>
          <w:b/>
        </w:rPr>
        <w:t>2</w:t>
      </w:r>
      <w:r w:rsidR="007E55AA">
        <w:rPr>
          <w:b/>
        </w:rPr>
        <w:t>___</w:t>
      </w:r>
    </w:p>
    <w:p w:rsidR="007E55AA" w:rsidRPr="00A95ADD" w:rsidRDefault="00BE56C2" w:rsidP="00BE56C2">
      <w:pPr>
        <w:rPr>
          <w:sz w:val="24"/>
          <w:szCs w:val="24"/>
        </w:rPr>
      </w:pPr>
      <w:r w:rsidRPr="00A95ADD">
        <w:rPr>
          <w:b/>
          <w:sz w:val="24"/>
          <w:szCs w:val="24"/>
        </w:rPr>
        <w:t>RECURSO: TEXTO DE ESTUDIO</w:t>
      </w:r>
      <w:r w:rsidRPr="00A95ADD">
        <w:rPr>
          <w:sz w:val="24"/>
          <w:szCs w:val="24"/>
        </w:rPr>
        <w:t xml:space="preserve">         </w:t>
      </w:r>
      <w:r w:rsidR="007E55AA" w:rsidRPr="00A95ADD">
        <w:rPr>
          <w:sz w:val="24"/>
          <w:szCs w:val="24"/>
        </w:rPr>
        <w:t xml:space="preserve">  </w:t>
      </w:r>
      <w:r w:rsidRPr="00A95ADD">
        <w:rPr>
          <w:sz w:val="24"/>
          <w:szCs w:val="24"/>
        </w:rPr>
        <w:t xml:space="preserve">  </w:t>
      </w:r>
      <w:r w:rsidR="007E55AA" w:rsidRPr="00A95ADD">
        <w:rPr>
          <w:sz w:val="24"/>
          <w:szCs w:val="24"/>
        </w:rPr>
        <w:t xml:space="preserve">  PAGINAS: ______________________</w:t>
      </w:r>
    </w:p>
    <w:p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ASIGNATURA: ___</w:t>
      </w:r>
      <w:r w:rsidR="004B51D4" w:rsidRPr="00A95ADD">
        <w:rPr>
          <w:sz w:val="24"/>
          <w:szCs w:val="24"/>
        </w:rPr>
        <w:t>ORIENTACION</w:t>
      </w:r>
      <w:r w:rsidRPr="00A95ADD">
        <w:rPr>
          <w:sz w:val="24"/>
          <w:szCs w:val="24"/>
        </w:rPr>
        <w:t>____</w:t>
      </w:r>
    </w:p>
    <w:p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NOMBRE ESTUDIANTE: ______________________________________________________</w:t>
      </w:r>
    </w:p>
    <w:p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 xml:space="preserve">CURSO: </w:t>
      </w:r>
      <w:r w:rsidR="00682AD3">
        <w:rPr>
          <w:sz w:val="24"/>
          <w:szCs w:val="24"/>
        </w:rPr>
        <w:t xml:space="preserve"> 6 año básico      </w:t>
      </w:r>
      <w:r w:rsidR="0035270E" w:rsidRPr="00A95ADD">
        <w:rPr>
          <w:sz w:val="24"/>
          <w:szCs w:val="24"/>
        </w:rPr>
        <w:t xml:space="preserve"> LETRA: </w:t>
      </w:r>
      <w:r w:rsidR="00AC1416">
        <w:rPr>
          <w:sz w:val="24"/>
          <w:szCs w:val="24"/>
        </w:rPr>
        <w:t xml:space="preserve"> A- B -C  </w:t>
      </w:r>
      <w:r w:rsidR="00682AD3">
        <w:rPr>
          <w:sz w:val="24"/>
          <w:szCs w:val="24"/>
        </w:rPr>
        <w:t xml:space="preserve"> </w:t>
      </w:r>
      <w:r w:rsidRPr="00A95ADD">
        <w:rPr>
          <w:sz w:val="24"/>
          <w:szCs w:val="24"/>
        </w:rPr>
        <w:t>FECHA: _</w:t>
      </w:r>
      <w:r w:rsidR="00682AD3">
        <w:rPr>
          <w:sz w:val="24"/>
          <w:szCs w:val="24"/>
        </w:rPr>
        <w:t>______________</w:t>
      </w:r>
      <w:r w:rsidRPr="00A95ADD">
        <w:rPr>
          <w:sz w:val="24"/>
          <w:szCs w:val="24"/>
        </w:rPr>
        <w:t>_________________</w:t>
      </w:r>
    </w:p>
    <w:p w:rsidR="00744650" w:rsidRPr="00744650" w:rsidRDefault="00744650" w:rsidP="004B51D4">
      <w:pPr>
        <w:pStyle w:val="Ttulo5"/>
        <w:shd w:val="clear" w:color="auto" w:fill="FFFFFF"/>
        <w:spacing w:before="158" w:after="158"/>
        <w:rPr>
          <w:sz w:val="24"/>
          <w:szCs w:val="24"/>
        </w:rPr>
      </w:pPr>
      <w:r w:rsidRPr="00744650">
        <w:rPr>
          <w:sz w:val="24"/>
          <w:szCs w:val="24"/>
        </w:rPr>
        <w:t>Unidad 1: Reconocer fortalezas y aspectos de diferentes ámbitos que requieren mejorar</w:t>
      </w:r>
    </w:p>
    <w:p w:rsidR="002758DB" w:rsidRPr="002758DB" w:rsidRDefault="00F1542D" w:rsidP="002758DB">
      <w:pPr>
        <w:pStyle w:val="Ttulo5"/>
        <w:shd w:val="clear" w:color="auto" w:fill="FFFFFF"/>
        <w:spacing w:before="158" w:after="158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683EFE9">
            <wp:simplePos x="0" y="0"/>
            <wp:positionH relativeFrom="margin">
              <wp:posOffset>3835928</wp:posOffset>
            </wp:positionH>
            <wp:positionV relativeFrom="page">
              <wp:posOffset>4951466</wp:posOffset>
            </wp:positionV>
            <wp:extent cx="2386940" cy="1527574"/>
            <wp:effectExtent l="0" t="0" r="0" b="0"/>
            <wp:wrapNone/>
            <wp:docPr id="2" name="Imagen 2" descr="C:\Users\Maria Cristina M\AppData\Local\Microsoft\Windows\INetCache\Content.MSO\4005F5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a Cristina M\AppData\Local\Microsoft\Windows\INetCache\Content.MSO\4005F5E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40" cy="152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6C2" w:rsidRPr="00A95ADD">
        <w:t>O.A</w:t>
      </w:r>
      <w:r w:rsidR="00682AD3">
        <w:t xml:space="preserve"> </w:t>
      </w:r>
      <w:r w:rsidR="00023650">
        <w:t xml:space="preserve"> 8 </w:t>
      </w:r>
      <w:r w:rsidR="00023650" w:rsidRPr="00023650">
        <w:t>Participar activa y colaborativamente en la comunidad escolar y en la organización del curso: planificando y evaluando actividades encaminadas a un objetivo; organizándose para resolver problemas cotidianos de la comunidad; asumiendo y cumpliendo responsabilidades; participando en las elecciones de curso y aceptando los resultados; respetando los derechos de los demás, sin discriminar en la distribución de roles y responsabilidades, entre otros; estableciendo acuerdos a través del diálogo y la toma de decisiones democráticas; evaluando el cumplimiento de los acuerdos de curso</w:t>
      </w:r>
      <w:r w:rsidR="00023650">
        <w:t>.</w:t>
      </w:r>
    </w:p>
    <w:p w:rsidR="002758DB" w:rsidRDefault="002758DB" w:rsidP="002758DB">
      <w:r>
        <w:t xml:space="preserve">I. Observa las imágenes y luego responde </w:t>
      </w:r>
    </w:p>
    <w:p w:rsidR="002758DB" w:rsidRDefault="00F1542D" w:rsidP="002758DB">
      <w:r>
        <w:rPr>
          <w:noProof/>
        </w:rPr>
        <w:drawing>
          <wp:anchor distT="0" distB="0" distL="114300" distR="114300" simplePos="0" relativeHeight="251668480" behindDoc="1" locked="0" layoutInCell="1" allowOverlap="1" wp14:anchorId="592080CB">
            <wp:simplePos x="0" y="0"/>
            <wp:positionH relativeFrom="margin">
              <wp:posOffset>1353499</wp:posOffset>
            </wp:positionH>
            <wp:positionV relativeFrom="page">
              <wp:posOffset>5682590</wp:posOffset>
            </wp:positionV>
            <wp:extent cx="2303780" cy="1652270"/>
            <wp:effectExtent l="0" t="0" r="1270" b="5080"/>
            <wp:wrapNone/>
            <wp:docPr id="3" name="Imagen 3" descr="Resultado de imagen para respetando los derechos de los de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respetando los derechos de los demá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5" r="2207" b="11937"/>
                    <a:stretch/>
                  </pic:blipFill>
                  <pic:spPr bwMode="auto">
                    <a:xfrm>
                      <a:off x="0" y="0"/>
                      <a:ext cx="230378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758DB">
        <w:rPr>
          <w:noProof/>
        </w:rPr>
        <w:drawing>
          <wp:anchor distT="0" distB="0" distL="114300" distR="114300" simplePos="0" relativeHeight="251669504" behindDoc="1" locked="0" layoutInCell="1" allowOverlap="1" wp14:anchorId="08B1B4AD">
            <wp:simplePos x="0" y="0"/>
            <wp:positionH relativeFrom="column">
              <wp:posOffset>-507241</wp:posOffset>
            </wp:positionH>
            <wp:positionV relativeFrom="paragraph">
              <wp:posOffset>113097</wp:posOffset>
            </wp:positionV>
            <wp:extent cx="1618733" cy="1590500"/>
            <wp:effectExtent l="190500" t="190500" r="191135" b="200660"/>
            <wp:wrapNone/>
            <wp:docPr id="4" name="Imagen 4" descr="C:\Users\Maria Cristina M\AppData\Local\Microsoft\Windows\INetCache\Content.MSO\854D81E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a Cristina M\AppData\Local\Microsoft\Windows\INetCache\Content.MSO\854D81E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76" b="7153"/>
                    <a:stretch/>
                  </pic:blipFill>
                  <pic:spPr bwMode="auto">
                    <a:xfrm rot="20660297">
                      <a:off x="0" y="0"/>
                      <a:ext cx="1618733" cy="15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8DB" w:rsidRDefault="002758DB" w:rsidP="002758DB"/>
    <w:p w:rsidR="002758DB" w:rsidRDefault="002758DB" w:rsidP="002758DB"/>
    <w:p w:rsidR="002758DB" w:rsidRDefault="002758DB" w:rsidP="002758DB"/>
    <w:p w:rsidR="002758DB" w:rsidRDefault="002758DB" w:rsidP="002758DB"/>
    <w:p w:rsidR="002758DB" w:rsidRDefault="002758DB" w:rsidP="002758DB"/>
    <w:p w:rsidR="00F1542D" w:rsidRDefault="00F1542D" w:rsidP="002758DB"/>
    <w:p w:rsidR="002758DB" w:rsidRDefault="002758DB" w:rsidP="002758DB">
      <w:r>
        <w:t xml:space="preserve">1.- ¿Consideras importante respetar los Derechos de los demás?, ¿Por qué? </w:t>
      </w:r>
    </w:p>
    <w:p w:rsidR="00F1542D" w:rsidRDefault="00F1542D" w:rsidP="002758DB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F1542D" w:rsidRDefault="00F1542D" w:rsidP="002758DB"/>
    <w:p w:rsidR="00F1542D" w:rsidRDefault="00F1542D" w:rsidP="002758DB"/>
    <w:p w:rsidR="00F1542D" w:rsidRDefault="00F1542D" w:rsidP="002758DB">
      <w:r>
        <w:t xml:space="preserve">2- Piensa y responde: ¿Cómo es posible respetar los derechos de los estudiantes al interior de la sala de clases? </w:t>
      </w:r>
    </w:p>
    <w:p w:rsidR="00F1542D" w:rsidRDefault="00F1542D" w:rsidP="002758DB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F1542D" w:rsidRPr="00F1542D" w:rsidRDefault="00F1542D" w:rsidP="002758DB">
      <w:pPr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1542D"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Recuerda!!!</w:t>
      </w:r>
      <w:proofErr w:type="gramEnd"/>
    </w:p>
    <w:p w:rsidR="00F1542D" w:rsidRPr="00760203" w:rsidRDefault="00F1542D" w:rsidP="00F1542D">
      <w:pPr>
        <w:spacing w:line="360" w:lineRule="auto"/>
        <w:jc w:val="both"/>
        <w:rPr>
          <w:b/>
          <w:i/>
        </w:rPr>
      </w:pPr>
      <w:r w:rsidRPr="00760203">
        <w:rPr>
          <w:b/>
          <w:i/>
          <w:noProof/>
        </w:rPr>
        <w:drawing>
          <wp:anchor distT="0" distB="0" distL="114300" distR="114300" simplePos="0" relativeHeight="251670528" behindDoc="1" locked="0" layoutInCell="1" allowOverlap="1" wp14:anchorId="714717B8">
            <wp:simplePos x="0" y="0"/>
            <wp:positionH relativeFrom="margin">
              <wp:posOffset>4475819</wp:posOffset>
            </wp:positionH>
            <wp:positionV relativeFrom="margin">
              <wp:posOffset>2011680</wp:posOffset>
            </wp:positionV>
            <wp:extent cx="2133600" cy="17621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0203">
        <w:rPr>
          <w:b/>
          <w:i/>
        </w:rPr>
        <w:t>El respeto es la consideración de que alguien o incluso algo tiene un valor por sí mismo y se establece como reciprocidad: respeto mutuo, reconocimiento mutuo.</w:t>
      </w:r>
    </w:p>
    <w:p w:rsidR="00F1542D" w:rsidRPr="00760203" w:rsidRDefault="00F1542D" w:rsidP="00F1542D">
      <w:pPr>
        <w:spacing w:line="360" w:lineRule="auto"/>
        <w:jc w:val="both"/>
        <w:rPr>
          <w:b/>
          <w:i/>
        </w:rPr>
      </w:pPr>
      <w:r w:rsidRPr="00760203">
        <w:rPr>
          <w:b/>
          <w:i/>
        </w:rPr>
        <w:t>El respeto en las relaciones personales comienza en el individuo, en el reconocimiento del mismo como entidad única que necesita que se comprenda al otro.  Consiste en saber valorar los intereses y necesidades de otro individuo en un contexto o lugar determinado.</w:t>
      </w:r>
    </w:p>
    <w:p w:rsidR="002758DB" w:rsidRDefault="002758DB" w:rsidP="002758DB"/>
    <w:p w:rsidR="002758DB" w:rsidRPr="00760203" w:rsidRDefault="00F1542D" w:rsidP="002758DB">
      <w:pPr>
        <w:rPr>
          <w:sz w:val="24"/>
          <w:szCs w:val="24"/>
        </w:rPr>
      </w:pPr>
      <w:r w:rsidRPr="00760203">
        <w:rPr>
          <w:sz w:val="24"/>
          <w:szCs w:val="24"/>
        </w:rPr>
        <w:t xml:space="preserve">3.- Crea un listado de acciones que ayuden en tu curso a respetar los derechos tuyos y de los demás compañeros, dentro del aula. </w:t>
      </w:r>
    </w:p>
    <w:p w:rsidR="002758DB" w:rsidRDefault="00760203" w:rsidP="002758D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-711999</wp:posOffset>
                </wp:positionH>
                <wp:positionV relativeFrom="paragraph">
                  <wp:posOffset>167946</wp:posOffset>
                </wp:positionV>
                <wp:extent cx="6839832" cy="3324506"/>
                <wp:effectExtent l="0" t="0" r="18415" b="28575"/>
                <wp:wrapNone/>
                <wp:docPr id="8" name="Pergamino: horizont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832" cy="3324506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331E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8" o:spid="_x0000_s1026" type="#_x0000_t98" style="position:absolute;margin-left:-56.05pt;margin-top:13.2pt;width:538.55pt;height:26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" fillcolor="white [3201]" strokecolor="#4f81bd [3204]" strokeweight="2pt"/>
            </w:pict>
          </mc:Fallback>
        </mc:AlternateContent>
      </w:r>
    </w:p>
    <w:p w:rsidR="002758DB" w:rsidRDefault="002758DB" w:rsidP="002758DB"/>
    <w:p w:rsidR="002758DB" w:rsidRDefault="002758DB" w:rsidP="002758DB"/>
    <w:p w:rsidR="002758DB" w:rsidRDefault="002758DB" w:rsidP="002758DB"/>
    <w:p w:rsidR="002758DB" w:rsidRDefault="002758DB" w:rsidP="002758DB"/>
    <w:p w:rsidR="002758DB" w:rsidRDefault="002758DB" w:rsidP="002758DB"/>
    <w:p w:rsidR="006A2609" w:rsidRDefault="006A2609" w:rsidP="00760203"/>
    <w:p w:rsidR="00256ECA" w:rsidRDefault="00256ECA" w:rsidP="001026B9"/>
    <w:p w:rsidR="00AC1416" w:rsidRPr="001026B9" w:rsidRDefault="00AC1416" w:rsidP="001026B9"/>
    <w:sectPr w:rsidR="00AC1416" w:rsidRPr="001026B9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ACD" w:rsidRDefault="00B76ACD" w:rsidP="00BE56C2">
      <w:pPr>
        <w:spacing w:after="0" w:line="240" w:lineRule="auto"/>
      </w:pPr>
      <w:r>
        <w:separator/>
      </w:r>
    </w:p>
  </w:endnote>
  <w:endnote w:type="continuationSeparator" w:id="0">
    <w:p w:rsidR="00B76ACD" w:rsidRDefault="00B76AC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ACD" w:rsidRDefault="00B76ACD" w:rsidP="00BE56C2">
      <w:pPr>
        <w:spacing w:after="0" w:line="240" w:lineRule="auto"/>
      </w:pPr>
      <w:r>
        <w:separator/>
      </w:r>
    </w:p>
  </w:footnote>
  <w:footnote w:type="continuationSeparator" w:id="0">
    <w:p w:rsidR="00B76ACD" w:rsidRDefault="00B76AC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>CORREO INSTITUCIONAL DOCENTE: ___________________________________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74C6"/>
    <w:multiLevelType w:val="hybridMultilevel"/>
    <w:tmpl w:val="6E32E4E2"/>
    <w:lvl w:ilvl="0" w:tplc="59B25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66CB"/>
    <w:multiLevelType w:val="hybridMultilevel"/>
    <w:tmpl w:val="AFA6E4BE"/>
    <w:lvl w:ilvl="0" w:tplc="E364253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A1659"/>
    <w:multiLevelType w:val="hybridMultilevel"/>
    <w:tmpl w:val="E08CE68E"/>
    <w:lvl w:ilvl="0" w:tplc="A3882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23650"/>
    <w:rsid w:val="000D6789"/>
    <w:rsid w:val="001026B9"/>
    <w:rsid w:val="00242D85"/>
    <w:rsid w:val="00256ECA"/>
    <w:rsid w:val="002758DB"/>
    <w:rsid w:val="0035270E"/>
    <w:rsid w:val="004B51D4"/>
    <w:rsid w:val="005D3432"/>
    <w:rsid w:val="00650C1D"/>
    <w:rsid w:val="00682AD3"/>
    <w:rsid w:val="006A2609"/>
    <w:rsid w:val="00744650"/>
    <w:rsid w:val="00760203"/>
    <w:rsid w:val="007E55AA"/>
    <w:rsid w:val="009148B4"/>
    <w:rsid w:val="009E5DED"/>
    <w:rsid w:val="00A95ADD"/>
    <w:rsid w:val="00AC1416"/>
    <w:rsid w:val="00B76ACD"/>
    <w:rsid w:val="00BE56C2"/>
    <w:rsid w:val="00C71AE5"/>
    <w:rsid w:val="00CC08D1"/>
    <w:rsid w:val="00E025DF"/>
    <w:rsid w:val="00E823EF"/>
    <w:rsid w:val="00F1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D4446C-670F-4D10-B53D-1CDE64FB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51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4B51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AC1416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23E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23E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maka</cp:lastModifiedBy>
  <cp:revision>2</cp:revision>
  <cp:lastPrinted>2020-03-18T15:29:00Z</cp:lastPrinted>
  <dcterms:created xsi:type="dcterms:W3CDTF">2020-03-24T16:34:00Z</dcterms:created>
  <dcterms:modified xsi:type="dcterms:W3CDTF">2020-03-24T16:34:00Z</dcterms:modified>
</cp:coreProperties>
</file>