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3B78F" w14:textId="63D99150" w:rsidR="009148B4" w:rsidRPr="00BE56C2" w:rsidRDefault="002B5431" w:rsidP="002B5431">
      <w:pPr>
        <w:rPr>
          <w:b/>
        </w:rPr>
      </w:pPr>
      <w:bookmarkStart w:id="0" w:name="_GoBack"/>
      <w:bookmarkEnd w:id="0"/>
      <w:r>
        <w:rPr>
          <w:b/>
        </w:rPr>
        <w:t xml:space="preserve">                                   </w:t>
      </w:r>
      <w:bookmarkStart w:id="1" w:name="_Hlk36460506"/>
      <w:r w:rsidR="00BE56C2" w:rsidRPr="00BE56C2">
        <w:rPr>
          <w:b/>
        </w:rPr>
        <w:t>GUIA DE APRENDIZAJE UNIDAD 1</w:t>
      </w:r>
      <w:r w:rsidR="007E55AA">
        <w:rPr>
          <w:b/>
        </w:rPr>
        <w:t xml:space="preserve">   </w:t>
      </w:r>
      <w:r>
        <w:rPr>
          <w:b/>
        </w:rPr>
        <w:t xml:space="preserve">      </w:t>
      </w:r>
      <w:r w:rsidR="007E55AA">
        <w:rPr>
          <w:b/>
        </w:rPr>
        <w:t xml:space="preserve">N° DE GUÍA: </w:t>
      </w:r>
      <w:r>
        <w:rPr>
          <w:b/>
        </w:rPr>
        <w:t xml:space="preserve">  </w:t>
      </w:r>
      <w:r w:rsidR="00DC1558">
        <w:rPr>
          <w:b/>
        </w:rPr>
        <w:t>5</w:t>
      </w:r>
    </w:p>
    <w:p w14:paraId="7DA5D60B" w14:textId="77777777" w:rsidR="007E55AA" w:rsidRPr="00A95ADD" w:rsidRDefault="00BE56C2" w:rsidP="00BE56C2">
      <w:pPr>
        <w:rPr>
          <w:sz w:val="24"/>
          <w:szCs w:val="24"/>
        </w:rPr>
      </w:pPr>
      <w:r w:rsidRPr="00A95ADD">
        <w:rPr>
          <w:b/>
          <w:sz w:val="24"/>
          <w:szCs w:val="24"/>
        </w:rPr>
        <w:t>RECURSO: TEXTO DE ESTUDIO</w:t>
      </w:r>
      <w:r w:rsidRPr="00A95ADD">
        <w:rPr>
          <w:sz w:val="24"/>
          <w:szCs w:val="24"/>
        </w:rPr>
        <w:t xml:space="preserve">         </w:t>
      </w:r>
      <w:r w:rsidR="007E55AA" w:rsidRPr="00A95ADD">
        <w:rPr>
          <w:sz w:val="24"/>
          <w:szCs w:val="24"/>
        </w:rPr>
        <w:t xml:space="preserve">  </w:t>
      </w:r>
      <w:r w:rsidRPr="00A95ADD">
        <w:rPr>
          <w:sz w:val="24"/>
          <w:szCs w:val="24"/>
        </w:rPr>
        <w:t xml:space="preserve">  </w:t>
      </w:r>
      <w:r w:rsidR="007E55AA" w:rsidRPr="00A95ADD">
        <w:rPr>
          <w:sz w:val="24"/>
          <w:szCs w:val="24"/>
        </w:rPr>
        <w:t xml:space="preserve">  PAGINAS: ______________________</w:t>
      </w:r>
    </w:p>
    <w:p w14:paraId="5E114FD1" w14:textId="77777777" w:rsidR="00BE56C2" w:rsidRPr="00A95ADD" w:rsidRDefault="00BE56C2" w:rsidP="00BE56C2">
      <w:pPr>
        <w:rPr>
          <w:sz w:val="24"/>
          <w:szCs w:val="24"/>
        </w:rPr>
      </w:pPr>
      <w:r w:rsidRPr="00A95ADD">
        <w:rPr>
          <w:sz w:val="24"/>
          <w:szCs w:val="24"/>
        </w:rPr>
        <w:t>ASIGNATURA: ___</w:t>
      </w:r>
      <w:r w:rsidR="004B51D4" w:rsidRPr="00A95ADD">
        <w:rPr>
          <w:sz w:val="24"/>
          <w:szCs w:val="24"/>
        </w:rPr>
        <w:t>ORIENTACION</w:t>
      </w:r>
      <w:r w:rsidRPr="00A95ADD">
        <w:rPr>
          <w:sz w:val="24"/>
          <w:szCs w:val="24"/>
        </w:rPr>
        <w:t>____</w:t>
      </w:r>
    </w:p>
    <w:p w14:paraId="592FED73" w14:textId="77777777" w:rsidR="00BE56C2" w:rsidRPr="00A95ADD" w:rsidRDefault="00BE56C2" w:rsidP="00BE56C2">
      <w:pPr>
        <w:rPr>
          <w:sz w:val="24"/>
          <w:szCs w:val="24"/>
        </w:rPr>
      </w:pPr>
      <w:r w:rsidRPr="00A95ADD">
        <w:rPr>
          <w:sz w:val="24"/>
          <w:szCs w:val="24"/>
        </w:rPr>
        <w:t>NOMBRE ESTUDIANTE: ______________________________________________________</w:t>
      </w:r>
    </w:p>
    <w:p w14:paraId="1EB53D88" w14:textId="77777777" w:rsidR="00BE56C2" w:rsidRPr="00A95ADD" w:rsidRDefault="00BE56C2" w:rsidP="00BE56C2">
      <w:pPr>
        <w:rPr>
          <w:sz w:val="24"/>
          <w:szCs w:val="24"/>
        </w:rPr>
      </w:pPr>
      <w:r w:rsidRPr="00A95ADD">
        <w:rPr>
          <w:sz w:val="24"/>
          <w:szCs w:val="24"/>
        </w:rPr>
        <w:t xml:space="preserve">CURSO: </w:t>
      </w:r>
      <w:r w:rsidR="00682AD3">
        <w:rPr>
          <w:sz w:val="24"/>
          <w:szCs w:val="24"/>
        </w:rPr>
        <w:t xml:space="preserve"> 6 año básico      </w:t>
      </w:r>
      <w:r w:rsidR="0035270E" w:rsidRPr="00A95ADD">
        <w:rPr>
          <w:sz w:val="24"/>
          <w:szCs w:val="24"/>
        </w:rPr>
        <w:t xml:space="preserve"> LETRA: </w:t>
      </w:r>
      <w:r w:rsidR="00AC1416">
        <w:rPr>
          <w:sz w:val="24"/>
          <w:szCs w:val="24"/>
        </w:rPr>
        <w:t xml:space="preserve"> A- B -C  </w:t>
      </w:r>
      <w:r w:rsidR="00682AD3">
        <w:rPr>
          <w:sz w:val="24"/>
          <w:szCs w:val="24"/>
        </w:rPr>
        <w:t xml:space="preserve"> </w:t>
      </w:r>
      <w:r w:rsidRPr="00A95ADD">
        <w:rPr>
          <w:sz w:val="24"/>
          <w:szCs w:val="24"/>
        </w:rPr>
        <w:t>FECHA: _</w:t>
      </w:r>
      <w:r w:rsidR="00682AD3">
        <w:rPr>
          <w:sz w:val="24"/>
          <w:szCs w:val="24"/>
        </w:rPr>
        <w:t>______________</w:t>
      </w:r>
      <w:r w:rsidRPr="00A95ADD">
        <w:rPr>
          <w:sz w:val="24"/>
          <w:szCs w:val="24"/>
        </w:rPr>
        <w:t>_________________</w:t>
      </w:r>
    </w:p>
    <w:p w14:paraId="2A063B56" w14:textId="77777777" w:rsidR="00744650" w:rsidRPr="002B5431" w:rsidRDefault="00744650" w:rsidP="002B5431">
      <w:pPr>
        <w:pStyle w:val="Ttulo5"/>
        <w:shd w:val="clear" w:color="auto" w:fill="FFFFFF"/>
        <w:spacing w:before="158" w:after="158"/>
        <w:jc w:val="both"/>
      </w:pPr>
      <w:r w:rsidRPr="002B5431">
        <w:t>Unidad 1: Reconocer fortalezas y aspectos de diferentes ámbitos que requieren mejorar</w:t>
      </w:r>
    </w:p>
    <w:p w14:paraId="4C1F1D2C" w14:textId="3141AB07" w:rsidR="002B5431" w:rsidRDefault="00BE56C2" w:rsidP="002B5431">
      <w:pPr>
        <w:pStyle w:val="Ttulo5"/>
        <w:shd w:val="clear" w:color="auto" w:fill="FFFFFF"/>
        <w:spacing w:before="158" w:after="158"/>
        <w:jc w:val="both"/>
      </w:pPr>
      <w:r w:rsidRPr="002B5431">
        <w:t>O.A</w:t>
      </w:r>
      <w:r w:rsidR="00682AD3" w:rsidRPr="002B5431">
        <w:t xml:space="preserve"> </w:t>
      </w:r>
      <w:r w:rsidR="00DC1558">
        <w:t>6:</w:t>
      </w:r>
      <w:r w:rsidR="00DC1558" w:rsidRPr="00DC1558">
        <w:t xml:space="preserve"> Manifestar actitudes de solidaridad y respeto, que favorezcan la convivencia, como: actuar en forma empática (poniéndose en el lugar del otro); utilizar un buen trato (por ejemplo, saludar, despedirse, pedir por favor); evitar y rechazar toda forma de violencia y discriminación</w:t>
      </w:r>
    </w:p>
    <w:bookmarkEnd w:id="1"/>
    <w:p w14:paraId="60AEED09" w14:textId="07B0E74A" w:rsidR="00235ABD" w:rsidRDefault="00DC1558" w:rsidP="002758D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20D182" wp14:editId="6A716EAE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1828800" cy="1828800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218F8A" w14:textId="44A2CC09" w:rsidR="00235ABD" w:rsidRPr="00235ABD" w:rsidRDefault="00DC1558" w:rsidP="00235ABD">
                            <w:pPr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 MAGIA DE  LA  EMPATIA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20D182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92.8pt;margin-top:.6pt;width:2in;height:2in;z-index:25167974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" filled="f" stroked="f">
                <v:textbox style="mso-fit-shape-to-text:t">
                  <w:txbxContent>
                    <w:p w14:paraId="3D218F8A" w14:textId="44A2CC09" w:rsidR="00235ABD" w:rsidRPr="00235ABD" w:rsidRDefault="00DC1558" w:rsidP="00235ABD">
                      <w:pPr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LA MAGIA DE  LA  EMPATIA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C85A1F" w14:textId="06DA81C4" w:rsidR="00235ABD" w:rsidRDefault="00235ABD" w:rsidP="002758DB"/>
    <w:p w14:paraId="6E3627A8" w14:textId="77777777" w:rsidR="00235ABD" w:rsidRDefault="00235ABD" w:rsidP="002758DB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58FE96" wp14:editId="3AAA78B4">
                <wp:simplePos x="0" y="0"/>
                <wp:positionH relativeFrom="margin">
                  <wp:posOffset>986790</wp:posOffset>
                </wp:positionH>
                <wp:positionV relativeFrom="paragraph">
                  <wp:posOffset>19685</wp:posOffset>
                </wp:positionV>
                <wp:extent cx="4743450" cy="962108"/>
                <wp:effectExtent l="552450" t="19050" r="0" b="219075"/>
                <wp:wrapNone/>
                <wp:docPr id="2" name="Bocadillo: oval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962108"/>
                        </a:xfrm>
                        <a:prstGeom prst="wedgeEllipseCallout">
                          <a:avLst>
                            <a:gd name="adj1" fmla="val -61460"/>
                            <a:gd name="adj2" fmla="val 68114"/>
                          </a:avLst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58318C" w14:textId="4D30E5B6" w:rsidR="00235ABD" w:rsidRPr="00C0595E" w:rsidRDefault="00235ABD" w:rsidP="00235ABD">
                            <w:pPr>
                              <w:rPr>
                                <w:color w:val="000000" w:themeColor="text1"/>
                              </w:rPr>
                            </w:pPr>
                            <w:r w:rsidRPr="00C0595E">
                              <w:rPr>
                                <w:color w:val="000000" w:themeColor="text1"/>
                              </w:rPr>
                              <w:t xml:space="preserve">EN ESTA GUIA EDUCATIVA </w:t>
                            </w:r>
                            <w:r w:rsidR="00DC1558">
                              <w:rPr>
                                <w:color w:val="000000" w:themeColor="text1"/>
                              </w:rPr>
                              <w:t xml:space="preserve">VAMOS A REFORZAR LA IMPORTANCIA DE ACTUAR EN FORMA </w:t>
                            </w:r>
                            <w:r w:rsidR="00BE0896">
                              <w:rPr>
                                <w:color w:val="000000" w:themeColor="text1"/>
                              </w:rPr>
                              <w:t xml:space="preserve">EMPATICA, ES </w:t>
                            </w:r>
                            <w:r w:rsidR="00217B0C">
                              <w:rPr>
                                <w:color w:val="000000" w:themeColor="text1"/>
                              </w:rPr>
                              <w:t>DECIR PONERSE</w:t>
                            </w:r>
                            <w:r w:rsidR="00DC1558">
                              <w:rPr>
                                <w:color w:val="000000" w:themeColor="text1"/>
                              </w:rPr>
                              <w:t xml:space="preserve"> EN EL LUGAR DEL OTRO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8FE9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" o:spid="_x0000_s1027" type="#_x0000_t63" style="position:absolute;margin-left:77.7pt;margin-top:1.55pt;width:373.5pt;height:75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" adj="-2475,25513" fillcolor="#b9cde5" strokecolor="#385d8a" strokeweight="2pt">
                <v:textbox>
                  <w:txbxContent>
                    <w:p w14:paraId="4258318C" w14:textId="4D30E5B6" w:rsidR="00235ABD" w:rsidRPr="00C0595E" w:rsidRDefault="00235ABD" w:rsidP="00235ABD">
                      <w:pPr>
                        <w:rPr>
                          <w:color w:val="000000" w:themeColor="text1"/>
                        </w:rPr>
                      </w:pPr>
                      <w:r w:rsidRPr="00C0595E">
                        <w:rPr>
                          <w:color w:val="000000" w:themeColor="text1"/>
                        </w:rPr>
                        <w:t xml:space="preserve">EN ESTA GUIA EDUCATIVA </w:t>
                      </w:r>
                      <w:r w:rsidR="00DC1558">
                        <w:rPr>
                          <w:color w:val="000000" w:themeColor="text1"/>
                        </w:rPr>
                        <w:t xml:space="preserve">VAMOS A REFORZAR LA IMPORTANCIA DE ACTUAR EN FORMA </w:t>
                      </w:r>
                      <w:r w:rsidR="00BE0896">
                        <w:rPr>
                          <w:color w:val="000000" w:themeColor="text1"/>
                        </w:rPr>
                        <w:t xml:space="preserve">EMPATICA, ES </w:t>
                      </w:r>
                      <w:bookmarkStart w:id="2" w:name="_GoBack"/>
                      <w:bookmarkEnd w:id="2"/>
                      <w:r w:rsidR="00217B0C">
                        <w:rPr>
                          <w:color w:val="000000" w:themeColor="text1"/>
                        </w:rPr>
                        <w:t>DECIR PONERSE</w:t>
                      </w:r>
                      <w:r w:rsidR="00DC1558">
                        <w:rPr>
                          <w:color w:val="000000" w:themeColor="text1"/>
                        </w:rPr>
                        <w:t xml:space="preserve"> EN EL LUGAR DEL OTRO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9C546A" w14:textId="77777777" w:rsidR="00235ABD" w:rsidRDefault="00235ABD" w:rsidP="002758DB"/>
    <w:p w14:paraId="3E5F2E11" w14:textId="77777777" w:rsidR="00235ABD" w:rsidRDefault="00235ABD" w:rsidP="002758DB"/>
    <w:p w14:paraId="6477078F" w14:textId="77777777" w:rsidR="00235ABD" w:rsidRDefault="00235ABD" w:rsidP="002758DB">
      <w:r>
        <w:rPr>
          <w:noProof/>
        </w:rPr>
        <w:drawing>
          <wp:anchor distT="0" distB="0" distL="114300" distR="114300" simplePos="0" relativeHeight="251681792" behindDoc="1" locked="0" layoutInCell="1" allowOverlap="1" wp14:anchorId="036178B5" wp14:editId="4D6057D3">
            <wp:simplePos x="0" y="0"/>
            <wp:positionH relativeFrom="margin">
              <wp:posOffset>-364518</wp:posOffset>
            </wp:positionH>
            <wp:positionV relativeFrom="paragraph">
              <wp:posOffset>182411</wp:posOffset>
            </wp:positionV>
            <wp:extent cx="1391479" cy="1391479"/>
            <wp:effectExtent l="0" t="0" r="0" b="0"/>
            <wp:wrapNone/>
            <wp:docPr id="3" name="Imagen 3" descr="Resultado de imagen de profesora ani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profesora animad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79" cy="139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9DA6E" w14:textId="77777777" w:rsidR="00235ABD" w:rsidRDefault="00235ABD" w:rsidP="002758DB">
      <w:r>
        <w:t xml:space="preserve">                                   INSTRUCCIONES</w:t>
      </w:r>
    </w:p>
    <w:p w14:paraId="08ED93DE" w14:textId="77777777" w:rsidR="00235ABD" w:rsidRDefault="00235ABD" w:rsidP="002758DB">
      <w:r>
        <w:t xml:space="preserve">                                   </w:t>
      </w:r>
      <w:r w:rsidR="00752C59">
        <w:t>Lee atentamente el encabezado de cada actividad y responde.</w:t>
      </w:r>
    </w:p>
    <w:p w14:paraId="1D4E6053" w14:textId="77777777" w:rsidR="00235ABD" w:rsidRDefault="00235ABD" w:rsidP="002758DB"/>
    <w:p w14:paraId="62D21E3A" w14:textId="77777777" w:rsidR="00235ABD" w:rsidRDefault="00235ABD" w:rsidP="002758DB"/>
    <w:p w14:paraId="31DE7B40" w14:textId="5E1B1E04" w:rsidR="004939B9" w:rsidRDefault="00CE520B" w:rsidP="004939B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13F75604" wp14:editId="76ADD411">
                <wp:simplePos x="0" y="0"/>
                <wp:positionH relativeFrom="margin">
                  <wp:align>right</wp:align>
                </wp:positionH>
                <wp:positionV relativeFrom="paragraph">
                  <wp:posOffset>254000</wp:posOffset>
                </wp:positionV>
                <wp:extent cx="3914775" cy="1847850"/>
                <wp:effectExtent l="19050" t="19050" r="28575" b="190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E02C1" w14:textId="1551A599" w:rsidR="00CE520B" w:rsidRDefault="00CE52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75604" id="Cuadro de texto 2" o:spid="_x0000_s1028" type="#_x0000_t202" style="position:absolute;margin-left:257.05pt;margin-top:20pt;width:308.25pt;height:145.5pt;z-index:-2516316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" strokecolor="#0070c0" strokeweight="2.25pt">
                <v:textbox>
                  <w:txbxContent>
                    <w:p w14:paraId="2C9E02C1" w14:textId="1551A599" w:rsidR="00CE520B" w:rsidRDefault="00CE520B"/>
                  </w:txbxContent>
                </v:textbox>
                <w10:wrap anchorx="margin"/>
              </v:shape>
            </w:pict>
          </mc:Fallback>
        </mc:AlternateContent>
      </w:r>
      <w:r w:rsidR="002758DB">
        <w:t>I</w:t>
      </w:r>
      <w:r w:rsidR="00752C59">
        <w:t>.- INICIO:</w:t>
      </w:r>
      <w:r w:rsidR="002758DB">
        <w:t xml:space="preserve"> Observa l</w:t>
      </w:r>
      <w:r w:rsidR="002A66DF">
        <w:t>a</w:t>
      </w:r>
      <w:r w:rsidR="002B5431">
        <w:t xml:space="preserve"> </w:t>
      </w:r>
      <w:r>
        <w:t>imagen</w:t>
      </w:r>
      <w:r w:rsidR="002758DB">
        <w:t xml:space="preserve"> y luego </w:t>
      </w:r>
      <w:r>
        <w:t>explica</w:t>
      </w:r>
      <w:r w:rsidR="00BE0896">
        <w:t xml:space="preserve"> con tus palabras</w:t>
      </w:r>
      <w:r>
        <w:t xml:space="preserve"> lo que entiendes por EMPATÍA</w:t>
      </w:r>
    </w:p>
    <w:p w14:paraId="52B054FE" w14:textId="5A5BEA0B" w:rsidR="002758DB" w:rsidRDefault="00CE520B" w:rsidP="002758DB">
      <w:r w:rsidRPr="00CE520B">
        <w:rPr>
          <w:noProof/>
        </w:rPr>
        <w:drawing>
          <wp:inline distT="0" distB="0" distL="0" distR="0" wp14:anchorId="4549A1C6" wp14:editId="597C709F">
            <wp:extent cx="1408325" cy="1695450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1996" cy="17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11E62" w14:textId="3C5E91F1" w:rsidR="00DC1558" w:rsidRDefault="00AB400D" w:rsidP="002758DB">
      <w:r>
        <w:lastRenderedPageBreak/>
        <w:t>DESARROLLO.</w:t>
      </w:r>
    </w:p>
    <w:p w14:paraId="54C2491A" w14:textId="3332BBD7" w:rsidR="00AB400D" w:rsidRDefault="00501878" w:rsidP="005018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81F918E" wp14:editId="6897CEF4">
                <wp:simplePos x="0" y="0"/>
                <wp:positionH relativeFrom="margin">
                  <wp:align>left</wp:align>
                </wp:positionH>
                <wp:positionV relativeFrom="paragraph">
                  <wp:posOffset>726440</wp:posOffset>
                </wp:positionV>
                <wp:extent cx="5505450" cy="1404620"/>
                <wp:effectExtent l="19050" t="19050" r="19050" b="22225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1404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01218" w14:textId="497D8E1D" w:rsidR="00501878" w:rsidRPr="00501878" w:rsidRDefault="00501878" w:rsidP="00501878">
                            <w:pPr>
                              <w:rPr>
                                <w:b/>
                                <w:i/>
                              </w:rPr>
                            </w:pPr>
                            <w:r w:rsidRPr="00501878">
                              <w:rPr>
                                <w:b/>
                                <w:i/>
                              </w:rPr>
                              <w:t xml:space="preserve">“ESCUCHA ACTIVA” es decir escuchar y comprender al </w:t>
                            </w:r>
                            <w:r w:rsidR="00BE0896" w:rsidRPr="00501878">
                              <w:rPr>
                                <w:b/>
                                <w:i/>
                              </w:rPr>
                              <w:t>otro” Respetando</w:t>
                            </w:r>
                            <w:r w:rsidRPr="00501878">
                              <w:rPr>
                                <w:b/>
                                <w:i/>
                              </w:rPr>
                              <w:t xml:space="preserve"> sus circunstancias y emociones, escuchar sin interrupciones, mirando a los ojos</w:t>
                            </w:r>
                            <w:r w:rsidR="00BE0896">
                              <w:rPr>
                                <w:b/>
                                <w:i/>
                              </w:rPr>
                              <w:t>,</w:t>
                            </w:r>
                            <w:r w:rsidRPr="00501878">
                              <w:rPr>
                                <w:b/>
                                <w:i/>
                              </w:rPr>
                              <w:t xml:space="preserve"> no centrar la conversación en el que escucha, (yo… a mí…), no dar consejos en forma inmediata, entre otras.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1F918E" id="_x0000_s1029" type="#_x0000_t202" style="position:absolute;margin-left:0;margin-top:57.2pt;width:433.5pt;height:110.6pt;z-index:2516879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" fillcolor="#b6dde8 [1304]" strokecolor="#0070c0" strokeweight="2.25pt">
                <v:textbox style="mso-fit-shape-to-text:t">
                  <w:txbxContent>
                    <w:p w14:paraId="2A401218" w14:textId="497D8E1D" w:rsidR="00501878" w:rsidRPr="00501878" w:rsidRDefault="00501878" w:rsidP="00501878">
                      <w:pPr>
                        <w:rPr>
                          <w:b/>
                          <w:i/>
                        </w:rPr>
                      </w:pPr>
                      <w:r w:rsidRPr="00501878">
                        <w:rPr>
                          <w:b/>
                          <w:i/>
                        </w:rPr>
                        <w:t xml:space="preserve">“ESCUCHA ACTIVA” es decir escuchar y comprender al </w:t>
                      </w:r>
                      <w:r w:rsidR="00BE0896" w:rsidRPr="00501878">
                        <w:rPr>
                          <w:b/>
                          <w:i/>
                        </w:rPr>
                        <w:t>otro” Respetando</w:t>
                      </w:r>
                      <w:r w:rsidRPr="00501878">
                        <w:rPr>
                          <w:b/>
                          <w:i/>
                        </w:rPr>
                        <w:t xml:space="preserve"> sus circunstancias y emociones</w:t>
                      </w:r>
                      <w:r w:rsidRPr="00501878">
                        <w:rPr>
                          <w:b/>
                          <w:i/>
                        </w:rPr>
                        <w:t xml:space="preserve">, </w:t>
                      </w:r>
                      <w:r w:rsidRPr="00501878">
                        <w:rPr>
                          <w:b/>
                          <w:i/>
                        </w:rPr>
                        <w:t>escuchar sin interrupciones, mirando a los ojos</w:t>
                      </w:r>
                      <w:r w:rsidR="00BE0896">
                        <w:rPr>
                          <w:b/>
                          <w:i/>
                        </w:rPr>
                        <w:t>,</w:t>
                      </w:r>
                      <w:r w:rsidRPr="00501878">
                        <w:rPr>
                          <w:b/>
                          <w:i/>
                        </w:rPr>
                        <w:t xml:space="preserve"> </w:t>
                      </w:r>
                      <w:r w:rsidRPr="00501878">
                        <w:rPr>
                          <w:b/>
                          <w:i/>
                        </w:rPr>
                        <w:t>no centrar la conversación en el que escucha, (yo… a mí…), no dar consejos en forma inmediata, entre otras.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B400D">
        <w:t>ACTIVIDAD N ° 1. Ser una persona empática requiere desarrollar varias habilidades como lo expresa el texto,</w:t>
      </w:r>
      <w:r>
        <w:t xml:space="preserve"> </w:t>
      </w:r>
      <w:r w:rsidR="00AB400D">
        <w:t xml:space="preserve">para esto es necesario poner en práctica ciertas actitudes comunicacionales </w:t>
      </w:r>
      <w:proofErr w:type="gramStart"/>
      <w:r w:rsidR="00AB400D">
        <w:t>como</w:t>
      </w:r>
      <w:proofErr w:type="gramEnd"/>
      <w:r w:rsidR="00AB400D">
        <w:t xml:space="preserve"> por ejemplo:</w:t>
      </w:r>
    </w:p>
    <w:p w14:paraId="63BEC32F" w14:textId="2CBEA84A" w:rsidR="00501878" w:rsidRDefault="00501878" w:rsidP="00501878">
      <w:r w:rsidRPr="00CE520B">
        <w:rPr>
          <w:noProof/>
        </w:rPr>
        <w:drawing>
          <wp:anchor distT="0" distB="0" distL="114300" distR="114300" simplePos="0" relativeHeight="251685888" behindDoc="1" locked="0" layoutInCell="1" allowOverlap="1" wp14:anchorId="51798E7D" wp14:editId="390FA1F5">
            <wp:simplePos x="0" y="0"/>
            <wp:positionH relativeFrom="column">
              <wp:posOffset>-51435</wp:posOffset>
            </wp:positionH>
            <wp:positionV relativeFrom="paragraph">
              <wp:posOffset>1242060</wp:posOffset>
            </wp:positionV>
            <wp:extent cx="2895600" cy="11430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6624" r="-1982" b="46526"/>
                    <a:stretch/>
                  </pic:blipFill>
                  <pic:spPr bwMode="auto">
                    <a:xfrm>
                      <a:off x="0" y="0"/>
                      <a:ext cx="289560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1C333" w14:textId="414BEE9F" w:rsidR="00501878" w:rsidRDefault="00501878" w:rsidP="00501878">
      <w:r>
        <w:rPr>
          <w:noProof/>
        </w:rPr>
        <w:drawing>
          <wp:anchor distT="0" distB="0" distL="114300" distR="114300" simplePos="0" relativeHeight="251688960" behindDoc="1" locked="0" layoutInCell="1" allowOverlap="1" wp14:anchorId="4906B4AB" wp14:editId="6DB8D155">
            <wp:simplePos x="0" y="0"/>
            <wp:positionH relativeFrom="column">
              <wp:posOffset>2948940</wp:posOffset>
            </wp:positionH>
            <wp:positionV relativeFrom="paragraph">
              <wp:posOffset>20320</wp:posOffset>
            </wp:positionV>
            <wp:extent cx="2895600" cy="109347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43"/>
                    <a:stretch/>
                  </pic:blipFill>
                  <pic:spPr bwMode="auto">
                    <a:xfrm>
                      <a:off x="0" y="0"/>
                      <a:ext cx="289560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DACDE2" w14:textId="0531F2B3" w:rsidR="00501878" w:rsidRDefault="00501878" w:rsidP="00501878"/>
    <w:p w14:paraId="2CBE47A8" w14:textId="364CF47B" w:rsidR="00AB400D" w:rsidRDefault="00AB400D" w:rsidP="00501878">
      <w:bookmarkStart w:id="2" w:name="_Hlk37020170"/>
      <w:r>
        <w:t xml:space="preserve"> </w:t>
      </w:r>
    </w:p>
    <w:bookmarkEnd w:id="2"/>
    <w:p w14:paraId="0689C916" w14:textId="78E2A7A8" w:rsidR="00AB400D" w:rsidRDefault="00AB400D" w:rsidP="002758DB"/>
    <w:p w14:paraId="1F98B623" w14:textId="3C103661" w:rsidR="00FB31E9" w:rsidRDefault="00BE0896" w:rsidP="002758DB">
      <w:pPr>
        <w:rPr>
          <w:noProof/>
        </w:rPr>
      </w:pPr>
      <w:r w:rsidRPr="00FB31E9">
        <w:rPr>
          <w:noProof/>
        </w:rPr>
        <w:drawing>
          <wp:anchor distT="0" distB="0" distL="114300" distR="114300" simplePos="0" relativeHeight="251689984" behindDoc="1" locked="0" layoutInCell="1" allowOverlap="1" wp14:anchorId="355E9A68" wp14:editId="34EB315D">
            <wp:simplePos x="0" y="0"/>
            <wp:positionH relativeFrom="margin">
              <wp:posOffset>2981325</wp:posOffset>
            </wp:positionH>
            <wp:positionV relativeFrom="paragraph">
              <wp:posOffset>186055</wp:posOffset>
            </wp:positionV>
            <wp:extent cx="2780030" cy="1390650"/>
            <wp:effectExtent l="0" t="0" r="127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9" t="17225" r="8852" b="17464"/>
                    <a:stretch/>
                  </pic:blipFill>
                  <pic:spPr bwMode="auto">
                    <a:xfrm>
                      <a:off x="0" y="0"/>
                      <a:ext cx="278003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1E9">
        <w:rPr>
          <w:noProof/>
        </w:rPr>
        <w:t>Analiza la siguiente situación y responde</w:t>
      </w:r>
    </w:p>
    <w:p w14:paraId="6C816E23" w14:textId="77777777" w:rsidR="00BE0896" w:rsidRPr="00BE0896" w:rsidRDefault="00FB31E9" w:rsidP="002758DB">
      <w:pPr>
        <w:rPr>
          <w:b/>
          <w:i/>
          <w:noProof/>
        </w:rPr>
      </w:pPr>
      <w:r>
        <w:rPr>
          <w:noProof/>
        </w:rPr>
        <w:t xml:space="preserve"> </w:t>
      </w:r>
      <w:r w:rsidRPr="00BE0896">
        <w:rPr>
          <w:b/>
          <w:i/>
          <w:noProof/>
        </w:rPr>
        <w:t>“Pedro  le  comenta a Ignacio “ Me saqué una</w:t>
      </w:r>
    </w:p>
    <w:p w14:paraId="7655DE80" w14:textId="77777777" w:rsidR="00BE0896" w:rsidRPr="00BE0896" w:rsidRDefault="00FB31E9" w:rsidP="002758DB">
      <w:pPr>
        <w:rPr>
          <w:b/>
          <w:i/>
          <w:noProof/>
        </w:rPr>
      </w:pPr>
      <w:r w:rsidRPr="00BE0896">
        <w:rPr>
          <w:b/>
          <w:i/>
          <w:noProof/>
        </w:rPr>
        <w:t xml:space="preserve"> pésima nota, tengo miedo de que mis papás </w:t>
      </w:r>
    </w:p>
    <w:p w14:paraId="0E086EC1" w14:textId="77777777" w:rsidR="00BE0896" w:rsidRPr="00BE0896" w:rsidRDefault="00FB31E9" w:rsidP="002758DB">
      <w:pPr>
        <w:rPr>
          <w:b/>
          <w:i/>
        </w:rPr>
      </w:pPr>
      <w:r w:rsidRPr="00BE0896">
        <w:rPr>
          <w:b/>
          <w:i/>
          <w:noProof/>
        </w:rPr>
        <w:t>me reten”</w:t>
      </w:r>
      <w:r w:rsidRPr="00BE0896">
        <w:rPr>
          <w:b/>
          <w:i/>
        </w:rPr>
        <w:t xml:space="preserve"> </w:t>
      </w:r>
    </w:p>
    <w:p w14:paraId="2A0F90F8" w14:textId="5678BB68" w:rsidR="00BE0896" w:rsidRPr="00BE0896" w:rsidRDefault="00FB31E9" w:rsidP="002758DB">
      <w:pPr>
        <w:rPr>
          <w:b/>
          <w:i/>
        </w:rPr>
      </w:pPr>
      <w:r w:rsidRPr="00BE0896">
        <w:rPr>
          <w:b/>
          <w:i/>
        </w:rPr>
        <w:t>Ignacio responde</w:t>
      </w:r>
      <w:r w:rsidR="004F6F57" w:rsidRPr="00BE0896">
        <w:rPr>
          <w:b/>
          <w:i/>
        </w:rPr>
        <w:t>: ¡</w:t>
      </w:r>
      <w:r w:rsidRPr="00BE0896">
        <w:rPr>
          <w:b/>
          <w:i/>
        </w:rPr>
        <w:t xml:space="preserve">qué importa! </w:t>
      </w:r>
    </w:p>
    <w:p w14:paraId="47781564" w14:textId="2D4B494F" w:rsidR="00FB31E9" w:rsidRPr="00BE0896" w:rsidRDefault="00FB31E9" w:rsidP="00FB31E9">
      <w:pPr>
        <w:rPr>
          <w:b/>
          <w:i/>
          <w:noProof/>
        </w:rPr>
      </w:pPr>
      <w:r w:rsidRPr="00BE0896">
        <w:rPr>
          <w:b/>
          <w:i/>
        </w:rPr>
        <w:t xml:space="preserve">¡Es solo una nota! No es tan grave y a mí no me retan.                                                                                     </w:t>
      </w:r>
    </w:p>
    <w:p w14:paraId="493961EF" w14:textId="627D7022" w:rsidR="00CE520B" w:rsidRDefault="00FB31E9" w:rsidP="00FB31E9">
      <w:r>
        <w:t>1.</w:t>
      </w:r>
      <w:proofErr w:type="gramStart"/>
      <w:r>
        <w:t>-¿</w:t>
      </w:r>
      <w:proofErr w:type="gramEnd"/>
      <w:r>
        <w:t>Cómo  crees que se siente  Pedro con la respuesta de Ignacio?</w:t>
      </w:r>
    </w:p>
    <w:p w14:paraId="0143C32A" w14:textId="1F4B9826" w:rsidR="00FB31E9" w:rsidRDefault="00FB31E9" w:rsidP="00FB31E9">
      <w:r>
        <w:t>________________________________________________________________________________</w:t>
      </w:r>
    </w:p>
    <w:p w14:paraId="3218AB5E" w14:textId="25C0561A" w:rsidR="00FB31E9" w:rsidRDefault="00FB31E9" w:rsidP="00FB31E9">
      <w:r>
        <w:t xml:space="preserve">2.- </w:t>
      </w:r>
      <w:r w:rsidRPr="00FB31E9">
        <w:t>¿Es una respuesta empática?</w:t>
      </w:r>
      <w:r>
        <w:t xml:space="preserve"> ¿por qué?</w:t>
      </w:r>
    </w:p>
    <w:p w14:paraId="5EB3F856" w14:textId="2D6CF149" w:rsidR="00FB31E9" w:rsidRDefault="00FB31E9" w:rsidP="00FB31E9">
      <w:r>
        <w:t>________________________________________________________________________________</w:t>
      </w:r>
    </w:p>
    <w:p w14:paraId="2DA8AABE" w14:textId="3BBEAF16" w:rsidR="00BE0896" w:rsidRDefault="00BE0896" w:rsidP="002758DB">
      <w:r>
        <w:t>CIERRE: Elabora una respuesta empática para Pedro, considera los elementos que ya conoces.</w:t>
      </w:r>
    </w:p>
    <w:p w14:paraId="1D4F9FCF" w14:textId="48669568" w:rsidR="00BE0896" w:rsidRDefault="00BE0896" w:rsidP="002758DB">
      <w: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547A23" w14:textId="0049F626" w:rsidR="00BE0896" w:rsidRDefault="00BE0896" w:rsidP="002758DB"/>
    <w:p w14:paraId="09DFF9BE" w14:textId="61AE2E45" w:rsidR="00CE520B" w:rsidRDefault="00CE520B" w:rsidP="002758DB"/>
    <w:p w14:paraId="7746E8F0" w14:textId="758E9A17" w:rsidR="00CE520B" w:rsidRDefault="00CE520B" w:rsidP="002758DB"/>
    <w:p w14:paraId="572AC098" w14:textId="77777777" w:rsidR="00CE520B" w:rsidRDefault="00CE520B" w:rsidP="002758DB"/>
    <w:p w14:paraId="019349FD" w14:textId="36B47114" w:rsidR="00CE520B" w:rsidRDefault="00CE520B" w:rsidP="002758DB"/>
    <w:p w14:paraId="6DC0DF61" w14:textId="77777777" w:rsidR="00CE520B" w:rsidRDefault="00CE520B" w:rsidP="002758DB"/>
    <w:p w14:paraId="7C7F6D28" w14:textId="77777777" w:rsidR="00CE520B" w:rsidRDefault="00CE520B" w:rsidP="002758DB"/>
    <w:p w14:paraId="218AEDCD" w14:textId="15F95D27" w:rsidR="002758DB" w:rsidRDefault="002758DB" w:rsidP="002758DB"/>
    <w:p w14:paraId="69D18DDD" w14:textId="77777777" w:rsidR="002758DB" w:rsidRDefault="002758DB" w:rsidP="002758DB"/>
    <w:p w14:paraId="273C4090" w14:textId="77777777" w:rsidR="00235ABD" w:rsidRDefault="00235ABD" w:rsidP="002758DB"/>
    <w:p w14:paraId="4D858FA8" w14:textId="77777777" w:rsidR="00235ABD" w:rsidRDefault="00235ABD" w:rsidP="002758DB"/>
    <w:p w14:paraId="17E4F47A" w14:textId="77777777" w:rsidR="00235ABD" w:rsidRDefault="00235ABD" w:rsidP="002758DB"/>
    <w:p w14:paraId="4583BAFF" w14:textId="77777777" w:rsidR="00235ABD" w:rsidRDefault="00235ABD" w:rsidP="002758DB"/>
    <w:p w14:paraId="69A997D5" w14:textId="77777777" w:rsidR="00235ABD" w:rsidRDefault="00235ABD" w:rsidP="002758DB"/>
    <w:p w14:paraId="2A32C65C" w14:textId="77777777" w:rsidR="00235ABD" w:rsidRDefault="00235ABD" w:rsidP="002758DB"/>
    <w:p w14:paraId="78F07430" w14:textId="77777777" w:rsidR="00235ABD" w:rsidRDefault="00235ABD" w:rsidP="002758DB"/>
    <w:p w14:paraId="3BA63B31" w14:textId="77777777" w:rsidR="00235ABD" w:rsidRDefault="004C1564" w:rsidP="002758DB">
      <w:r>
        <w:t xml:space="preserve"> </w:t>
      </w:r>
    </w:p>
    <w:p w14:paraId="7339940D" w14:textId="77777777" w:rsidR="00F1542D" w:rsidRDefault="00F1542D" w:rsidP="002758DB"/>
    <w:p w14:paraId="4EF6F49C" w14:textId="77777777" w:rsidR="0060182A" w:rsidRDefault="0060182A" w:rsidP="002758DB"/>
    <w:p w14:paraId="7312E494" w14:textId="77777777" w:rsidR="0060182A" w:rsidRDefault="0060182A" w:rsidP="002758DB"/>
    <w:p w14:paraId="36D7EECA" w14:textId="77777777" w:rsidR="0060182A" w:rsidRDefault="0060182A" w:rsidP="002758DB"/>
    <w:p w14:paraId="14F079F3" w14:textId="77777777" w:rsidR="0060182A" w:rsidRDefault="0060182A" w:rsidP="002758DB"/>
    <w:p w14:paraId="68832C74" w14:textId="77777777" w:rsidR="0060182A" w:rsidRDefault="0060182A" w:rsidP="002758DB"/>
    <w:p w14:paraId="0B4D3B6E" w14:textId="77777777" w:rsidR="0060182A" w:rsidRDefault="0060182A" w:rsidP="002758DB"/>
    <w:p w14:paraId="2CEDA3E8" w14:textId="77777777" w:rsidR="0060182A" w:rsidRDefault="0060182A" w:rsidP="002758DB"/>
    <w:p w14:paraId="33B5D6EB" w14:textId="77777777" w:rsidR="0060182A" w:rsidRDefault="0060182A" w:rsidP="002758DB"/>
    <w:p w14:paraId="6202D4D4" w14:textId="77777777" w:rsidR="0060182A" w:rsidRPr="0060182A" w:rsidRDefault="0060182A" w:rsidP="002758DB">
      <w:pPr>
        <w:rPr>
          <w:sz w:val="36"/>
          <w:szCs w:val="36"/>
        </w:rPr>
      </w:pPr>
    </w:p>
    <w:p w14:paraId="21ABB297" w14:textId="77777777" w:rsidR="002758DB" w:rsidRDefault="0060182A" w:rsidP="002758DB">
      <w:r w:rsidRPr="0060182A">
        <w:rPr>
          <w:sz w:val="36"/>
          <w:szCs w:val="36"/>
        </w:rPr>
        <w:t xml:space="preserve"> </w:t>
      </w:r>
    </w:p>
    <w:p w14:paraId="52EF2212" w14:textId="77777777" w:rsidR="002758DB" w:rsidRDefault="002758DB" w:rsidP="002758DB"/>
    <w:p w14:paraId="3AFAF6DD" w14:textId="77777777" w:rsidR="002758DB" w:rsidRDefault="002758DB" w:rsidP="002758DB"/>
    <w:p w14:paraId="48DD4C75" w14:textId="77777777" w:rsidR="002758DB" w:rsidRDefault="002758DB" w:rsidP="002758DB"/>
    <w:p w14:paraId="6CCB0BFA" w14:textId="77777777" w:rsidR="006A2609" w:rsidRDefault="006A2609" w:rsidP="00760203"/>
    <w:p w14:paraId="4497701A" w14:textId="77777777" w:rsidR="00256ECA" w:rsidRDefault="00256ECA" w:rsidP="001026B9"/>
    <w:p w14:paraId="00B48013" w14:textId="77777777" w:rsidR="00AC1416" w:rsidRPr="001026B9" w:rsidRDefault="00AC1416" w:rsidP="001026B9"/>
    <w:sectPr w:rsidR="00AC1416" w:rsidRPr="001026B9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C3F94C" w14:textId="77777777" w:rsidR="006A2199" w:rsidRDefault="006A2199" w:rsidP="00BE56C2">
      <w:pPr>
        <w:spacing w:after="0" w:line="240" w:lineRule="auto"/>
      </w:pPr>
      <w:r>
        <w:separator/>
      </w:r>
    </w:p>
  </w:endnote>
  <w:endnote w:type="continuationSeparator" w:id="0">
    <w:p w14:paraId="16D6CF31" w14:textId="77777777" w:rsidR="006A2199" w:rsidRDefault="006A2199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A87847" w14:textId="77777777" w:rsidR="006A2199" w:rsidRDefault="006A2199" w:rsidP="00BE56C2">
      <w:pPr>
        <w:spacing w:after="0" w:line="240" w:lineRule="auto"/>
      </w:pPr>
      <w:r>
        <w:separator/>
      </w:r>
    </w:p>
  </w:footnote>
  <w:footnote w:type="continuationSeparator" w:id="0">
    <w:p w14:paraId="2EC14B93" w14:textId="77777777" w:rsidR="006A2199" w:rsidRDefault="006A2199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D8FC02" w14:textId="77777777" w:rsidR="0035270E" w:rsidRDefault="00BE56C2" w:rsidP="0035270E">
    <w:pPr>
      <w:pStyle w:val="Encabezado"/>
      <w:tabs>
        <w:tab w:val="left" w:pos="8064"/>
      </w:tabs>
    </w:pPr>
    <w:bookmarkStart w:id="3" w:name="_Hlk36460468"/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2629EB78" wp14:editId="313B1317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14:paraId="1D48A77B" w14:textId="77777777" w:rsidR="0035270E" w:rsidRDefault="0035270E" w:rsidP="0035270E">
    <w:pPr>
      <w:pStyle w:val="Encabezado"/>
      <w:tabs>
        <w:tab w:val="left" w:pos="8064"/>
      </w:tabs>
    </w:pPr>
  </w:p>
  <w:p w14:paraId="074DC97E" w14:textId="7E325A97" w:rsidR="00BE56C2" w:rsidRDefault="0035270E" w:rsidP="0035270E">
    <w:pPr>
      <w:pStyle w:val="Encabezado"/>
      <w:tabs>
        <w:tab w:val="left" w:pos="8064"/>
      </w:tabs>
    </w:pPr>
    <w:r>
      <w:t xml:space="preserve">CORREO INSTITUCIONAL DOCENTE: </w:t>
    </w:r>
    <w:hyperlink r:id="rId2" w:history="1">
      <w:r w:rsidR="00CC7DC0" w:rsidRPr="00CB30E7">
        <w:rPr>
          <w:rStyle w:val="Hipervnculo"/>
        </w:rPr>
        <w:t>sara.contreras@colegio-mineralelteniente.cl</w:t>
      </w:r>
    </w:hyperlink>
    <w:bookmarkEnd w:id="3"/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5pt;height:11.15pt" o:bullet="t">
        <v:imagedata r:id="rId1" o:title="msoD5A0"/>
      </v:shape>
    </w:pict>
  </w:numPicBullet>
  <w:abstractNum w:abstractNumId="0" w15:restartNumberingAfterBreak="0">
    <w:nsid w:val="092574C6"/>
    <w:multiLevelType w:val="hybridMultilevel"/>
    <w:tmpl w:val="6E32E4E2"/>
    <w:lvl w:ilvl="0" w:tplc="59B25B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766CB"/>
    <w:multiLevelType w:val="hybridMultilevel"/>
    <w:tmpl w:val="AFA6E4BE"/>
    <w:lvl w:ilvl="0" w:tplc="E364253A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A1659"/>
    <w:multiLevelType w:val="hybridMultilevel"/>
    <w:tmpl w:val="E08CE68E"/>
    <w:lvl w:ilvl="0" w:tplc="A3882E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046110"/>
    <w:multiLevelType w:val="hybridMultilevel"/>
    <w:tmpl w:val="B9BE34B8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23650"/>
    <w:rsid w:val="0007452F"/>
    <w:rsid w:val="000D6789"/>
    <w:rsid w:val="001026B9"/>
    <w:rsid w:val="00217B0C"/>
    <w:rsid w:val="00235ABD"/>
    <w:rsid w:val="00242D85"/>
    <w:rsid w:val="00256ECA"/>
    <w:rsid w:val="002758DB"/>
    <w:rsid w:val="002A66DF"/>
    <w:rsid w:val="002B5431"/>
    <w:rsid w:val="0035270E"/>
    <w:rsid w:val="004939B9"/>
    <w:rsid w:val="004B51D4"/>
    <w:rsid w:val="004C1564"/>
    <w:rsid w:val="004F5AE6"/>
    <w:rsid w:val="004F6F57"/>
    <w:rsid w:val="004F7C8C"/>
    <w:rsid w:val="00501878"/>
    <w:rsid w:val="0057507E"/>
    <w:rsid w:val="005918AD"/>
    <w:rsid w:val="005D3432"/>
    <w:rsid w:val="0060182A"/>
    <w:rsid w:val="00650C1D"/>
    <w:rsid w:val="00650EF2"/>
    <w:rsid w:val="00682AD3"/>
    <w:rsid w:val="006A2199"/>
    <w:rsid w:val="006A2609"/>
    <w:rsid w:val="00744650"/>
    <w:rsid w:val="00752C59"/>
    <w:rsid w:val="00760203"/>
    <w:rsid w:val="007E55AA"/>
    <w:rsid w:val="009148B4"/>
    <w:rsid w:val="00933FEE"/>
    <w:rsid w:val="00A95ADD"/>
    <w:rsid w:val="00AB400D"/>
    <w:rsid w:val="00AC1416"/>
    <w:rsid w:val="00BD0D25"/>
    <w:rsid w:val="00BE0896"/>
    <w:rsid w:val="00BE56C2"/>
    <w:rsid w:val="00C71AE5"/>
    <w:rsid w:val="00CC08D1"/>
    <w:rsid w:val="00CC7DC0"/>
    <w:rsid w:val="00CE520B"/>
    <w:rsid w:val="00DC1558"/>
    <w:rsid w:val="00E025DF"/>
    <w:rsid w:val="00E03983"/>
    <w:rsid w:val="00E823EF"/>
    <w:rsid w:val="00F1542D"/>
    <w:rsid w:val="00F90849"/>
    <w:rsid w:val="00FB3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142CC"/>
  <w15:docId w15:val="{A7D4446C-670F-4D10-B53D-1CDE64FB6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B51D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customStyle="1" w:styleId="Ttulo5Car">
    <w:name w:val="Título 5 Car"/>
    <w:basedOn w:val="Fuentedeprrafopredeter"/>
    <w:link w:val="Ttulo5"/>
    <w:uiPriority w:val="9"/>
    <w:rsid w:val="004B51D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Prrafodelista">
    <w:name w:val="List Paragraph"/>
    <w:basedOn w:val="Normal"/>
    <w:uiPriority w:val="34"/>
    <w:qFormat/>
    <w:rsid w:val="00AC1416"/>
    <w:pPr>
      <w:ind w:left="720"/>
      <w:contextualSpacing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823E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823EF"/>
    <w:rPr>
      <w:i/>
      <w:iCs/>
      <w:color w:val="4F81BD" w:themeColor="accent1"/>
    </w:rPr>
  </w:style>
  <w:style w:type="table" w:styleId="Tablaconcuadrcula">
    <w:name w:val="Table Grid"/>
    <w:basedOn w:val="Tablanormal"/>
    <w:uiPriority w:val="59"/>
    <w:rsid w:val="00933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7DC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C7D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55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ra.contreras@colegio-mineralelteniente.cl" TargetMode="External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330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Maria Cristina M</cp:lastModifiedBy>
  <cp:revision>2</cp:revision>
  <cp:lastPrinted>2020-04-06T03:29:00Z</cp:lastPrinted>
  <dcterms:created xsi:type="dcterms:W3CDTF">2020-04-30T16:58:00Z</dcterms:created>
  <dcterms:modified xsi:type="dcterms:W3CDTF">2020-04-30T16:58:00Z</dcterms:modified>
</cp:coreProperties>
</file>