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445125">
        <w:rPr>
          <w:b/>
        </w:rPr>
        <w:t>3</w:t>
      </w:r>
      <w:bookmarkStart w:id="0" w:name="_GoBack"/>
      <w:bookmarkEnd w:id="0"/>
      <w:r w:rsidR="007E55AA">
        <w:rPr>
          <w:b/>
        </w:rPr>
        <w:t xml:space="preserve">   N° DE GUÍA: __</w:t>
      </w:r>
      <w:r w:rsidR="008C10D7">
        <w:rPr>
          <w:b/>
        </w:rPr>
        <w:t>1</w:t>
      </w:r>
      <w:r w:rsidR="00445125">
        <w:rPr>
          <w:b/>
        </w:rPr>
        <w:t>8</w:t>
      </w:r>
      <w:r w:rsidR="007E55AA">
        <w:rPr>
          <w:b/>
        </w:rPr>
        <w:t>____</w:t>
      </w:r>
    </w:p>
    <w:p w:rsidR="000450A9" w:rsidRDefault="001A29DA" w:rsidP="008C10D7">
      <w:pPr>
        <w:jc w:val="both"/>
      </w:pPr>
      <w:r w:rsidRPr="004C7BF4">
        <w:rPr>
          <w:b/>
        </w:rPr>
        <w:t>Evaluación Formativa:</w:t>
      </w:r>
      <w:r>
        <w:t xml:space="preserve"> </w:t>
      </w:r>
      <w:r w:rsidR="000450A9" w:rsidRPr="000450A9">
        <w:t>Después de leer el material de apoyo y desarrollar la guía de trabajo te invito a completar el Ticket de salida lo mejor que puedas.</w:t>
      </w:r>
    </w:p>
    <w:p w:rsidR="00BE56C2" w:rsidRDefault="00866575" w:rsidP="008C10D7">
      <w:pPr>
        <w:jc w:val="both"/>
      </w:pPr>
      <w:r>
        <w:t>ASIGNATURA: RELIGIÓN</w:t>
      </w:r>
    </w:p>
    <w:p w:rsidR="00BE56C2" w:rsidRDefault="000450A9" w:rsidP="008C10D7">
      <w:pPr>
        <w:jc w:val="both"/>
      </w:pPr>
      <w:r>
        <w:t>N</w:t>
      </w:r>
      <w:r w:rsidR="00BE56C2">
        <w:t>OMBRE ESTUDIANTE: ______________________________________________________</w:t>
      </w:r>
    </w:p>
    <w:p w:rsidR="00BE56C2" w:rsidRDefault="00BE56C2" w:rsidP="008C10D7">
      <w:pPr>
        <w:jc w:val="both"/>
      </w:pPr>
      <w:r>
        <w:t>CURSO: __________</w:t>
      </w:r>
      <w:r w:rsidR="008C10D7">
        <w:t>6</w:t>
      </w:r>
      <w:r w:rsidR="000450A9">
        <w:t>° Básicos</w:t>
      </w:r>
      <w:r w:rsidR="0035270E">
        <w:t>______________ LETRA: ______</w:t>
      </w:r>
      <w:r>
        <w:t xml:space="preserve"> FECHA: __________________</w:t>
      </w:r>
    </w:p>
    <w:p w:rsidR="005C7743" w:rsidRDefault="001A29DA" w:rsidP="00FC36AA">
      <w:pPr>
        <w:jc w:val="both"/>
      </w:pPr>
      <w:r w:rsidRPr="001A29DA">
        <w:t xml:space="preserve">O.A: </w:t>
      </w:r>
      <w:r w:rsidR="00445125" w:rsidRPr="00445125">
        <w:t>Comprobar que existen situaciones que atentan contra la dignidad humana, en especial contra los valores y la vida.</w:t>
      </w:r>
    </w:p>
    <w:p w:rsidR="00FC36AA" w:rsidRDefault="00FC36AA" w:rsidP="00FC36AA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F39B" wp14:editId="394D76F2">
                <wp:simplePos x="0" y="0"/>
                <wp:positionH relativeFrom="column">
                  <wp:posOffset>1483995</wp:posOffset>
                </wp:positionH>
                <wp:positionV relativeFrom="paragraph">
                  <wp:posOffset>160020</wp:posOffset>
                </wp:positionV>
                <wp:extent cx="3166745" cy="460375"/>
                <wp:effectExtent l="0" t="0" r="1460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50A9" w:rsidRPr="00380BD5" w:rsidRDefault="000450A9" w:rsidP="000450A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80BD5">
                              <w:rPr>
                                <w:sz w:val="44"/>
                              </w:rPr>
                              <w:t>TI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 w:rsidRPr="00380BD5">
                              <w:rPr>
                                <w:sz w:val="44"/>
                              </w:rPr>
                              <w:t>KET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6.85pt;margin-top:12.6pt;width:249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" fillcolor="window" strokecolor="#c0504d" strokeweight="2pt">
                <v:textbox>
                  <w:txbxContent>
                    <w:p w:rsidR="000450A9" w:rsidRPr="00380BD5" w:rsidRDefault="000450A9" w:rsidP="000450A9">
                      <w:pPr>
                        <w:jc w:val="center"/>
                        <w:rPr>
                          <w:sz w:val="44"/>
                        </w:rPr>
                      </w:pPr>
                      <w:r w:rsidRPr="00380BD5">
                        <w:rPr>
                          <w:sz w:val="44"/>
                        </w:rPr>
                        <w:t>TI</w:t>
                      </w:r>
                      <w:r>
                        <w:rPr>
                          <w:sz w:val="44"/>
                        </w:rPr>
                        <w:t>C</w:t>
                      </w:r>
                      <w:r w:rsidRPr="00380BD5">
                        <w:rPr>
                          <w:sz w:val="44"/>
                        </w:rPr>
                        <w:t>KET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95D9" wp14:editId="75FE91BA">
                <wp:simplePos x="0" y="0"/>
                <wp:positionH relativeFrom="column">
                  <wp:posOffset>1127760</wp:posOffset>
                </wp:positionH>
                <wp:positionV relativeFrom="paragraph">
                  <wp:posOffset>615315</wp:posOffset>
                </wp:positionV>
                <wp:extent cx="3789045" cy="1557655"/>
                <wp:effectExtent l="0" t="0" r="20955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5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7C0B4F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0B4F">
                              <w:rPr>
                                <w:b/>
                              </w:rPr>
                              <w:t>1.-</w:t>
                            </w:r>
                            <w:r w:rsidR="00445125">
                              <w:rPr>
                                <w:b/>
                              </w:rPr>
                              <w:t>Los atentados a la dignidad son cuando</w:t>
                            </w:r>
                            <w:r w:rsidR="005C7743">
                              <w:rPr>
                                <w:b/>
                              </w:rPr>
                              <w:t>:</w:t>
                            </w:r>
                          </w:p>
                          <w:p w:rsidR="007C0B4F" w:rsidRDefault="007C0B4F" w:rsidP="000450A9">
                            <w:pPr>
                              <w:jc w:val="center"/>
                            </w:pPr>
                            <w:r>
                              <w:t xml:space="preserve">a) </w:t>
                            </w:r>
                            <w:r w:rsidR="00445125">
                              <w:t>No se respetan los derechos de las personas</w:t>
                            </w:r>
                          </w:p>
                          <w:p w:rsidR="007C0B4F" w:rsidRDefault="00445125" w:rsidP="000450A9">
                            <w:pPr>
                              <w:jc w:val="center"/>
                            </w:pPr>
                            <w:r>
                              <w:t>b) Compro lo que se me antoja</w:t>
                            </w:r>
                          </w:p>
                          <w:p w:rsidR="007C0B4F" w:rsidRDefault="00445125" w:rsidP="000450A9">
                            <w:pPr>
                              <w:jc w:val="center"/>
                            </w:pPr>
                            <w:r>
                              <w:t>c) Hago lo que quiero</w:t>
                            </w:r>
                          </w:p>
                          <w:p w:rsidR="007C0B4F" w:rsidRDefault="007C0B4F" w:rsidP="000450A9">
                            <w:pPr>
                              <w:jc w:val="center"/>
                            </w:pPr>
                            <w:r>
                              <w:t xml:space="preserve">d) Todas las anteriores 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left:0;text-align:left;margin-left:88.8pt;margin-top:48.45pt;width:298.35pt;height:1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" fillcolor="window" strokecolor="#f79646" strokeweight="2pt">
                <v:textbox>
                  <w:txbxContent>
                    <w:p w:rsidR="000450A9" w:rsidRPr="007C0B4F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7C0B4F">
                        <w:rPr>
                          <w:b/>
                        </w:rPr>
                        <w:t>1.-</w:t>
                      </w:r>
                      <w:r w:rsidR="00445125">
                        <w:rPr>
                          <w:b/>
                        </w:rPr>
                        <w:t>Los atentados a la dignidad son cuando</w:t>
                      </w:r>
                      <w:r w:rsidR="005C7743">
                        <w:rPr>
                          <w:b/>
                        </w:rPr>
                        <w:t>:</w:t>
                      </w:r>
                    </w:p>
                    <w:p w:rsidR="007C0B4F" w:rsidRDefault="007C0B4F" w:rsidP="000450A9">
                      <w:pPr>
                        <w:jc w:val="center"/>
                      </w:pPr>
                      <w:r>
                        <w:t xml:space="preserve">a) </w:t>
                      </w:r>
                      <w:r w:rsidR="00445125">
                        <w:t>No se respetan los derechos de las personas</w:t>
                      </w:r>
                    </w:p>
                    <w:p w:rsidR="007C0B4F" w:rsidRDefault="00445125" w:rsidP="000450A9">
                      <w:pPr>
                        <w:jc w:val="center"/>
                      </w:pPr>
                      <w:r>
                        <w:t>b) Compro lo que se me antoja</w:t>
                      </w:r>
                    </w:p>
                    <w:p w:rsidR="007C0B4F" w:rsidRDefault="00445125" w:rsidP="000450A9">
                      <w:pPr>
                        <w:jc w:val="center"/>
                      </w:pPr>
                      <w:r>
                        <w:t>c) Hago lo que quiero</w:t>
                      </w:r>
                    </w:p>
                    <w:p w:rsidR="007C0B4F" w:rsidRDefault="007C0B4F" w:rsidP="000450A9">
                      <w:pPr>
                        <w:jc w:val="center"/>
                      </w:pPr>
                      <w:r>
                        <w:t xml:space="preserve">d) Todas las anteriores 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32A77" wp14:editId="1710E1A3">
                <wp:simplePos x="0" y="0"/>
                <wp:positionH relativeFrom="column">
                  <wp:posOffset>1127125</wp:posOffset>
                </wp:positionH>
                <wp:positionV relativeFrom="paragraph">
                  <wp:posOffset>2173605</wp:posOffset>
                </wp:positionV>
                <wp:extent cx="3789045" cy="162369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0B4F">
                              <w:rPr>
                                <w:b/>
                              </w:rPr>
                              <w:t>2.-</w:t>
                            </w:r>
                            <w:r w:rsidR="00445125">
                              <w:rPr>
                                <w:b/>
                              </w:rPr>
                              <w:t>Nombra tres situaciones que atentan contra la dignidad de las personas</w:t>
                            </w:r>
                            <w:r w:rsidR="005C7743">
                              <w:rPr>
                                <w:b/>
                              </w:rPr>
                              <w:t>.</w:t>
                            </w:r>
                          </w:p>
                          <w:p w:rsidR="007C0B4F" w:rsidRDefault="007C0B4F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7C0B4F" w:rsidRDefault="007C0B4F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7C0B4F" w:rsidRPr="007C0B4F" w:rsidRDefault="007C0B4F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left:0;text-align:left;margin-left:88.75pt;margin-top:171.15pt;width:298.35pt;height:1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" fillcolor="window" strokecolor="#f79646" strokeweight="2pt">
                <v:textbox>
                  <w:txbxContent>
                    <w:p w:rsidR="000450A9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7C0B4F">
                        <w:rPr>
                          <w:b/>
                        </w:rPr>
                        <w:t>2.-</w:t>
                      </w:r>
                      <w:r w:rsidR="00445125">
                        <w:rPr>
                          <w:b/>
                        </w:rPr>
                        <w:t>Nombra tres situaciones que atentan contra la dignidad de las personas</w:t>
                      </w:r>
                      <w:r w:rsidR="005C7743">
                        <w:rPr>
                          <w:b/>
                        </w:rPr>
                        <w:t>.</w:t>
                      </w:r>
                    </w:p>
                    <w:p w:rsidR="007C0B4F" w:rsidRDefault="007C0B4F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7C0B4F" w:rsidRDefault="007C0B4F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7C0B4F" w:rsidRPr="007C0B4F" w:rsidRDefault="007C0B4F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01587" wp14:editId="0026A5A0">
                <wp:simplePos x="0" y="0"/>
                <wp:positionH relativeFrom="column">
                  <wp:posOffset>1126490</wp:posOffset>
                </wp:positionH>
                <wp:positionV relativeFrom="paragraph">
                  <wp:posOffset>3796665</wp:posOffset>
                </wp:positionV>
                <wp:extent cx="3789045" cy="1586865"/>
                <wp:effectExtent l="0" t="0" r="2095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0073" w:rsidRDefault="007C0B4F" w:rsidP="000450A9">
                            <w:pPr>
                              <w:jc w:val="center"/>
                            </w:pPr>
                            <w:r w:rsidRPr="007C0B4F">
                              <w:rPr>
                                <w:b/>
                              </w:rPr>
                              <w:t xml:space="preserve">3.- </w:t>
                            </w:r>
                            <w:r w:rsidR="00445125">
                              <w:rPr>
                                <w:b/>
                              </w:rPr>
                              <w:t>Crees que escuchar a los demás cuando nos hablan es importante para respetar su dignidad, explica.</w:t>
                            </w:r>
                            <w:r w:rsidR="00445125">
                              <w:t xml:space="preserve"> </w:t>
                            </w:r>
                            <w:r w:rsidR="00010073">
                              <w:t>___________________________________________________</w:t>
                            </w:r>
                          </w:p>
                          <w:p w:rsidR="00010073" w:rsidRDefault="00010073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10073" w:rsidRPr="00010073" w:rsidRDefault="00010073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9" style="position:absolute;left:0;text-align:left;margin-left:88.7pt;margin-top:298.95pt;width:298.35pt;height:12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" fillcolor="window" strokecolor="#f79646" strokeweight="2pt">
                <v:textbox>
                  <w:txbxContent>
                    <w:p w:rsidR="00010073" w:rsidRDefault="007C0B4F" w:rsidP="000450A9">
                      <w:pPr>
                        <w:jc w:val="center"/>
                      </w:pPr>
                      <w:r w:rsidRPr="007C0B4F">
                        <w:rPr>
                          <w:b/>
                        </w:rPr>
                        <w:t xml:space="preserve">3.- </w:t>
                      </w:r>
                      <w:r w:rsidR="00445125">
                        <w:rPr>
                          <w:b/>
                        </w:rPr>
                        <w:t>Crees que escuchar a los demás cuando nos hablan es importante para respetar su dignidad, explica.</w:t>
                      </w:r>
                      <w:r w:rsidR="00445125">
                        <w:t xml:space="preserve"> </w:t>
                      </w:r>
                      <w:r w:rsidR="00010073">
                        <w:t>___________________________________________________</w:t>
                      </w:r>
                    </w:p>
                    <w:p w:rsidR="00010073" w:rsidRDefault="00010073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10073" w:rsidRPr="00010073" w:rsidRDefault="00010073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C36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05" w:rsidRDefault="00B57B05" w:rsidP="00BE56C2">
      <w:pPr>
        <w:spacing w:after="0" w:line="240" w:lineRule="auto"/>
      </w:pPr>
      <w:r>
        <w:separator/>
      </w:r>
    </w:p>
  </w:endnote>
  <w:endnote w:type="continuationSeparator" w:id="0">
    <w:p w:rsidR="00B57B05" w:rsidRDefault="00B57B0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05" w:rsidRDefault="00B57B05" w:rsidP="00BE56C2">
      <w:pPr>
        <w:spacing w:after="0" w:line="240" w:lineRule="auto"/>
      </w:pPr>
      <w:r>
        <w:separator/>
      </w:r>
    </w:p>
  </w:footnote>
  <w:footnote w:type="continuationSeparator" w:id="0">
    <w:p w:rsidR="00B57B05" w:rsidRDefault="00B57B0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29"/>
    <w:multiLevelType w:val="hybridMultilevel"/>
    <w:tmpl w:val="46AA7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0073"/>
    <w:rsid w:val="000450A9"/>
    <w:rsid w:val="00047BD4"/>
    <w:rsid w:val="00066E05"/>
    <w:rsid w:val="000762B2"/>
    <w:rsid w:val="0017002B"/>
    <w:rsid w:val="001A29DA"/>
    <w:rsid w:val="0035270E"/>
    <w:rsid w:val="003E06FD"/>
    <w:rsid w:val="00445125"/>
    <w:rsid w:val="004C7BF4"/>
    <w:rsid w:val="004D1112"/>
    <w:rsid w:val="0054602E"/>
    <w:rsid w:val="005C7743"/>
    <w:rsid w:val="00792C66"/>
    <w:rsid w:val="007C0B4F"/>
    <w:rsid w:val="007D2AA6"/>
    <w:rsid w:val="007E55AA"/>
    <w:rsid w:val="00866575"/>
    <w:rsid w:val="00866DCE"/>
    <w:rsid w:val="008835DC"/>
    <w:rsid w:val="008C10D7"/>
    <w:rsid w:val="009148B4"/>
    <w:rsid w:val="00A00643"/>
    <w:rsid w:val="00A10693"/>
    <w:rsid w:val="00A91E0A"/>
    <w:rsid w:val="00AC66EE"/>
    <w:rsid w:val="00B57B05"/>
    <w:rsid w:val="00BE56C2"/>
    <w:rsid w:val="00DE7602"/>
    <w:rsid w:val="00E025DF"/>
    <w:rsid w:val="00EF0BEF"/>
    <w:rsid w:val="00F429EE"/>
    <w:rsid w:val="00FC36AA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Admin</cp:lastModifiedBy>
  <cp:revision>2</cp:revision>
  <cp:lastPrinted>2020-09-22T22:27:00Z</cp:lastPrinted>
  <dcterms:created xsi:type="dcterms:W3CDTF">2020-09-22T22:28:00Z</dcterms:created>
  <dcterms:modified xsi:type="dcterms:W3CDTF">2020-09-22T22:28:00Z</dcterms:modified>
</cp:coreProperties>
</file>