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0035" w14:textId="3C7B5C1B"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 xml:space="preserve">GUIA DE APRENDIZAJE UNIDAD </w:t>
      </w:r>
      <w:r w:rsidR="00E0261E">
        <w:rPr>
          <w:b/>
        </w:rPr>
        <w:t>2</w:t>
      </w:r>
      <w:r w:rsidR="007E55AA">
        <w:rPr>
          <w:b/>
        </w:rPr>
        <w:t xml:space="preserve">   N° DE GUÍA: </w:t>
      </w:r>
      <w:r w:rsidR="00E0261E">
        <w:rPr>
          <w:b/>
        </w:rPr>
        <w:t>8</w:t>
      </w:r>
    </w:p>
    <w:p w14:paraId="6A79283E" w14:textId="3FAC8AB1" w:rsidR="00BE56C2" w:rsidRDefault="00BE56C2" w:rsidP="009F7372">
      <w:pPr>
        <w:spacing w:after="0"/>
      </w:pPr>
      <w:r>
        <w:t>ASIGNATURA:</w:t>
      </w:r>
      <w:r w:rsidR="00967F0E">
        <w:t xml:space="preserve"> TECNOLOGÍA </w:t>
      </w:r>
    </w:p>
    <w:p w14:paraId="4509B3DB" w14:textId="77777777" w:rsidR="00BE56C2" w:rsidRDefault="00BE56C2" w:rsidP="009F7372">
      <w:pPr>
        <w:spacing w:after="0"/>
      </w:pPr>
      <w:r>
        <w:t>NOMBRE ESTUDIANTE: ______________________________________________________</w:t>
      </w:r>
    </w:p>
    <w:p w14:paraId="2045B087" w14:textId="77777777" w:rsidR="00BE56C2" w:rsidRDefault="00BE56C2" w:rsidP="009F7372">
      <w:pPr>
        <w:spacing w:after="0"/>
      </w:pPr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6549A7DC" w14:textId="77777777" w:rsidR="009F7372" w:rsidRDefault="009F7372" w:rsidP="009F7372">
      <w:pPr>
        <w:spacing w:after="0"/>
      </w:pPr>
    </w:p>
    <w:p w14:paraId="2FA77EEF" w14:textId="77777777" w:rsidR="00E0585E" w:rsidRDefault="00E0585E" w:rsidP="00E0585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Plani</w:t>
      </w:r>
      <w:r>
        <w:rPr>
          <w:rFonts w:cstheme="minorHAnsi"/>
          <w:sz w:val="24"/>
          <w:szCs w:val="24"/>
        </w:rPr>
        <w:softHyphen/>
        <w:t>ficar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</w:r>
    </w:p>
    <w:p w14:paraId="47BD67AC" w14:textId="77777777" w:rsidR="00E0585E" w:rsidRDefault="00E0585E" w:rsidP="00E0585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Identificar los pasos para planificar la elaboración de un objeto tecnológico. </w:t>
      </w:r>
    </w:p>
    <w:p w14:paraId="16358549" w14:textId="5F8820A2" w:rsidR="00E0585E" w:rsidRDefault="00E0585E" w:rsidP="00CF48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Observa el siguiente video que te muestra la producción completas de las mochilas Totto, observa el paso a paso en la creación de un objeto que hoy es cotidiano y n</w:t>
      </w:r>
      <w:r w:rsidR="00D15C24">
        <w:rPr>
          <w:rFonts w:cstheme="minorHAnsi"/>
          <w:sz w:val="24"/>
          <w:szCs w:val="24"/>
        </w:rPr>
        <w:t xml:space="preserve">ecesario para todos. </w:t>
      </w:r>
    </w:p>
    <w:p w14:paraId="1966BDC7" w14:textId="1C517AA0" w:rsidR="00D15C24" w:rsidRDefault="00D15C24" w:rsidP="00D15C24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CEBDA43" wp14:editId="5F9FD4BF">
            <wp:extent cx="2162175" cy="1220084"/>
            <wp:effectExtent l="0" t="0" r="0" b="0"/>
            <wp:docPr id="1" name="Imagen 1" descr="➤ Mochilas escolares Totto 2018/2019 - Todomochila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➤ Mochilas escolares Totto 2018/2019 - Todomochilas.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726" cy="122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1DF5E" w14:textId="5172B538" w:rsidR="00E0585E" w:rsidRDefault="00E0585E" w:rsidP="00D15C24">
      <w:pPr>
        <w:jc w:val="center"/>
      </w:pPr>
      <w:r>
        <w:rPr>
          <w:rFonts w:cstheme="minorHAnsi"/>
          <w:sz w:val="24"/>
          <w:szCs w:val="24"/>
        </w:rPr>
        <w:t xml:space="preserve">Enlace: </w:t>
      </w:r>
      <w:hyperlink r:id="rId8" w:history="1">
        <w:r>
          <w:rPr>
            <w:rStyle w:val="Hipervnculo"/>
          </w:rPr>
          <w:t>https://www.youtube.com/watch?v=msaqiBAl1CY&amp;t=15s</w:t>
        </w:r>
      </w:hyperlink>
    </w:p>
    <w:p w14:paraId="7933B598" w14:textId="19907AF8" w:rsidR="00D15C24" w:rsidRDefault="00D15C24" w:rsidP="00D15C24">
      <w:pPr>
        <w:rPr>
          <w:rFonts w:cstheme="minorHAnsi"/>
          <w:sz w:val="24"/>
          <w:szCs w:val="24"/>
        </w:rPr>
      </w:pPr>
      <w:r>
        <w:t>Si bien este es un proceso industrializado, al igual que objetos menos masivos necesito de un proceso para su construcción.</w:t>
      </w:r>
    </w:p>
    <w:p w14:paraId="1D60106F" w14:textId="77777777" w:rsidR="00E0585E" w:rsidRPr="00D15C24" w:rsidRDefault="00E0585E" w:rsidP="00E0585E">
      <w:pPr>
        <w:rPr>
          <w:rFonts w:cstheme="minorHAnsi"/>
          <w:sz w:val="24"/>
          <w:szCs w:val="24"/>
        </w:rPr>
      </w:pPr>
      <w:r w:rsidRPr="00D15C24">
        <w:rPr>
          <w:rFonts w:cstheme="minorHAnsi"/>
          <w:sz w:val="24"/>
          <w:szCs w:val="24"/>
        </w:rPr>
        <w:t>Todo proceso de elaboración consta de 3 pasos importantes:</w:t>
      </w:r>
    </w:p>
    <w:p w14:paraId="3A08D9A5" w14:textId="56CA2AD9" w:rsidR="00E0585E" w:rsidRPr="00D15C24" w:rsidRDefault="00E0585E" w:rsidP="00D15C24">
      <w:pPr>
        <w:pStyle w:val="Prrafodelista"/>
        <w:numPr>
          <w:ilvl w:val="0"/>
          <w:numId w:val="9"/>
        </w:numPr>
        <w:jc w:val="center"/>
        <w:rPr>
          <w:rFonts w:cstheme="minorHAnsi"/>
          <w:sz w:val="24"/>
          <w:szCs w:val="24"/>
        </w:rPr>
      </w:pPr>
      <w:r w:rsidRPr="00D15C24">
        <w:rPr>
          <w:rFonts w:cstheme="minorHAnsi"/>
          <w:sz w:val="24"/>
          <w:szCs w:val="24"/>
        </w:rPr>
        <w:t>Planificación</w:t>
      </w:r>
      <w:r w:rsidR="00D15C24" w:rsidRPr="00D15C24">
        <w:rPr>
          <w:rFonts w:cstheme="minorHAnsi"/>
          <w:sz w:val="24"/>
          <w:szCs w:val="24"/>
        </w:rPr>
        <w:t xml:space="preserve">  </w:t>
      </w:r>
      <w:r w:rsidR="00D15C24">
        <w:rPr>
          <w:rFonts w:cstheme="minorHAnsi"/>
          <w:sz w:val="24"/>
          <w:szCs w:val="24"/>
        </w:rPr>
        <w:t xml:space="preserve"> </w:t>
      </w:r>
      <w:r w:rsidR="00D15C24" w:rsidRPr="00D15C24">
        <w:rPr>
          <w:rFonts w:cstheme="minorHAnsi"/>
          <w:sz w:val="24"/>
          <w:szCs w:val="24"/>
        </w:rPr>
        <w:t xml:space="preserve">       2. </w:t>
      </w:r>
      <w:r w:rsidRPr="00D15C24">
        <w:rPr>
          <w:rFonts w:cstheme="minorHAnsi"/>
          <w:sz w:val="24"/>
          <w:szCs w:val="24"/>
        </w:rPr>
        <w:t>Diseño</w:t>
      </w:r>
      <w:r w:rsidR="00D15C24">
        <w:rPr>
          <w:rFonts w:cstheme="minorHAnsi"/>
          <w:sz w:val="24"/>
          <w:szCs w:val="24"/>
        </w:rPr>
        <w:t xml:space="preserve">             3.</w:t>
      </w:r>
      <w:r w:rsidRPr="00D15C24">
        <w:rPr>
          <w:rFonts w:cstheme="minorHAnsi"/>
          <w:sz w:val="24"/>
          <w:szCs w:val="24"/>
        </w:rPr>
        <w:t>Construcción</w:t>
      </w:r>
    </w:p>
    <w:p w14:paraId="009264AA" w14:textId="77777777" w:rsidR="00E0585E" w:rsidRPr="00D15C24" w:rsidRDefault="00E0585E" w:rsidP="00E0585E">
      <w:pPr>
        <w:rPr>
          <w:rFonts w:cstheme="minorHAnsi"/>
          <w:sz w:val="24"/>
          <w:szCs w:val="24"/>
        </w:rPr>
      </w:pPr>
      <w:r w:rsidRPr="00D15C24">
        <w:rPr>
          <w:rFonts w:cstheme="minorHAnsi"/>
          <w:sz w:val="24"/>
          <w:szCs w:val="24"/>
        </w:rPr>
        <w:t>Entonces… ¿Qué haremos hoy?... ¡PLANIFICAR!</w:t>
      </w:r>
    </w:p>
    <w:p w14:paraId="0B2C7972" w14:textId="77777777" w:rsidR="00E0585E" w:rsidRPr="00D15C24" w:rsidRDefault="00E0585E" w:rsidP="00E0585E">
      <w:pPr>
        <w:rPr>
          <w:rFonts w:cstheme="minorHAnsi"/>
          <w:sz w:val="24"/>
          <w:szCs w:val="24"/>
        </w:rPr>
      </w:pPr>
      <w:r w:rsidRPr="00D15C24">
        <w:rPr>
          <w:rFonts w:cstheme="minorHAnsi"/>
          <w:sz w:val="24"/>
          <w:szCs w:val="24"/>
        </w:rPr>
        <w:t>Actividad 2: Observa un objeto cualquiera en tu hogar y elabora una lista en la cual se pueda apreciar el paso a paso de cómo se creó el objeto, además de anotar cuales son los materiales y herramientas que se utilizaron, es decir, identificaremos la planificación del objeto.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06"/>
        <w:gridCol w:w="3407"/>
        <w:gridCol w:w="3407"/>
      </w:tblGrid>
      <w:tr w:rsidR="00E0585E" w:rsidRPr="00D15C24" w14:paraId="425857DB" w14:textId="77777777" w:rsidTr="00D15C24">
        <w:trPr>
          <w:jc w:val="center"/>
        </w:trPr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B9EB" w14:textId="77777777" w:rsidR="00E0585E" w:rsidRPr="00D15C24" w:rsidRDefault="00E0585E">
            <w:pPr>
              <w:rPr>
                <w:rFonts w:cstheme="minorHAnsi"/>
                <w:sz w:val="24"/>
                <w:szCs w:val="24"/>
              </w:rPr>
            </w:pPr>
            <w:r w:rsidRPr="00D15C24">
              <w:rPr>
                <w:rFonts w:cstheme="minorHAnsi"/>
                <w:sz w:val="24"/>
                <w:szCs w:val="24"/>
              </w:rPr>
              <w:t>NOMBRE DEL OBJETO:</w:t>
            </w:r>
          </w:p>
        </w:tc>
      </w:tr>
      <w:tr w:rsidR="00E0585E" w:rsidRPr="00D15C24" w14:paraId="1B01A270" w14:textId="77777777" w:rsidTr="00D15C24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8DF" w14:textId="77777777" w:rsidR="00E0585E" w:rsidRPr="00D15C24" w:rsidRDefault="00E058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5C24">
              <w:rPr>
                <w:rFonts w:cstheme="minorHAnsi"/>
                <w:sz w:val="24"/>
                <w:szCs w:val="24"/>
              </w:rPr>
              <w:t>ACTIVIDADES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6475" w14:textId="77777777" w:rsidR="00E0585E" w:rsidRPr="00D15C24" w:rsidRDefault="00E058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5C24">
              <w:rPr>
                <w:rFonts w:cstheme="minorHAnsi"/>
                <w:sz w:val="24"/>
                <w:szCs w:val="24"/>
              </w:rPr>
              <w:t>MATERIALES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C759" w14:textId="77777777" w:rsidR="00E0585E" w:rsidRPr="00D15C24" w:rsidRDefault="00E058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5C24">
              <w:rPr>
                <w:rFonts w:cstheme="minorHAnsi"/>
                <w:sz w:val="24"/>
                <w:szCs w:val="24"/>
              </w:rPr>
              <w:t>HERRAMIENTAS</w:t>
            </w:r>
          </w:p>
        </w:tc>
      </w:tr>
      <w:tr w:rsidR="00E0585E" w:rsidRPr="00D15C24" w14:paraId="1CDA32E0" w14:textId="77777777" w:rsidTr="00D15C24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54F7" w14:textId="77777777" w:rsidR="00E0585E" w:rsidRPr="00D15C24" w:rsidRDefault="00E058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5D00" w14:textId="77777777" w:rsidR="00E0585E" w:rsidRPr="00D15C24" w:rsidRDefault="00E0585E">
            <w:pPr>
              <w:rPr>
                <w:rFonts w:cstheme="minorHAnsi"/>
                <w:sz w:val="24"/>
                <w:szCs w:val="24"/>
              </w:rPr>
            </w:pPr>
          </w:p>
          <w:p w14:paraId="386D5847" w14:textId="77777777" w:rsidR="00E0585E" w:rsidRPr="00D15C24" w:rsidRDefault="00E058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8552" w14:textId="77777777" w:rsidR="00E0585E" w:rsidRDefault="00E0585E">
            <w:pPr>
              <w:rPr>
                <w:rFonts w:cstheme="minorHAnsi"/>
                <w:sz w:val="24"/>
                <w:szCs w:val="24"/>
              </w:rPr>
            </w:pPr>
          </w:p>
          <w:p w14:paraId="62545DC6" w14:textId="77777777" w:rsidR="00D15C24" w:rsidRDefault="00D15C24">
            <w:pPr>
              <w:rPr>
                <w:rFonts w:cstheme="minorHAnsi"/>
                <w:sz w:val="24"/>
                <w:szCs w:val="24"/>
              </w:rPr>
            </w:pPr>
          </w:p>
          <w:p w14:paraId="55E066F2" w14:textId="77777777" w:rsidR="00D15C24" w:rsidRPr="00D15C24" w:rsidRDefault="00D15C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B79D3A2" w14:textId="7BB8BCE6" w:rsidR="00D15C24" w:rsidRDefault="00D15C24" w:rsidP="00D15C2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 ACTIVIDAD LA PUEDES HACER EN TU CUADERNO</w:t>
      </w:r>
    </w:p>
    <w:sectPr w:rsidR="00D15C24" w:rsidSect="00D15C24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0AB1A" w14:textId="77777777" w:rsidR="00A81CD8" w:rsidRDefault="00A81CD8" w:rsidP="00BE56C2">
      <w:pPr>
        <w:spacing w:after="0" w:line="240" w:lineRule="auto"/>
      </w:pPr>
      <w:r>
        <w:separator/>
      </w:r>
    </w:p>
  </w:endnote>
  <w:endnote w:type="continuationSeparator" w:id="0">
    <w:p w14:paraId="3987C251" w14:textId="77777777" w:rsidR="00A81CD8" w:rsidRDefault="00A81CD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628DC" w14:textId="77777777" w:rsidR="00A81CD8" w:rsidRDefault="00A81CD8" w:rsidP="00BE56C2">
      <w:pPr>
        <w:spacing w:after="0" w:line="240" w:lineRule="auto"/>
      </w:pPr>
      <w:r>
        <w:separator/>
      </w:r>
    </w:p>
  </w:footnote>
  <w:footnote w:type="continuationSeparator" w:id="0">
    <w:p w14:paraId="13713B3F" w14:textId="77777777" w:rsidR="00A81CD8" w:rsidRDefault="00A81CD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02D9" w14:textId="4D642540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B46975D" wp14:editId="7E297A5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r w:rsidR="00063E64">
      <w:t>LINEA MINERAL</w:t>
    </w:r>
    <w:r>
      <w:t xml:space="preserve"> </w:t>
    </w:r>
  </w:p>
  <w:p w14:paraId="624752A0" w14:textId="77777777" w:rsidR="00024105" w:rsidRDefault="00024105" w:rsidP="0035270E">
    <w:pPr>
      <w:pStyle w:val="Encabezado"/>
      <w:tabs>
        <w:tab w:val="left" w:pos="8064"/>
      </w:tabs>
    </w:pPr>
  </w:p>
  <w:p w14:paraId="2A527AA1" w14:textId="1F49E69A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AE2430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3556B"/>
    <w:multiLevelType w:val="hybridMultilevel"/>
    <w:tmpl w:val="C7FE03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7F3F"/>
    <w:multiLevelType w:val="hybridMultilevel"/>
    <w:tmpl w:val="EF52AD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967B6"/>
    <w:multiLevelType w:val="hybridMultilevel"/>
    <w:tmpl w:val="2224148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6E21E7"/>
    <w:multiLevelType w:val="hybridMultilevel"/>
    <w:tmpl w:val="721E5DC4"/>
    <w:lvl w:ilvl="0" w:tplc="86945F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81831"/>
    <w:multiLevelType w:val="hybridMultilevel"/>
    <w:tmpl w:val="0F70890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32FE"/>
    <w:rsid w:val="00024105"/>
    <w:rsid w:val="00063E64"/>
    <w:rsid w:val="000B271A"/>
    <w:rsid w:val="000C2CC3"/>
    <w:rsid w:val="00147E5F"/>
    <w:rsid w:val="001C320A"/>
    <w:rsid w:val="00207E0C"/>
    <w:rsid w:val="00224B17"/>
    <w:rsid w:val="0023155D"/>
    <w:rsid w:val="00254D1F"/>
    <w:rsid w:val="00263B51"/>
    <w:rsid w:val="002D7DD4"/>
    <w:rsid w:val="002F1BBD"/>
    <w:rsid w:val="0035270E"/>
    <w:rsid w:val="0037392F"/>
    <w:rsid w:val="0037721F"/>
    <w:rsid w:val="003B0DC0"/>
    <w:rsid w:val="003D469C"/>
    <w:rsid w:val="00506D50"/>
    <w:rsid w:val="005A34E5"/>
    <w:rsid w:val="00641F15"/>
    <w:rsid w:val="00675C68"/>
    <w:rsid w:val="006E7169"/>
    <w:rsid w:val="00786284"/>
    <w:rsid w:val="007E55AA"/>
    <w:rsid w:val="008D20DC"/>
    <w:rsid w:val="0090723C"/>
    <w:rsid w:val="009148B4"/>
    <w:rsid w:val="009178C1"/>
    <w:rsid w:val="00955B6C"/>
    <w:rsid w:val="00967F0E"/>
    <w:rsid w:val="009F7372"/>
    <w:rsid w:val="00A81CD8"/>
    <w:rsid w:val="00A86FE4"/>
    <w:rsid w:val="00A961AF"/>
    <w:rsid w:val="00AE2430"/>
    <w:rsid w:val="00B571AE"/>
    <w:rsid w:val="00BE32EA"/>
    <w:rsid w:val="00BE56C2"/>
    <w:rsid w:val="00BF24CA"/>
    <w:rsid w:val="00BF78D5"/>
    <w:rsid w:val="00C442F0"/>
    <w:rsid w:val="00CE673A"/>
    <w:rsid w:val="00CF4857"/>
    <w:rsid w:val="00D15C24"/>
    <w:rsid w:val="00D3086A"/>
    <w:rsid w:val="00D55FF0"/>
    <w:rsid w:val="00D62A4D"/>
    <w:rsid w:val="00D71EAB"/>
    <w:rsid w:val="00D71F64"/>
    <w:rsid w:val="00D97B42"/>
    <w:rsid w:val="00DB7C40"/>
    <w:rsid w:val="00DC43EC"/>
    <w:rsid w:val="00E025DF"/>
    <w:rsid w:val="00E0261E"/>
    <w:rsid w:val="00E0585E"/>
    <w:rsid w:val="00E164ED"/>
    <w:rsid w:val="00EA43A8"/>
    <w:rsid w:val="00EE7D3C"/>
    <w:rsid w:val="00F501F6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A451"/>
  <w15:docId w15:val="{D58D8ECF-3549-49B6-A033-46D28EBF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5C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customStyle="1" w:styleId="fontstyle01">
    <w:name w:val="fontstyle01"/>
    <w:basedOn w:val="Fuentedeprrafopredeter"/>
    <w:rsid w:val="00BF24CA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Fuentedeprrafopredeter"/>
    <w:rsid w:val="00BF24CA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paragraph" w:styleId="Ttulo">
    <w:name w:val="Title"/>
    <w:basedOn w:val="Normal"/>
    <w:next w:val="Normal"/>
    <w:link w:val="TtuloCar"/>
    <w:uiPriority w:val="10"/>
    <w:qFormat/>
    <w:rsid w:val="00EA43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43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A43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A43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A43A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unhideWhenUsed/>
    <w:rsid w:val="0014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75C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saqiBAl1CY&amp;t=15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2020-05-20T17:07:00Z</dcterms:created>
  <dcterms:modified xsi:type="dcterms:W3CDTF">2020-05-20T17:07:00Z</dcterms:modified>
</cp:coreProperties>
</file>