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C6C09AD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C39C0">
        <w:rPr>
          <w:b/>
        </w:rPr>
        <w:t>10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F6A882E" w14:textId="77777777" w:rsidR="00766ED0" w:rsidRDefault="00766ED0" w:rsidP="00766ED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Plani</w:t>
      </w:r>
      <w:r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24F72042" w14:textId="77777777" w:rsidR="00766ED0" w:rsidRDefault="00766ED0" w:rsidP="00766ED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bookmarkStart w:id="0" w:name="_Hlk40398964"/>
      <w:r>
        <w:rPr>
          <w:rFonts w:cstheme="minorHAnsi"/>
          <w:sz w:val="24"/>
          <w:szCs w:val="24"/>
        </w:rPr>
        <w:t>Diseñar el boceto del objeto tecnológico a modificar/crear.</w:t>
      </w:r>
      <w:bookmarkEnd w:id="0"/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B26E0BC" w:rsidR="0026075E" w:rsidRDefault="00C63E8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TsW5o0CAABf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00pQ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0A037DB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AECB56B" w:rsidR="0026075E" w:rsidRPr="00766ED0" w:rsidRDefault="00766ED0" w:rsidP="00766ED0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766ED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6ED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pasaría si al construir un objeto nos saltamos el paso del diseño?</w:t>
                            </w:r>
                            <w:r w:rsidR="00310BF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0BF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Fundamenta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WNw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" filled="f" stroked="f" strokeweight=".5pt">
                <v:textbox>
                  <w:txbxContent>
                    <w:p w14:paraId="6C1B7849" w14:textId="6AECB56B" w:rsidR="0026075E" w:rsidRPr="00766ED0" w:rsidRDefault="00766ED0" w:rsidP="00766ED0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766ED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766ED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pasaría si al construir un objeto nos saltamos el paso del diseño?</w:t>
                      </w:r>
                      <w:r w:rsidR="00310BF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310BF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Fundamenta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2E766998" w:rsidR="00AE5279" w:rsidRPr="00C63E8C" w:rsidRDefault="00766ED0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310BF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¿Qué pasaría si al diseñar un objeto te fijas más en los aspectos estéticos que en los funcionales? Fundamenta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2E766998" w:rsidR="00AE5279" w:rsidRPr="00C63E8C" w:rsidRDefault="00766ED0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310BF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¿Qué pasaría si al diseñar un objeto te fijas más en los aspectos estéticos que en los funcionales? Fundamenta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016D" w14:textId="77777777" w:rsidR="002A25FC" w:rsidRDefault="002A25FC" w:rsidP="00BE56C2">
      <w:pPr>
        <w:spacing w:after="0" w:line="240" w:lineRule="auto"/>
      </w:pPr>
      <w:r>
        <w:separator/>
      </w:r>
    </w:p>
  </w:endnote>
  <w:endnote w:type="continuationSeparator" w:id="0">
    <w:p w14:paraId="0B462484" w14:textId="77777777" w:rsidR="002A25FC" w:rsidRDefault="002A25F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5A752" w14:textId="77777777" w:rsidR="002A25FC" w:rsidRDefault="002A25FC" w:rsidP="00BE56C2">
      <w:pPr>
        <w:spacing w:after="0" w:line="240" w:lineRule="auto"/>
      </w:pPr>
      <w:r>
        <w:separator/>
      </w:r>
    </w:p>
  </w:footnote>
  <w:footnote w:type="continuationSeparator" w:id="0">
    <w:p w14:paraId="5168FAF8" w14:textId="77777777" w:rsidR="002A25FC" w:rsidRDefault="002A25F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46272"/>
    <w:multiLevelType w:val="hybridMultilevel"/>
    <w:tmpl w:val="97C853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86D08"/>
    <w:rsid w:val="002A25FC"/>
    <w:rsid w:val="00310BFB"/>
    <w:rsid w:val="00333074"/>
    <w:rsid w:val="0035270E"/>
    <w:rsid w:val="004237A0"/>
    <w:rsid w:val="004B766B"/>
    <w:rsid w:val="004E2D30"/>
    <w:rsid w:val="00500942"/>
    <w:rsid w:val="0051338C"/>
    <w:rsid w:val="005415C4"/>
    <w:rsid w:val="00737813"/>
    <w:rsid w:val="00756AA6"/>
    <w:rsid w:val="00766ED0"/>
    <w:rsid w:val="00787E78"/>
    <w:rsid w:val="0079025E"/>
    <w:rsid w:val="007B2FE5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37</cp:revision>
  <dcterms:created xsi:type="dcterms:W3CDTF">2020-03-16T17:50:00Z</dcterms:created>
  <dcterms:modified xsi:type="dcterms:W3CDTF">2020-06-10T23:04:00Z</dcterms:modified>
</cp:coreProperties>
</file>