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712A1AA" w:rsidR="009148B4" w:rsidRPr="00BE56C2" w:rsidRDefault="000722B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BF3B83">
        <w:rPr>
          <w:b/>
        </w:rPr>
        <w:t>10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47D4599" w14:textId="144E5A51" w:rsidR="00DB069E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bookmarkStart w:id="0" w:name="_Hlk40398964"/>
      <w:r w:rsidR="00723836">
        <w:rPr>
          <w:rFonts w:cstheme="minorHAnsi"/>
          <w:sz w:val="24"/>
          <w:szCs w:val="24"/>
        </w:rPr>
        <w:t xml:space="preserve">Diseñar </w:t>
      </w:r>
      <w:r w:rsidR="00B309B6">
        <w:rPr>
          <w:rFonts w:cstheme="minorHAnsi"/>
          <w:sz w:val="24"/>
          <w:szCs w:val="24"/>
        </w:rPr>
        <w:t>el boceto del</w:t>
      </w:r>
      <w:r w:rsidR="007238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objeto tecnológico</w:t>
      </w:r>
      <w:r w:rsidR="00B309B6">
        <w:rPr>
          <w:rFonts w:cstheme="minorHAnsi"/>
          <w:sz w:val="24"/>
          <w:szCs w:val="24"/>
        </w:rPr>
        <w:t xml:space="preserve"> a modificar/crear.</w:t>
      </w:r>
    </w:p>
    <w:bookmarkEnd w:id="0"/>
    <w:p w14:paraId="597AD7DE" w14:textId="5CB4D928" w:rsidR="00C87933" w:rsidRDefault="00723836" w:rsidP="00DB069E">
      <w:pPr>
        <w:jc w:val="both"/>
        <w:rPr>
          <w:rFonts w:cstheme="minorHAnsi"/>
          <w:sz w:val="24"/>
          <w:szCs w:val="24"/>
        </w:rPr>
      </w:pPr>
      <w:r w:rsidRPr="00723836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1354F" wp14:editId="0217AF52">
                <wp:simplePos x="0" y="0"/>
                <wp:positionH relativeFrom="column">
                  <wp:posOffset>-1496060</wp:posOffset>
                </wp:positionH>
                <wp:positionV relativeFrom="paragraph">
                  <wp:posOffset>638175</wp:posOffset>
                </wp:positionV>
                <wp:extent cx="1028700" cy="295275"/>
                <wp:effectExtent l="19050" t="266700" r="19050" b="257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97521"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5B0A" w14:textId="50EDE315" w:rsidR="00723836" w:rsidRDefault="00723836">
                            <w:r>
                              <w:t>ESTE 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7.8pt;margin-top:50.25pt;width:81pt;height:23.25pt;rotation:-19687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" fillcolor="#92d050" strokecolor="#c0504d [3205]" strokeweight="2pt">
                <v:textbox>
                  <w:txbxContent>
                    <w:p w14:paraId="750B5B0A" w14:textId="50EDE315" w:rsidR="00723836" w:rsidRDefault="00723836">
                      <w:r>
                        <w:t>ESTE CUADRO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F5C6E7" wp14:editId="2EABC394">
            <wp:simplePos x="0" y="0"/>
            <wp:positionH relativeFrom="column">
              <wp:posOffset>-33655</wp:posOffset>
            </wp:positionH>
            <wp:positionV relativeFrom="paragraph">
              <wp:posOffset>50165</wp:posOffset>
            </wp:positionV>
            <wp:extent cx="3096260" cy="161925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1" t="41693" r="24753" b="9969"/>
                    <a:stretch/>
                  </pic:blipFill>
                  <pic:spPr bwMode="auto">
                    <a:xfrm>
                      <a:off x="0" y="0"/>
                      <a:ext cx="309626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La semana pasada llenaste un cuadro en donde identificaste los principales aspectos para la elaboración de un objeto tecnológico, y  al final se te solicitaba un boceto sencillo del objeto a crear o modificar, en base a esta actividad realizada desprenderemos la actividad de hoy.</w:t>
      </w:r>
    </w:p>
    <w:p w14:paraId="20FBC5F3" w14:textId="77777777" w:rsidR="00723836" w:rsidRDefault="00723836" w:rsidP="00DB069E">
      <w:pPr>
        <w:jc w:val="both"/>
        <w:rPr>
          <w:rFonts w:cstheme="minorHAnsi"/>
          <w:sz w:val="24"/>
          <w:szCs w:val="24"/>
        </w:rPr>
      </w:pPr>
    </w:p>
    <w:p w14:paraId="75E5BCC3" w14:textId="7FA92AEB" w:rsidR="00723836" w:rsidRDefault="00723836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</w:t>
      </w:r>
      <w:r w:rsidR="00E31BC5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: Como ya tienes en mente tu objeto hoy realizaras el diseño detallado de este, desde tres </w:t>
      </w:r>
      <w:r w:rsidR="00B309B6">
        <w:rPr>
          <w:rFonts w:cstheme="minorHAnsi"/>
          <w:sz w:val="24"/>
          <w:szCs w:val="24"/>
        </w:rPr>
        <w:t>ángulos</w:t>
      </w:r>
      <w:r>
        <w:rPr>
          <w:rFonts w:cstheme="minorHAnsi"/>
          <w:sz w:val="24"/>
          <w:szCs w:val="24"/>
        </w:rPr>
        <w:t xml:space="preserve"> diferentes: de frente, de lado y en diagonal, como muestra el ejemplo:</w:t>
      </w:r>
    </w:p>
    <w:p w14:paraId="4C6C01F8" w14:textId="7E67F525" w:rsidR="00723836" w:rsidRDefault="00B309B6" w:rsidP="00DB069E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15CB512" wp14:editId="1428C393">
            <wp:simplePos x="0" y="0"/>
            <wp:positionH relativeFrom="column">
              <wp:posOffset>-38735</wp:posOffset>
            </wp:positionH>
            <wp:positionV relativeFrom="paragraph">
              <wp:posOffset>26035</wp:posOffset>
            </wp:positionV>
            <wp:extent cx="2219325" cy="3314700"/>
            <wp:effectExtent l="0" t="0" r="9525" b="0"/>
            <wp:wrapSquare wrapText="bothSides"/>
            <wp:docPr id="2" name="Imagen 2" descr="Untitled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ocu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Si bien, el ejemplo muestra un televisor ya obsoleto en el mercado, explica claramente como dibujar tu objeto.</w:t>
      </w:r>
    </w:p>
    <w:p w14:paraId="4E100467" w14:textId="6F6AB8BF" w:rsidR="00B309B6" w:rsidRDefault="00B309B6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este trabajo debes considerar lo siguiente:</w:t>
      </w:r>
    </w:p>
    <w:p w14:paraId="1D8E9E26" w14:textId="79CE6FEF" w:rsidR="00B309B6" w:rsidRPr="00E31BC5" w:rsidRDefault="00B309B6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31BC5">
        <w:rPr>
          <w:rFonts w:cstheme="minorHAnsi"/>
          <w:sz w:val="24"/>
          <w:szCs w:val="24"/>
        </w:rPr>
        <w:t>Al dibujar no cargar el lápiz para evitar molestias con las manchas o marque que puedan quedar</w:t>
      </w:r>
      <w:r w:rsidR="00E31BC5" w:rsidRPr="00E31BC5">
        <w:rPr>
          <w:rFonts w:cstheme="minorHAnsi"/>
          <w:sz w:val="24"/>
          <w:szCs w:val="24"/>
        </w:rPr>
        <w:t>.</w:t>
      </w:r>
    </w:p>
    <w:p w14:paraId="6C3E5784" w14:textId="70BF668F" w:rsidR="00B309B6" w:rsidRPr="00E31BC5" w:rsidRDefault="00B309B6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31BC5">
        <w:rPr>
          <w:rFonts w:cstheme="minorHAnsi"/>
          <w:sz w:val="24"/>
          <w:szCs w:val="24"/>
        </w:rPr>
        <w:t>Los dibujos deben ser grandes para notar los detalles que tendrá el objeto</w:t>
      </w:r>
      <w:r w:rsidR="00E31BC5" w:rsidRPr="00E31BC5">
        <w:rPr>
          <w:rFonts w:cstheme="minorHAnsi"/>
          <w:sz w:val="24"/>
          <w:szCs w:val="24"/>
        </w:rPr>
        <w:t>.</w:t>
      </w:r>
    </w:p>
    <w:p w14:paraId="5F57E203" w14:textId="661C8FA4" w:rsidR="00E31BC5" w:rsidRDefault="00E31BC5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31BC5">
        <w:rPr>
          <w:rFonts w:cstheme="minorHAnsi"/>
          <w:sz w:val="24"/>
          <w:szCs w:val="24"/>
        </w:rPr>
        <w:t>Deben ser dibujos detallados, abarcando todas las funciones que quieres te tenga.</w:t>
      </w:r>
    </w:p>
    <w:p w14:paraId="66CC6994" w14:textId="10C0DE26" w:rsidR="00E31BC5" w:rsidRDefault="00E31BC5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Pinta solo si es necesario para identificar algunos aspectos </w:t>
      </w:r>
      <w:bookmarkStart w:id="1" w:name="_GoBack"/>
      <w:bookmarkEnd w:id="1"/>
      <w:r>
        <w:rPr>
          <w:rFonts w:cstheme="minorHAnsi"/>
          <w:sz w:val="24"/>
          <w:szCs w:val="24"/>
        </w:rPr>
        <w:t>relevantes.</w:t>
      </w:r>
    </w:p>
    <w:p w14:paraId="2D32CBCA" w14:textId="77777777" w:rsidR="00E31BC5" w:rsidRDefault="00E31BC5" w:rsidP="00E31BC5">
      <w:pPr>
        <w:pStyle w:val="Prrafodelista"/>
        <w:jc w:val="both"/>
        <w:rPr>
          <w:rFonts w:cstheme="minorHAnsi"/>
          <w:sz w:val="24"/>
          <w:szCs w:val="24"/>
        </w:rPr>
      </w:pPr>
    </w:p>
    <w:p w14:paraId="6272B87D" w14:textId="78338BE1" w:rsidR="00E31BC5" w:rsidRDefault="00E31BC5" w:rsidP="00E31BC5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A REALIZARSE EN EL CUADERNO DE TECNOLOGIA</w:t>
      </w:r>
    </w:p>
    <w:sectPr w:rsidR="00E31BC5" w:rsidSect="00EB6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23FA" w14:textId="77777777" w:rsidR="00CF79CA" w:rsidRDefault="00CF79CA" w:rsidP="00BE56C2">
      <w:pPr>
        <w:spacing w:after="0" w:line="240" w:lineRule="auto"/>
      </w:pPr>
      <w:r>
        <w:separator/>
      </w:r>
    </w:p>
  </w:endnote>
  <w:endnote w:type="continuationSeparator" w:id="0">
    <w:p w14:paraId="6D7A930A" w14:textId="77777777" w:rsidR="00CF79CA" w:rsidRDefault="00CF79C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16557" w14:textId="77777777" w:rsidR="00CF79CA" w:rsidRDefault="00CF79CA" w:rsidP="00BE56C2">
      <w:pPr>
        <w:spacing w:after="0" w:line="240" w:lineRule="auto"/>
      </w:pPr>
      <w:r>
        <w:separator/>
      </w:r>
    </w:p>
  </w:footnote>
  <w:footnote w:type="continuationSeparator" w:id="0">
    <w:p w14:paraId="06CC5442" w14:textId="77777777" w:rsidR="00CF79CA" w:rsidRDefault="00CF79C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15BED"/>
    <w:rsid w:val="00163C02"/>
    <w:rsid w:val="001E007C"/>
    <w:rsid w:val="001E326A"/>
    <w:rsid w:val="001E6AEF"/>
    <w:rsid w:val="002411D4"/>
    <w:rsid w:val="002C0161"/>
    <w:rsid w:val="00303540"/>
    <w:rsid w:val="0035270E"/>
    <w:rsid w:val="003C2523"/>
    <w:rsid w:val="004159AA"/>
    <w:rsid w:val="00460586"/>
    <w:rsid w:val="00467D4E"/>
    <w:rsid w:val="00472842"/>
    <w:rsid w:val="004C1636"/>
    <w:rsid w:val="004D53BA"/>
    <w:rsid w:val="004E79EE"/>
    <w:rsid w:val="005558EA"/>
    <w:rsid w:val="00572247"/>
    <w:rsid w:val="00593D95"/>
    <w:rsid w:val="005D47F8"/>
    <w:rsid w:val="00601CBA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93AB9"/>
    <w:rsid w:val="009148B4"/>
    <w:rsid w:val="0097548D"/>
    <w:rsid w:val="00A42410"/>
    <w:rsid w:val="00A67982"/>
    <w:rsid w:val="00A74EE7"/>
    <w:rsid w:val="00A939C3"/>
    <w:rsid w:val="00AA7936"/>
    <w:rsid w:val="00AF476A"/>
    <w:rsid w:val="00B309B6"/>
    <w:rsid w:val="00BE56C2"/>
    <w:rsid w:val="00BF3B83"/>
    <w:rsid w:val="00BF7142"/>
    <w:rsid w:val="00C11DE2"/>
    <w:rsid w:val="00C71BC4"/>
    <w:rsid w:val="00C87933"/>
    <w:rsid w:val="00CF4DD6"/>
    <w:rsid w:val="00CF79CA"/>
    <w:rsid w:val="00D26952"/>
    <w:rsid w:val="00D57341"/>
    <w:rsid w:val="00DB069E"/>
    <w:rsid w:val="00E025DF"/>
    <w:rsid w:val="00E31BC5"/>
    <w:rsid w:val="00E4780A"/>
    <w:rsid w:val="00E97438"/>
    <w:rsid w:val="00EB66EE"/>
    <w:rsid w:val="00EC46B2"/>
    <w:rsid w:val="00F46B84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Mineral 300 13</cp:lastModifiedBy>
  <cp:revision>10</cp:revision>
  <dcterms:created xsi:type="dcterms:W3CDTF">2020-03-16T17:50:00Z</dcterms:created>
  <dcterms:modified xsi:type="dcterms:W3CDTF">2020-06-10T23:02:00Z</dcterms:modified>
</cp:coreProperties>
</file>