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16453E6A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85680">
        <w:rPr>
          <w:b/>
        </w:rPr>
        <w:t>15</w:t>
      </w:r>
    </w:p>
    <w:p w14:paraId="1745CF43" w14:textId="1D691F05" w:rsidR="00BE56C2" w:rsidRPr="00E64675" w:rsidRDefault="00BE56C2" w:rsidP="00E64675">
      <w:pPr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8340889" w:rsidR="00BE56C2" w:rsidRDefault="00BE56C2" w:rsidP="00BE56C2"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3040E7B1" w14:textId="77777777" w:rsidR="0036325E" w:rsidRDefault="0051338C" w:rsidP="003632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6325E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45053855" w14:textId="77777777" w:rsidR="0036325E" w:rsidRDefault="0036325E" w:rsidP="003632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las ventajas y desventajas de objetos ya inventados.</w:t>
      </w:r>
    </w:p>
    <w:p w14:paraId="030111EC" w14:textId="141CCF14" w:rsidR="00AF4F79" w:rsidRDefault="00AF4F79" w:rsidP="003632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7B04FB54" w:rsidR="0026075E" w:rsidRDefault="0058243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E65B" wp14:editId="321E8CEF">
                <wp:simplePos x="0" y="0"/>
                <wp:positionH relativeFrom="column">
                  <wp:posOffset>219076</wp:posOffset>
                </wp:positionH>
                <wp:positionV relativeFrom="paragraph">
                  <wp:posOffset>3467734</wp:posOffset>
                </wp:positionV>
                <wp:extent cx="2724150" cy="13239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3.05pt;width:214.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17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7E9D33DE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6B251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¿Cómo crees que la tecnología ha perjudicado a los sectores artesanales?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68.3pt;width:216.65pt;height:9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" filled="f" stroked="f" strokeweight=".5pt">
                <v:textbox>
                  <w:txbxContent>
                    <w:p w14:paraId="2FDBB23A" w14:textId="7E9D33DE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6B251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¿Cómo crees que la tecnología ha perjudicado a los sectores artesanales?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>3</w:t>
                            </w:r>
                            <w:bookmarkStart w:id="0" w:name="_GoBack"/>
                            <w:r>
                              <w:t xml:space="preserve">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>3</w:t>
                      </w:r>
                      <w:bookmarkStart w:id="1" w:name="_GoBack"/>
                      <w:r>
                        <w:t xml:space="preserve">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130EECCF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C135B84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251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¿Cómo crees que la tecnología ha beneficiado a los sectores artesanales?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31" type="#_x0000_t202" style="position:absolute;margin-left:17.3pt;margin-top:73.3pt;width:216.65pt;height:7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RpbIRD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7C135B84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6B251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¿Cómo crees que la tecnología ha beneficiado a los sectores artesanales?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C04F" w14:textId="77777777" w:rsidR="002671CC" w:rsidRDefault="002671CC" w:rsidP="00BE56C2">
      <w:pPr>
        <w:spacing w:after="0" w:line="240" w:lineRule="auto"/>
      </w:pPr>
      <w:r>
        <w:separator/>
      </w:r>
    </w:p>
  </w:endnote>
  <w:endnote w:type="continuationSeparator" w:id="0">
    <w:p w14:paraId="4FF47857" w14:textId="77777777" w:rsidR="002671CC" w:rsidRDefault="002671C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EDA2" w14:textId="77777777" w:rsidR="002671CC" w:rsidRDefault="002671CC" w:rsidP="00BE56C2">
      <w:pPr>
        <w:spacing w:after="0" w:line="240" w:lineRule="auto"/>
      </w:pPr>
      <w:r>
        <w:separator/>
      </w:r>
    </w:p>
  </w:footnote>
  <w:footnote w:type="continuationSeparator" w:id="0">
    <w:p w14:paraId="304F441C" w14:textId="77777777" w:rsidR="002671CC" w:rsidRDefault="002671C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671CC"/>
    <w:rsid w:val="00271BAF"/>
    <w:rsid w:val="002772F0"/>
    <w:rsid w:val="00286D08"/>
    <w:rsid w:val="00333074"/>
    <w:rsid w:val="0035270E"/>
    <w:rsid w:val="0036325E"/>
    <w:rsid w:val="004237A0"/>
    <w:rsid w:val="004B766B"/>
    <w:rsid w:val="004E2D30"/>
    <w:rsid w:val="00500942"/>
    <w:rsid w:val="0051338C"/>
    <w:rsid w:val="005415C4"/>
    <w:rsid w:val="00550C43"/>
    <w:rsid w:val="0058243B"/>
    <w:rsid w:val="0064060F"/>
    <w:rsid w:val="006B251E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10A87"/>
    <w:rsid w:val="00D325A4"/>
    <w:rsid w:val="00D511BB"/>
    <w:rsid w:val="00DE05E8"/>
    <w:rsid w:val="00DF230A"/>
    <w:rsid w:val="00E002DC"/>
    <w:rsid w:val="00E025DF"/>
    <w:rsid w:val="00E64675"/>
    <w:rsid w:val="00E76D62"/>
    <w:rsid w:val="00E85680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0961EDA6-C8B5-4A97-87EE-F16A0178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54</cp:revision>
  <dcterms:created xsi:type="dcterms:W3CDTF">2020-03-16T17:50:00Z</dcterms:created>
  <dcterms:modified xsi:type="dcterms:W3CDTF">2020-07-12T13:44:00Z</dcterms:modified>
</cp:coreProperties>
</file>