
<file path=[Content_Types].xml><?xml version="1.0" encoding="utf-8"?>
<Types xmlns="http://schemas.openxmlformats.org/package/2006/content-types">
  <Default Extension="tmp" ContentType="image/pn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BF61F" w14:textId="5A353F74" w:rsidR="009148B4" w:rsidRPr="00BE56C2" w:rsidRDefault="000722B9" w:rsidP="00BE56C2">
      <w:pPr>
        <w:jc w:val="center"/>
        <w:rPr>
          <w:b/>
        </w:rPr>
      </w:pPr>
      <w:r>
        <w:rPr>
          <w:b/>
        </w:rPr>
        <w:t>GUIA DE APRENDIZAJE UNIDAD 2</w:t>
      </w:r>
      <w:r w:rsidR="007E55AA">
        <w:rPr>
          <w:b/>
        </w:rPr>
        <w:t xml:space="preserve">   N° DE GUÍA: </w:t>
      </w:r>
      <w:r w:rsidR="000836D2">
        <w:rPr>
          <w:b/>
        </w:rPr>
        <w:t>15</w:t>
      </w:r>
    </w:p>
    <w:p w14:paraId="4C097994" w14:textId="29F50962" w:rsidR="00BE56C2" w:rsidRDefault="00BE56C2" w:rsidP="00BE56C2">
      <w:r>
        <w:t>ASIGNATURA:</w:t>
      </w:r>
      <w:r w:rsidR="00A42410">
        <w:t xml:space="preserve"> TECNOLOGÍA </w:t>
      </w:r>
    </w:p>
    <w:p w14:paraId="228A1077" w14:textId="77777777" w:rsidR="00BE56C2" w:rsidRDefault="00BE56C2" w:rsidP="00BE56C2">
      <w:r>
        <w:t>NOMBRE ESTUDIANTE: ______________________________________________________</w:t>
      </w:r>
    </w:p>
    <w:p w14:paraId="25A66CB7" w14:textId="507C104F" w:rsidR="00BE56C2" w:rsidRDefault="00BE56C2" w:rsidP="00BE56C2">
      <w:r>
        <w:t>CURSO: __________</w:t>
      </w:r>
      <w:r w:rsidR="0035270E">
        <w:t>____</w:t>
      </w:r>
      <w:r w:rsidR="00F72E91">
        <w:t>6</w:t>
      </w:r>
      <w:bookmarkStart w:id="0" w:name="_GoBack"/>
      <w:bookmarkEnd w:id="0"/>
      <w:r w:rsidR="0035270E">
        <w:t>________________ LETRA: ______</w:t>
      </w:r>
      <w:r>
        <w:t xml:space="preserve"> FECHA: __________________</w:t>
      </w:r>
    </w:p>
    <w:p w14:paraId="4AB38835" w14:textId="5E0FABBB" w:rsidR="00DB069E" w:rsidRPr="00E1331C" w:rsidRDefault="00DB069E" w:rsidP="00D056AA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OA: </w:t>
      </w:r>
      <w:r w:rsidR="00D056AA" w:rsidRPr="00D056AA">
        <w:rPr>
          <w:rFonts w:cstheme="minorHAnsi"/>
          <w:sz w:val="24"/>
          <w:szCs w:val="24"/>
        </w:rPr>
        <w:t>Crear diseños de objetos y</w:t>
      </w:r>
      <w:r w:rsidR="00D056AA">
        <w:rPr>
          <w:rFonts w:cstheme="minorHAnsi"/>
          <w:sz w:val="24"/>
          <w:szCs w:val="24"/>
        </w:rPr>
        <w:t xml:space="preserve"> </w:t>
      </w:r>
      <w:r w:rsidR="00D056AA" w:rsidRPr="00D056AA">
        <w:rPr>
          <w:rFonts w:cstheme="minorHAnsi"/>
          <w:sz w:val="24"/>
          <w:szCs w:val="24"/>
        </w:rPr>
        <w:t>sistemas tecnológicos para resolver</w:t>
      </w:r>
      <w:r w:rsidR="00D056AA">
        <w:rPr>
          <w:rFonts w:cstheme="minorHAnsi"/>
          <w:sz w:val="24"/>
          <w:szCs w:val="24"/>
        </w:rPr>
        <w:t xml:space="preserve"> </w:t>
      </w:r>
      <w:r w:rsidR="00D056AA" w:rsidRPr="00D056AA">
        <w:rPr>
          <w:rFonts w:cstheme="minorHAnsi"/>
          <w:sz w:val="24"/>
          <w:szCs w:val="24"/>
        </w:rPr>
        <w:t>problemas o aprovechar</w:t>
      </w:r>
      <w:r w:rsidR="00D056AA">
        <w:rPr>
          <w:rFonts w:cstheme="minorHAnsi"/>
          <w:sz w:val="24"/>
          <w:szCs w:val="24"/>
        </w:rPr>
        <w:t xml:space="preserve"> </w:t>
      </w:r>
      <w:r w:rsidR="00D056AA" w:rsidRPr="00D056AA">
        <w:rPr>
          <w:rFonts w:cstheme="minorHAnsi"/>
          <w:sz w:val="24"/>
          <w:szCs w:val="24"/>
        </w:rPr>
        <w:t>oportunidades:</w:t>
      </w:r>
      <w:r w:rsidR="00D056AA">
        <w:rPr>
          <w:rFonts w:cstheme="minorHAnsi"/>
          <w:sz w:val="24"/>
          <w:szCs w:val="24"/>
        </w:rPr>
        <w:t xml:space="preserve"> </w:t>
      </w:r>
      <w:r w:rsidR="00D056AA" w:rsidRPr="00D056AA">
        <w:rPr>
          <w:rFonts w:cstheme="minorHAnsi"/>
          <w:sz w:val="24"/>
          <w:szCs w:val="24"/>
        </w:rPr>
        <w:t>› desde diversos ámbitos</w:t>
      </w:r>
      <w:r w:rsidR="00D056AA">
        <w:rPr>
          <w:rFonts w:cstheme="minorHAnsi"/>
          <w:sz w:val="24"/>
          <w:szCs w:val="24"/>
        </w:rPr>
        <w:t xml:space="preserve"> </w:t>
      </w:r>
      <w:r w:rsidR="00D056AA" w:rsidRPr="00D056AA">
        <w:rPr>
          <w:rFonts w:cstheme="minorHAnsi"/>
          <w:sz w:val="24"/>
          <w:szCs w:val="24"/>
        </w:rPr>
        <w:t>tecnológicos determinados y</w:t>
      </w:r>
      <w:r w:rsidR="00D056AA">
        <w:rPr>
          <w:rFonts w:cstheme="minorHAnsi"/>
          <w:sz w:val="24"/>
          <w:szCs w:val="24"/>
        </w:rPr>
        <w:t xml:space="preserve"> </w:t>
      </w:r>
      <w:r w:rsidR="00D056AA" w:rsidRPr="00D056AA">
        <w:rPr>
          <w:rFonts w:cstheme="minorHAnsi"/>
          <w:sz w:val="24"/>
          <w:szCs w:val="24"/>
        </w:rPr>
        <w:t>tópicos de otras asignaturas</w:t>
      </w:r>
      <w:r w:rsidR="00D056AA">
        <w:rPr>
          <w:rFonts w:cstheme="minorHAnsi"/>
          <w:sz w:val="24"/>
          <w:szCs w:val="24"/>
        </w:rPr>
        <w:t xml:space="preserve">  </w:t>
      </w:r>
      <w:r w:rsidR="00D056AA" w:rsidRPr="00D056AA">
        <w:rPr>
          <w:rFonts w:cstheme="minorHAnsi"/>
          <w:sz w:val="24"/>
          <w:szCs w:val="24"/>
        </w:rPr>
        <w:t>› representando sus ideas a</w:t>
      </w:r>
      <w:r w:rsidR="00D056AA">
        <w:rPr>
          <w:rFonts w:cstheme="minorHAnsi"/>
          <w:sz w:val="24"/>
          <w:szCs w:val="24"/>
        </w:rPr>
        <w:t xml:space="preserve"> </w:t>
      </w:r>
      <w:r w:rsidR="00D056AA" w:rsidRPr="00D056AA">
        <w:rPr>
          <w:rFonts w:cstheme="minorHAnsi"/>
          <w:sz w:val="24"/>
          <w:szCs w:val="24"/>
        </w:rPr>
        <w:t>través de dibujos a mano alzada,</w:t>
      </w:r>
      <w:r w:rsidR="00D056AA">
        <w:rPr>
          <w:rFonts w:cstheme="minorHAnsi"/>
          <w:sz w:val="24"/>
          <w:szCs w:val="24"/>
        </w:rPr>
        <w:t xml:space="preserve"> </w:t>
      </w:r>
      <w:r w:rsidR="00D056AA" w:rsidRPr="00D056AA">
        <w:rPr>
          <w:rFonts w:cstheme="minorHAnsi"/>
          <w:sz w:val="24"/>
          <w:szCs w:val="24"/>
        </w:rPr>
        <w:t>dibujo técnico o usando</w:t>
      </w:r>
      <w:r w:rsidR="00D056AA">
        <w:rPr>
          <w:rFonts w:cstheme="minorHAnsi"/>
          <w:sz w:val="24"/>
          <w:szCs w:val="24"/>
        </w:rPr>
        <w:t xml:space="preserve"> </w:t>
      </w:r>
      <w:r w:rsidR="00D056AA" w:rsidRPr="00D056AA">
        <w:rPr>
          <w:rFonts w:cstheme="minorHAnsi"/>
          <w:sz w:val="24"/>
          <w:szCs w:val="24"/>
        </w:rPr>
        <w:t>TIC</w:t>
      </w:r>
      <w:r w:rsidR="00D056AA">
        <w:rPr>
          <w:rFonts w:cstheme="minorHAnsi"/>
          <w:sz w:val="24"/>
          <w:szCs w:val="24"/>
        </w:rPr>
        <w:t xml:space="preserve"> </w:t>
      </w:r>
      <w:r w:rsidR="00D056AA" w:rsidRPr="00D056AA">
        <w:rPr>
          <w:rFonts w:cstheme="minorHAnsi"/>
          <w:sz w:val="24"/>
          <w:szCs w:val="24"/>
        </w:rPr>
        <w:t>› innovando con productos</w:t>
      </w:r>
    </w:p>
    <w:p w14:paraId="5BF2770A" w14:textId="0D44A59A" w:rsidR="00905533" w:rsidRDefault="00DB069E" w:rsidP="00905533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Objetivo de clase: </w:t>
      </w:r>
      <w:r w:rsidR="00D056AA">
        <w:rPr>
          <w:rFonts w:cstheme="minorHAnsi"/>
          <w:sz w:val="24"/>
          <w:szCs w:val="24"/>
        </w:rPr>
        <w:t>identificar las ventajas y desventajas de objetos ya inventados.</w:t>
      </w:r>
    </w:p>
    <w:p w14:paraId="1B5A1232" w14:textId="77777777" w:rsidR="001D1D4A" w:rsidRDefault="001D1D4A" w:rsidP="001D1D4A">
      <w:r>
        <w:t>Si bien los avances tecnológicos, nos han ayudado a simplificar algunas tareas que con anterioridad, no eran imposibles, pero si difícil de realizar, también trae consigo algunas desventajas</w:t>
      </w:r>
    </w:p>
    <w:p w14:paraId="45F5B7B2" w14:textId="670B9E44" w:rsidR="00D056AA" w:rsidRDefault="00905533" w:rsidP="00D3371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la guía de hoy </w:t>
      </w:r>
      <w:r w:rsidR="00D056AA">
        <w:rPr>
          <w:rFonts w:cstheme="minorHAnsi"/>
          <w:sz w:val="24"/>
          <w:szCs w:val="24"/>
        </w:rPr>
        <w:t>identificaremos cuales son las ventajas, es decir, todo lo positivo y las desventajas, lo negativo, de cada objeto que te presentare. Estas ventajas o desventajas pueden ser en cuanto a su diseño o función.</w:t>
      </w:r>
    </w:p>
    <w:p w14:paraId="232C7387" w14:textId="3BEF5419" w:rsidR="00905533" w:rsidRDefault="00D056AA" w:rsidP="00D3371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Cuando hablamos de diseño podemos hablar de color, tamaño, forma, entre otros y en cuanto a la función, se relaciona con el uso que le damos a ese objeto. Por ejemplo: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06"/>
        <w:gridCol w:w="3407"/>
        <w:gridCol w:w="3407"/>
      </w:tblGrid>
      <w:tr w:rsidR="00D056AA" w14:paraId="7D2DEC72" w14:textId="77777777" w:rsidTr="00D056AA">
        <w:tc>
          <w:tcPr>
            <w:tcW w:w="3406" w:type="dxa"/>
            <w:vAlign w:val="center"/>
          </w:tcPr>
          <w:p w14:paraId="0BE627B6" w14:textId="7E9CD431" w:rsidR="00D056AA" w:rsidRDefault="00D056AA" w:rsidP="00D056A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Ventajas</w:t>
            </w:r>
          </w:p>
        </w:tc>
        <w:tc>
          <w:tcPr>
            <w:tcW w:w="3407" w:type="dxa"/>
            <w:vAlign w:val="center"/>
          </w:tcPr>
          <w:p w14:paraId="178E2053" w14:textId="61855BA0" w:rsidR="00D056AA" w:rsidRDefault="00D056AA" w:rsidP="00D056A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Objeto</w:t>
            </w:r>
          </w:p>
        </w:tc>
        <w:tc>
          <w:tcPr>
            <w:tcW w:w="3407" w:type="dxa"/>
            <w:vAlign w:val="center"/>
          </w:tcPr>
          <w:p w14:paraId="427AD443" w14:textId="541904D5" w:rsidR="00D056AA" w:rsidRDefault="00D056AA" w:rsidP="00D056A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Desventajas</w:t>
            </w:r>
          </w:p>
        </w:tc>
      </w:tr>
      <w:tr w:rsidR="00D056AA" w14:paraId="200FBC2E" w14:textId="77777777" w:rsidTr="00D056AA">
        <w:tc>
          <w:tcPr>
            <w:tcW w:w="3406" w:type="dxa"/>
          </w:tcPr>
          <w:p w14:paraId="40DE789A" w14:textId="4379769D" w:rsidR="00D056AA" w:rsidRDefault="00D056AA" w:rsidP="00D056AA">
            <w:pPr>
              <w:pStyle w:val="Prrafodelista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Elimina mucho más rápido la tierra, es ideal para usarla en los patios.</w:t>
            </w:r>
          </w:p>
          <w:p w14:paraId="4776E8E6" w14:textId="77777777" w:rsidR="00D056AA" w:rsidRDefault="00D056AA" w:rsidP="00D056AA">
            <w:pPr>
              <w:pStyle w:val="Prrafodelista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Remueve mayor cantidad de suciedad. </w:t>
            </w:r>
          </w:p>
          <w:p w14:paraId="65D4D702" w14:textId="78817D56" w:rsidR="00D056AA" w:rsidRPr="00D056AA" w:rsidRDefault="00D056AA" w:rsidP="00D056AA">
            <w:pPr>
              <w:pStyle w:val="Prrafodelista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 tener un palo de madera esto le otorga mayor firmeza al momento de barrer</w:t>
            </w:r>
          </w:p>
        </w:tc>
        <w:tc>
          <w:tcPr>
            <w:tcW w:w="3407" w:type="dxa"/>
            <w:vAlign w:val="center"/>
          </w:tcPr>
          <w:p w14:paraId="314962D6" w14:textId="52E80CD3" w:rsidR="00D056AA" w:rsidRDefault="00D056AA" w:rsidP="00D056A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6E51BC8D" wp14:editId="4DF58943">
                  <wp:extent cx="683180" cy="1438275"/>
                  <wp:effectExtent l="0" t="0" r="3175" b="0"/>
                  <wp:docPr id="1" name="Imagen 1" descr="Escoba de paja para exterior - Redec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coba de paja para exterior - Redeck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75" r="30625"/>
                          <a:stretch/>
                        </pic:blipFill>
                        <pic:spPr bwMode="auto">
                          <a:xfrm>
                            <a:off x="0" y="0"/>
                            <a:ext cx="68318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</w:tcPr>
          <w:p w14:paraId="21E80071" w14:textId="77777777" w:rsidR="00D056AA" w:rsidRDefault="00D056AA" w:rsidP="00BF6C8F">
            <w:pPr>
              <w:pStyle w:val="Prrafodelista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 no se cuida tiende a desarmarse, por ende tiene menor durabilidad que otro tipo de escoba.</w:t>
            </w:r>
          </w:p>
          <w:p w14:paraId="67616FED" w14:textId="385055F3" w:rsidR="00BF6C8F" w:rsidRPr="00BF6C8F" w:rsidRDefault="00BF6C8F" w:rsidP="00BF6C8F">
            <w:pPr>
              <w:pStyle w:val="Prrafodelista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puede utilizar solo en pisos exteriores porque puede dañar los interiores que son más lisos.</w:t>
            </w:r>
          </w:p>
        </w:tc>
      </w:tr>
    </w:tbl>
    <w:p w14:paraId="677A2742" w14:textId="3CCE63C5" w:rsidR="00D056AA" w:rsidRDefault="00D056AA" w:rsidP="00D3371A">
      <w:pPr>
        <w:jc w:val="both"/>
        <w:rPr>
          <w:rFonts w:cstheme="minorHAnsi"/>
          <w:sz w:val="24"/>
          <w:szCs w:val="24"/>
        </w:rPr>
      </w:pPr>
    </w:p>
    <w:p w14:paraId="77227EF0" w14:textId="60DD541A" w:rsidR="00BF6C8F" w:rsidRDefault="00BF6C8F" w:rsidP="00D3371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 encuentras una ventaja o desventaja más me gustaría que me lo hicieras saber.</w:t>
      </w:r>
    </w:p>
    <w:p w14:paraId="6978CCF2" w14:textId="77777777" w:rsidR="001D1D4A" w:rsidRDefault="001D1D4A" w:rsidP="00D3371A">
      <w:pPr>
        <w:jc w:val="both"/>
        <w:rPr>
          <w:rFonts w:cstheme="minorHAnsi"/>
          <w:sz w:val="24"/>
          <w:szCs w:val="24"/>
        </w:rPr>
      </w:pPr>
    </w:p>
    <w:p w14:paraId="5A5B5660" w14:textId="77777777" w:rsidR="001D1D4A" w:rsidRDefault="001D1D4A" w:rsidP="00D3371A">
      <w:pPr>
        <w:jc w:val="both"/>
        <w:rPr>
          <w:rFonts w:cstheme="minorHAnsi"/>
          <w:sz w:val="24"/>
          <w:szCs w:val="24"/>
        </w:rPr>
      </w:pPr>
    </w:p>
    <w:p w14:paraId="7D0D8161" w14:textId="77777777" w:rsidR="001D1D4A" w:rsidRDefault="001D1D4A" w:rsidP="00D3371A">
      <w:pPr>
        <w:jc w:val="both"/>
        <w:rPr>
          <w:rFonts w:cstheme="minorHAnsi"/>
          <w:sz w:val="24"/>
          <w:szCs w:val="24"/>
        </w:rPr>
      </w:pPr>
    </w:p>
    <w:p w14:paraId="697C4E86" w14:textId="3D5E5C02" w:rsidR="00BF6C8F" w:rsidRDefault="00BF6C8F" w:rsidP="00D3371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Ahora tú… observa cada objeto que te presento y completa con sus ventajas o desventajas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3"/>
        <w:gridCol w:w="4956"/>
        <w:gridCol w:w="2727"/>
      </w:tblGrid>
      <w:tr w:rsidR="00BF6C8F" w14:paraId="0D370747" w14:textId="77777777" w:rsidTr="00E537A1">
        <w:tc>
          <w:tcPr>
            <w:tcW w:w="3406" w:type="dxa"/>
            <w:vAlign w:val="center"/>
          </w:tcPr>
          <w:p w14:paraId="76695FEF" w14:textId="77777777" w:rsidR="00BF6C8F" w:rsidRDefault="00BF6C8F" w:rsidP="00E537A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Ventajas</w:t>
            </w:r>
          </w:p>
        </w:tc>
        <w:tc>
          <w:tcPr>
            <w:tcW w:w="3407" w:type="dxa"/>
            <w:vAlign w:val="center"/>
          </w:tcPr>
          <w:p w14:paraId="43924378" w14:textId="77777777" w:rsidR="00BF6C8F" w:rsidRDefault="00BF6C8F" w:rsidP="00E537A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Objeto</w:t>
            </w:r>
          </w:p>
        </w:tc>
        <w:tc>
          <w:tcPr>
            <w:tcW w:w="3407" w:type="dxa"/>
            <w:vAlign w:val="center"/>
          </w:tcPr>
          <w:p w14:paraId="5D331EF2" w14:textId="77777777" w:rsidR="00BF6C8F" w:rsidRDefault="00BF6C8F" w:rsidP="00E537A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Desventajas</w:t>
            </w:r>
          </w:p>
        </w:tc>
      </w:tr>
      <w:tr w:rsidR="00BF6C8F" w14:paraId="4EF6294D" w14:textId="77777777" w:rsidTr="00E537A1">
        <w:tc>
          <w:tcPr>
            <w:tcW w:w="3406" w:type="dxa"/>
          </w:tcPr>
          <w:p w14:paraId="5244CFE6" w14:textId="17DB62DC" w:rsidR="00BF6C8F" w:rsidRPr="00BF6C8F" w:rsidRDefault="00BF6C8F" w:rsidP="00BF6C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7" w:type="dxa"/>
            <w:vAlign w:val="center"/>
          </w:tcPr>
          <w:p w14:paraId="34E8909C" w14:textId="2F880087" w:rsidR="00BF6C8F" w:rsidRDefault="00BF6C8F" w:rsidP="00E537A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147641A4" wp14:editId="633C3517">
                  <wp:extent cx="1219200" cy="1201854"/>
                  <wp:effectExtent l="0" t="0" r="0" b="0"/>
                  <wp:docPr id="3" name="Imagen 3" descr="Linterna De Mano Recargable— RAC Seguri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nterna De Mano Recargable— RAC Segurid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0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</w:tcPr>
          <w:p w14:paraId="7AFCCA9F" w14:textId="77777777" w:rsidR="00BF6C8F" w:rsidRPr="00BF6C8F" w:rsidRDefault="00BF6C8F" w:rsidP="00E537A1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BF6C8F" w14:paraId="2B3E9121" w14:textId="77777777" w:rsidTr="00E537A1">
        <w:tc>
          <w:tcPr>
            <w:tcW w:w="3406" w:type="dxa"/>
          </w:tcPr>
          <w:p w14:paraId="27299B21" w14:textId="77777777" w:rsidR="00BF6C8F" w:rsidRPr="00BF6C8F" w:rsidRDefault="00BF6C8F" w:rsidP="00BF6C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7" w:type="dxa"/>
            <w:vAlign w:val="center"/>
          </w:tcPr>
          <w:p w14:paraId="0230FF8F" w14:textId="48C5BE0B" w:rsidR="00BF6C8F" w:rsidRDefault="00BF6C8F" w:rsidP="00E537A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6518944B" wp14:editId="1A401C2D">
                  <wp:extent cx="1672641" cy="1917733"/>
                  <wp:effectExtent l="0" t="0" r="3810" b="635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84AF73.t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2875" cy="1918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</w:tcPr>
          <w:p w14:paraId="2CC8B7C3" w14:textId="77777777" w:rsidR="00BF6C8F" w:rsidRPr="00BF6C8F" w:rsidRDefault="00BF6C8F" w:rsidP="00E537A1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BF6C8F" w14:paraId="7F7E008F" w14:textId="77777777" w:rsidTr="00E537A1">
        <w:tc>
          <w:tcPr>
            <w:tcW w:w="3406" w:type="dxa"/>
          </w:tcPr>
          <w:p w14:paraId="1B91DCFA" w14:textId="77777777" w:rsidR="00BF6C8F" w:rsidRPr="00BF6C8F" w:rsidRDefault="00BF6C8F" w:rsidP="00BF6C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7" w:type="dxa"/>
            <w:vAlign w:val="center"/>
          </w:tcPr>
          <w:p w14:paraId="5E049D77" w14:textId="77777777" w:rsidR="00BF6C8F" w:rsidRDefault="000836D2" w:rsidP="00E537A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58E91A2A" wp14:editId="2DF65416">
                  <wp:extent cx="2881312" cy="2305050"/>
                  <wp:effectExtent l="0" t="0" r="0" b="0"/>
                  <wp:docPr id="5" name="Imagen 5" descr="BP Iluminación AMPOLLETA LED FILAMENTO G95 5W - Ampolleta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P Iluminación AMPOLLETA LED FILAMENTO G95 5W - Ampolleta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312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D73312" w14:textId="478DD490" w:rsidR="000836D2" w:rsidRDefault="000836D2" w:rsidP="00E537A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Ampolleta no LED de 100 w</w:t>
            </w:r>
          </w:p>
        </w:tc>
        <w:tc>
          <w:tcPr>
            <w:tcW w:w="3407" w:type="dxa"/>
          </w:tcPr>
          <w:p w14:paraId="6BCF019E" w14:textId="77777777" w:rsidR="00BF6C8F" w:rsidRPr="00BF6C8F" w:rsidRDefault="00BF6C8F" w:rsidP="00E537A1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BF6C8F" w14:paraId="7620EB12" w14:textId="77777777" w:rsidTr="00E537A1">
        <w:tc>
          <w:tcPr>
            <w:tcW w:w="3406" w:type="dxa"/>
          </w:tcPr>
          <w:p w14:paraId="1FE85906" w14:textId="77777777" w:rsidR="00BF6C8F" w:rsidRPr="00BF6C8F" w:rsidRDefault="00BF6C8F" w:rsidP="00BF6C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7" w:type="dxa"/>
            <w:vAlign w:val="center"/>
          </w:tcPr>
          <w:p w14:paraId="2FAC0463" w14:textId="33988FDD" w:rsidR="00BF6C8F" w:rsidRDefault="000836D2" w:rsidP="00E537A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68971399" wp14:editId="1FEABF16">
                  <wp:extent cx="3009900" cy="1504950"/>
                  <wp:effectExtent l="0" t="0" r="0" b="0"/>
                  <wp:docPr id="6" name="Imagen 6" descr="Lentes de Sol Ralph by Ralph Lauren RA5005 501/11 Negr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entes de Sol Ralph by Ralph Lauren RA5005 501/11 Negr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</w:tcPr>
          <w:p w14:paraId="75310F32" w14:textId="77777777" w:rsidR="00BF6C8F" w:rsidRPr="00BF6C8F" w:rsidRDefault="00BF6C8F" w:rsidP="00E537A1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14:paraId="7F12C93A" w14:textId="77777777" w:rsidR="00BF6C8F" w:rsidRDefault="00BF6C8F" w:rsidP="00D3371A">
      <w:pPr>
        <w:jc w:val="both"/>
        <w:rPr>
          <w:rFonts w:cstheme="minorHAnsi"/>
          <w:sz w:val="24"/>
          <w:szCs w:val="24"/>
        </w:rPr>
      </w:pPr>
    </w:p>
    <w:sectPr w:rsidR="00BF6C8F" w:rsidSect="00EB66E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4FEED7" w14:textId="77777777" w:rsidR="00894743" w:rsidRDefault="00894743" w:rsidP="00BE56C2">
      <w:pPr>
        <w:spacing w:after="0" w:line="240" w:lineRule="auto"/>
      </w:pPr>
      <w:r>
        <w:separator/>
      </w:r>
    </w:p>
  </w:endnote>
  <w:endnote w:type="continuationSeparator" w:id="0">
    <w:p w14:paraId="7406AFA4" w14:textId="77777777" w:rsidR="00894743" w:rsidRDefault="00894743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50B54" w14:textId="77777777" w:rsidR="0067055A" w:rsidRDefault="0067055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7D53E" w14:textId="77777777" w:rsidR="0067055A" w:rsidRDefault="0067055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5B82B" w14:textId="77777777" w:rsidR="0067055A" w:rsidRDefault="006705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04D53C" w14:textId="77777777" w:rsidR="00894743" w:rsidRDefault="00894743" w:rsidP="00BE56C2">
      <w:pPr>
        <w:spacing w:after="0" w:line="240" w:lineRule="auto"/>
      </w:pPr>
      <w:r>
        <w:separator/>
      </w:r>
    </w:p>
  </w:footnote>
  <w:footnote w:type="continuationSeparator" w:id="0">
    <w:p w14:paraId="739B29F8" w14:textId="77777777" w:rsidR="00894743" w:rsidRDefault="00894743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57E97" w14:textId="77777777" w:rsidR="0067055A" w:rsidRDefault="0067055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C10DF" w14:textId="54EF3806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82C9E6F" wp14:editId="32C6C8E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MINERAL </w:t>
    </w:r>
  </w:p>
  <w:p w14:paraId="1088C2E2" w14:textId="77777777" w:rsidR="0035270E" w:rsidRDefault="0035270E" w:rsidP="0035270E">
    <w:pPr>
      <w:pStyle w:val="Encabezado"/>
      <w:tabs>
        <w:tab w:val="left" w:pos="8064"/>
      </w:tabs>
    </w:pPr>
  </w:p>
  <w:p w14:paraId="69A914CB" w14:textId="674AFFE8"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CF4DD6">
      <w:t xml:space="preserve"> barbara.garrido@colegio-mineralelteniente.cl</w:t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04D60" w14:textId="77777777" w:rsidR="0067055A" w:rsidRDefault="006705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1723"/>
    <w:multiLevelType w:val="hybridMultilevel"/>
    <w:tmpl w:val="B596C2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6594C"/>
    <w:multiLevelType w:val="hybridMultilevel"/>
    <w:tmpl w:val="329A89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D3DCB"/>
    <w:multiLevelType w:val="hybridMultilevel"/>
    <w:tmpl w:val="B596C2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016C4"/>
    <w:multiLevelType w:val="hybridMultilevel"/>
    <w:tmpl w:val="3836CD5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E3F75"/>
    <w:multiLevelType w:val="hybridMultilevel"/>
    <w:tmpl w:val="1D28C8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A58A9"/>
    <w:multiLevelType w:val="hybridMultilevel"/>
    <w:tmpl w:val="1A5A49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75663"/>
    <w:multiLevelType w:val="hybridMultilevel"/>
    <w:tmpl w:val="D8E094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65F8D"/>
    <w:multiLevelType w:val="hybridMultilevel"/>
    <w:tmpl w:val="9CACFB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A2C8E"/>
    <w:multiLevelType w:val="hybridMultilevel"/>
    <w:tmpl w:val="208025C2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B574A3"/>
    <w:multiLevelType w:val="hybridMultilevel"/>
    <w:tmpl w:val="551097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2299F"/>
    <w:multiLevelType w:val="hybridMultilevel"/>
    <w:tmpl w:val="2F7273C2"/>
    <w:lvl w:ilvl="0" w:tplc="18D4F23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5137A11"/>
    <w:multiLevelType w:val="hybridMultilevel"/>
    <w:tmpl w:val="00728D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31411"/>
    <w:multiLevelType w:val="hybridMultilevel"/>
    <w:tmpl w:val="2794E5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122C04"/>
    <w:multiLevelType w:val="hybridMultilevel"/>
    <w:tmpl w:val="7BA270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54ACA"/>
    <w:multiLevelType w:val="hybridMultilevel"/>
    <w:tmpl w:val="62421C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9181E"/>
    <w:multiLevelType w:val="hybridMultilevel"/>
    <w:tmpl w:val="4EF2EB68"/>
    <w:lvl w:ilvl="0" w:tplc="AEB292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A0392C"/>
    <w:multiLevelType w:val="hybridMultilevel"/>
    <w:tmpl w:val="9F76DD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5E49BC"/>
    <w:multiLevelType w:val="hybridMultilevel"/>
    <w:tmpl w:val="F4F26F14"/>
    <w:lvl w:ilvl="0" w:tplc="485C7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17"/>
  </w:num>
  <w:num w:numId="5">
    <w:abstractNumId w:val="6"/>
  </w:num>
  <w:num w:numId="6">
    <w:abstractNumId w:val="3"/>
  </w:num>
  <w:num w:numId="7">
    <w:abstractNumId w:val="11"/>
  </w:num>
  <w:num w:numId="8">
    <w:abstractNumId w:val="9"/>
  </w:num>
  <w:num w:numId="9">
    <w:abstractNumId w:val="4"/>
  </w:num>
  <w:num w:numId="10">
    <w:abstractNumId w:val="1"/>
  </w:num>
  <w:num w:numId="11">
    <w:abstractNumId w:val="12"/>
  </w:num>
  <w:num w:numId="12">
    <w:abstractNumId w:val="15"/>
  </w:num>
  <w:num w:numId="13">
    <w:abstractNumId w:val="14"/>
  </w:num>
  <w:num w:numId="14">
    <w:abstractNumId w:val="0"/>
  </w:num>
  <w:num w:numId="15">
    <w:abstractNumId w:val="16"/>
  </w:num>
  <w:num w:numId="16">
    <w:abstractNumId w:val="5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408F0"/>
    <w:rsid w:val="000566B2"/>
    <w:rsid w:val="000722B9"/>
    <w:rsid w:val="000836D2"/>
    <w:rsid w:val="00103995"/>
    <w:rsid w:val="00115BED"/>
    <w:rsid w:val="00163C02"/>
    <w:rsid w:val="001D1D4A"/>
    <w:rsid w:val="001E007C"/>
    <w:rsid w:val="001E2E71"/>
    <w:rsid w:val="001E326A"/>
    <w:rsid w:val="001E6AEF"/>
    <w:rsid w:val="002201FF"/>
    <w:rsid w:val="002411D4"/>
    <w:rsid w:val="002C0161"/>
    <w:rsid w:val="00303540"/>
    <w:rsid w:val="0035270E"/>
    <w:rsid w:val="0036184F"/>
    <w:rsid w:val="003A4503"/>
    <w:rsid w:val="003C2523"/>
    <w:rsid w:val="004159AA"/>
    <w:rsid w:val="00460586"/>
    <w:rsid w:val="00467D4E"/>
    <w:rsid w:val="00472842"/>
    <w:rsid w:val="004A072A"/>
    <w:rsid w:val="004A5073"/>
    <w:rsid w:val="004C1636"/>
    <w:rsid w:val="004D53BA"/>
    <w:rsid w:val="004E79EE"/>
    <w:rsid w:val="005558EA"/>
    <w:rsid w:val="00572247"/>
    <w:rsid w:val="00576A17"/>
    <w:rsid w:val="00593D95"/>
    <w:rsid w:val="005D47F8"/>
    <w:rsid w:val="00601CBA"/>
    <w:rsid w:val="006554D5"/>
    <w:rsid w:val="0067055A"/>
    <w:rsid w:val="006736F4"/>
    <w:rsid w:val="006B1FE9"/>
    <w:rsid w:val="006F005B"/>
    <w:rsid w:val="007047A5"/>
    <w:rsid w:val="00723033"/>
    <w:rsid w:val="00723836"/>
    <w:rsid w:val="007E55AA"/>
    <w:rsid w:val="00833A8D"/>
    <w:rsid w:val="008518D8"/>
    <w:rsid w:val="008848E4"/>
    <w:rsid w:val="00893AB9"/>
    <w:rsid w:val="00894743"/>
    <w:rsid w:val="00905533"/>
    <w:rsid w:val="009148B4"/>
    <w:rsid w:val="00934000"/>
    <w:rsid w:val="009542E6"/>
    <w:rsid w:val="0097548D"/>
    <w:rsid w:val="00A42410"/>
    <w:rsid w:val="00A67982"/>
    <w:rsid w:val="00A74EE7"/>
    <w:rsid w:val="00AA7936"/>
    <w:rsid w:val="00AF476A"/>
    <w:rsid w:val="00B309B6"/>
    <w:rsid w:val="00B36820"/>
    <w:rsid w:val="00B939AA"/>
    <w:rsid w:val="00BE02B0"/>
    <w:rsid w:val="00BE56C2"/>
    <w:rsid w:val="00BF6C8F"/>
    <w:rsid w:val="00BF7142"/>
    <w:rsid w:val="00C11DE2"/>
    <w:rsid w:val="00C41A14"/>
    <w:rsid w:val="00C71BC4"/>
    <w:rsid w:val="00C7242F"/>
    <w:rsid w:val="00C87933"/>
    <w:rsid w:val="00CA1E45"/>
    <w:rsid w:val="00CB0FCB"/>
    <w:rsid w:val="00CC3393"/>
    <w:rsid w:val="00CF4DD6"/>
    <w:rsid w:val="00D056AA"/>
    <w:rsid w:val="00D26952"/>
    <w:rsid w:val="00D3371A"/>
    <w:rsid w:val="00D57341"/>
    <w:rsid w:val="00DB069E"/>
    <w:rsid w:val="00DB398E"/>
    <w:rsid w:val="00DD1995"/>
    <w:rsid w:val="00E025DF"/>
    <w:rsid w:val="00E10CE8"/>
    <w:rsid w:val="00E22CD6"/>
    <w:rsid w:val="00E31BC5"/>
    <w:rsid w:val="00E4780A"/>
    <w:rsid w:val="00E97438"/>
    <w:rsid w:val="00EB66EE"/>
    <w:rsid w:val="00EC46B2"/>
    <w:rsid w:val="00F46B84"/>
    <w:rsid w:val="00F647C5"/>
    <w:rsid w:val="00F72E91"/>
    <w:rsid w:val="00F8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9B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1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01CB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93A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1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01CB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93A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tmp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Makarenna Avenda
ño</dc:creator>
  <cp:keywords/>
  <dc:description/>
  <cp:lastModifiedBy>Mineral 300 13</cp:lastModifiedBy>
  <cp:revision>27</cp:revision>
  <dcterms:created xsi:type="dcterms:W3CDTF">2020-03-16T17:50:00Z</dcterms:created>
  <dcterms:modified xsi:type="dcterms:W3CDTF">2020-07-09T03:34:00Z</dcterms:modified>
</cp:coreProperties>
</file>