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7A469D4A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E1331C">
        <w:rPr>
          <w:rFonts w:cstheme="minorHAnsi"/>
          <w:b/>
          <w:sz w:val="24"/>
          <w:szCs w:val="24"/>
        </w:rPr>
        <w:t>N°</w:t>
      </w:r>
      <w:proofErr w:type="spellEnd"/>
      <w:r w:rsidR="007E55AA" w:rsidRPr="00E1331C">
        <w:rPr>
          <w:rFonts w:cstheme="minorHAnsi"/>
          <w:b/>
          <w:sz w:val="24"/>
          <w:szCs w:val="24"/>
        </w:rPr>
        <w:t xml:space="preserve"> DE GUÍA: </w:t>
      </w:r>
      <w:r w:rsidR="007E2BFC">
        <w:rPr>
          <w:rFonts w:cstheme="minorHAnsi"/>
          <w:b/>
          <w:sz w:val="24"/>
          <w:szCs w:val="24"/>
        </w:rPr>
        <w:t>1</w:t>
      </w:r>
      <w:r w:rsidR="00A757B4">
        <w:rPr>
          <w:rFonts w:cstheme="minorHAnsi"/>
          <w:b/>
          <w:sz w:val="24"/>
          <w:szCs w:val="24"/>
        </w:rPr>
        <w:t>7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5777DD01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</w:t>
      </w:r>
      <w:r w:rsidR="00F53A13">
        <w:rPr>
          <w:rFonts w:cstheme="minorHAnsi"/>
          <w:sz w:val="24"/>
          <w:szCs w:val="24"/>
        </w:rPr>
        <w:t>6</w:t>
      </w:r>
      <w:r w:rsidR="0035270E" w:rsidRPr="00E1331C">
        <w:rPr>
          <w:rFonts w:cstheme="minorHAnsi"/>
          <w:sz w:val="24"/>
          <w:szCs w:val="24"/>
        </w:rPr>
        <w:t>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572B207F" w14:textId="77777777" w:rsidR="000036BC" w:rsidRDefault="00CF4DD6" w:rsidP="000036B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0036BC">
        <w:rPr>
          <w:rFonts w:cstheme="minorHAnsi"/>
          <w:sz w:val="24"/>
          <w:szCs w:val="24"/>
        </w:rPr>
        <w:t>Crear diseños de objetos y sistemas tecnológicos para resolver problemas o aprovechar oportunidades: › desde diversos ámbitos tecnológicos determinados y tópicos de otras asignaturas  › representando sus ideas a través de dibujos a mano alzada, dibujo técnico o usando TIC › innovando con productos</w:t>
      </w:r>
    </w:p>
    <w:p w14:paraId="461E85BF" w14:textId="29C432CF" w:rsidR="00F12E4B" w:rsidRDefault="000036BC" w:rsidP="00135521">
      <w:pPr>
        <w:jc w:val="both"/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A757B4">
        <w:rPr>
          <w:rFonts w:cstheme="minorHAnsi"/>
          <w:sz w:val="24"/>
          <w:szCs w:val="24"/>
        </w:rPr>
        <w:t>Proponer mejoras a objetos tecnológicos del siglo XIX que no se hayan inventado en la actualidad.</w:t>
      </w:r>
    </w:p>
    <w:p w14:paraId="4D2C476A" w14:textId="23B6A7D0" w:rsidR="00A757B4" w:rsidRDefault="00A757B4" w:rsidP="00A757B4">
      <w:pPr>
        <w:pStyle w:val="Ttulo"/>
        <w:rPr>
          <w:noProof/>
        </w:rPr>
      </w:pPr>
      <w:r w:rsidRPr="00A757B4">
        <w:rPr>
          <w:noProof/>
        </w:rPr>
        <w:t>Qué es la Innovación:</w:t>
      </w:r>
    </w:p>
    <w:p w14:paraId="45A05C2E" w14:textId="2569E086" w:rsidR="009A5863" w:rsidRPr="009A5863" w:rsidRDefault="009A5863" w:rsidP="009A5863"/>
    <w:p w14:paraId="36BC804E" w14:textId="3150AF21" w:rsidR="00A757B4" w:rsidRPr="00A757B4" w:rsidRDefault="009A5863" w:rsidP="00A757B4">
      <w:pPr>
        <w:jc w:val="both"/>
        <w:rPr>
          <w:rFonts w:cstheme="minorHAnsi"/>
          <w:noProof/>
          <w:sz w:val="24"/>
          <w:szCs w:val="24"/>
          <w:lang w:eastAsia="es-CL"/>
        </w:rPr>
      </w:pPr>
      <w:r w:rsidRPr="009A5863">
        <w:drawing>
          <wp:anchor distT="0" distB="0" distL="114300" distR="114300" simplePos="0" relativeHeight="251659776" behindDoc="0" locked="0" layoutInCell="1" allowOverlap="1" wp14:anchorId="3C9C7B6E" wp14:editId="73EB74A2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2812415" cy="2162175"/>
            <wp:effectExtent l="0" t="0" r="698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7B4" w:rsidRPr="00A757B4">
        <w:rPr>
          <w:rFonts w:cstheme="minorHAnsi"/>
          <w:noProof/>
          <w:sz w:val="24"/>
          <w:szCs w:val="24"/>
          <w:lang w:eastAsia="es-CL"/>
        </w:rPr>
        <w:t>Innovación es una acción de cambio que supone una novedad. Esta palabra procede del latín innovatĭo, -ōnis que a su vez se deriva del término innovo, -are“hacer nuevo”, “renovar”, que se forma con in- “hacia dentro” y novus “nuevo”.</w:t>
      </w:r>
    </w:p>
    <w:p w14:paraId="3A53A508" w14:textId="77777777" w:rsidR="00A757B4" w:rsidRPr="00A757B4" w:rsidRDefault="00A757B4" w:rsidP="00A757B4">
      <w:pPr>
        <w:jc w:val="both"/>
        <w:rPr>
          <w:rFonts w:cstheme="minorHAnsi"/>
          <w:noProof/>
          <w:sz w:val="24"/>
          <w:szCs w:val="24"/>
          <w:lang w:eastAsia="es-CL"/>
        </w:rPr>
      </w:pPr>
      <w:r w:rsidRPr="00A757B4">
        <w:rPr>
          <w:rFonts w:cstheme="minorHAnsi"/>
          <w:noProof/>
          <w:sz w:val="24"/>
          <w:szCs w:val="24"/>
          <w:lang w:eastAsia="es-CL"/>
        </w:rPr>
        <w:t>La innovación se acostumbra a asociar con la idea de progreso y búsqueda de nuevos métodos, partiendo de los conocimientos que le anteceden, a fin de mejorar algo que ya existe, dar solución a un problema o facilitar una actividad.</w:t>
      </w:r>
    </w:p>
    <w:p w14:paraId="2B47688B" w14:textId="77777777" w:rsidR="00A757B4" w:rsidRPr="00A757B4" w:rsidRDefault="00A757B4" w:rsidP="00A757B4">
      <w:pPr>
        <w:jc w:val="both"/>
        <w:rPr>
          <w:rFonts w:cstheme="minorHAnsi"/>
          <w:noProof/>
          <w:sz w:val="24"/>
          <w:szCs w:val="24"/>
          <w:lang w:eastAsia="es-CL"/>
        </w:rPr>
      </w:pPr>
      <w:r w:rsidRPr="00A757B4">
        <w:rPr>
          <w:rFonts w:cstheme="minorHAnsi"/>
          <w:noProof/>
          <w:sz w:val="24"/>
          <w:szCs w:val="24"/>
          <w:lang w:eastAsia="es-CL"/>
        </w:rPr>
        <w:t>La innovación es una acción continua a lo largo del tiempo y abarca diferentes campos del desarrollo humano.</w:t>
      </w:r>
    </w:p>
    <w:p w14:paraId="435D6A61" w14:textId="411F519F" w:rsidR="00A757B4" w:rsidRDefault="00A757B4" w:rsidP="00A757B4">
      <w:pPr>
        <w:jc w:val="both"/>
        <w:rPr>
          <w:rFonts w:cstheme="minorHAnsi"/>
          <w:noProof/>
          <w:sz w:val="24"/>
          <w:szCs w:val="24"/>
          <w:lang w:eastAsia="es-CL"/>
        </w:rPr>
      </w:pPr>
      <w:r w:rsidRPr="00A757B4">
        <w:rPr>
          <w:rFonts w:cstheme="minorHAnsi"/>
          <w:noProof/>
          <w:sz w:val="24"/>
          <w:szCs w:val="24"/>
          <w:lang w:eastAsia="es-CL"/>
        </w:rPr>
        <w:t>Entre otros términos que tienen un significado similar y se pueden emplear como sinónimo están adelanto, invento, reforma, renovación, entre otros.</w:t>
      </w:r>
    </w:p>
    <w:sectPr w:rsidR="00A757B4" w:rsidSect="00333D02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C8DC4" w14:textId="77777777" w:rsidR="00D50770" w:rsidRDefault="00D50770" w:rsidP="00BE56C2">
      <w:pPr>
        <w:spacing w:after="0" w:line="240" w:lineRule="auto"/>
      </w:pPr>
      <w:r>
        <w:separator/>
      </w:r>
    </w:p>
  </w:endnote>
  <w:endnote w:type="continuationSeparator" w:id="0">
    <w:p w14:paraId="7DDD4B6C" w14:textId="77777777" w:rsidR="00D50770" w:rsidRDefault="00D5077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0435E" w14:textId="77777777" w:rsidR="00D50770" w:rsidRDefault="00D50770" w:rsidP="00BE56C2">
      <w:pPr>
        <w:spacing w:after="0" w:line="240" w:lineRule="auto"/>
      </w:pPr>
      <w:r>
        <w:separator/>
      </w:r>
    </w:p>
  </w:footnote>
  <w:footnote w:type="continuationSeparator" w:id="0">
    <w:p w14:paraId="62BC4DCB" w14:textId="77777777" w:rsidR="00D50770" w:rsidRDefault="00D5077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36BC"/>
    <w:rsid w:val="000139FF"/>
    <w:rsid w:val="000F4795"/>
    <w:rsid w:val="00115BED"/>
    <w:rsid w:val="00135521"/>
    <w:rsid w:val="00156B3D"/>
    <w:rsid w:val="00157689"/>
    <w:rsid w:val="001E007C"/>
    <w:rsid w:val="001F6F00"/>
    <w:rsid w:val="00230716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3F4599"/>
    <w:rsid w:val="004159AA"/>
    <w:rsid w:val="00475094"/>
    <w:rsid w:val="004B0A33"/>
    <w:rsid w:val="004B5DF2"/>
    <w:rsid w:val="004D64E4"/>
    <w:rsid w:val="005978A9"/>
    <w:rsid w:val="005A4CD7"/>
    <w:rsid w:val="00603FBB"/>
    <w:rsid w:val="00604A0F"/>
    <w:rsid w:val="006354EC"/>
    <w:rsid w:val="006448E3"/>
    <w:rsid w:val="006A3D85"/>
    <w:rsid w:val="007112ED"/>
    <w:rsid w:val="00740FF4"/>
    <w:rsid w:val="007E2BFC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55FAB"/>
    <w:rsid w:val="00992893"/>
    <w:rsid w:val="009A5863"/>
    <w:rsid w:val="009D7ADE"/>
    <w:rsid w:val="00A25265"/>
    <w:rsid w:val="00A42410"/>
    <w:rsid w:val="00A67982"/>
    <w:rsid w:val="00A757B4"/>
    <w:rsid w:val="00B22A82"/>
    <w:rsid w:val="00B524A0"/>
    <w:rsid w:val="00B74385"/>
    <w:rsid w:val="00B93B41"/>
    <w:rsid w:val="00B97FCE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50770"/>
    <w:rsid w:val="00D93472"/>
    <w:rsid w:val="00DE499D"/>
    <w:rsid w:val="00E025DF"/>
    <w:rsid w:val="00E1331C"/>
    <w:rsid w:val="00EA4EC1"/>
    <w:rsid w:val="00F12E4B"/>
    <w:rsid w:val="00F14F47"/>
    <w:rsid w:val="00F330C1"/>
    <w:rsid w:val="00F53A13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217C0C22-B43D-4DA9-8D61-A6D03FC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48</cp:revision>
  <cp:lastPrinted>2020-08-17T03:10:00Z</cp:lastPrinted>
  <dcterms:created xsi:type="dcterms:W3CDTF">2020-03-16T17:50:00Z</dcterms:created>
  <dcterms:modified xsi:type="dcterms:W3CDTF">2020-09-03T23:15:00Z</dcterms:modified>
</cp:coreProperties>
</file>