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24B07B99" w:rsidR="009148B4" w:rsidRPr="00BE56C2" w:rsidRDefault="00A53C04" w:rsidP="00BE56C2">
      <w:pPr>
        <w:jc w:val="center"/>
        <w:rPr>
          <w:b/>
        </w:rPr>
      </w:pPr>
      <w:r>
        <w:rPr>
          <w:b/>
        </w:rPr>
        <w:t>GUIA</w:t>
      </w:r>
      <w:r w:rsidR="000722B9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CD58C3">
        <w:rPr>
          <w:b/>
        </w:rPr>
        <w:t>1</w:t>
      </w:r>
      <w:r w:rsidR="00B92806">
        <w:rPr>
          <w:b/>
        </w:rPr>
        <w:t>8</w:t>
      </w:r>
    </w:p>
    <w:p w14:paraId="4C097994" w14:textId="29F50962" w:rsidR="00BE56C2" w:rsidRDefault="00BE56C2" w:rsidP="005937D5">
      <w:pPr>
        <w:spacing w:after="0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5937D5">
      <w:pPr>
        <w:spacing w:after="0"/>
      </w:pPr>
      <w:r>
        <w:t>NOMBRE ESTUDIANTE: ______________________________________________________</w:t>
      </w:r>
    </w:p>
    <w:p w14:paraId="25A66CB7" w14:textId="6A09900E" w:rsidR="00BE56C2" w:rsidRDefault="00BE56C2" w:rsidP="005937D5">
      <w:pPr>
        <w:spacing w:after="0"/>
      </w:pPr>
      <w:r>
        <w:t>CURSO: __________</w:t>
      </w:r>
      <w:r w:rsidR="0035270E">
        <w:t>____</w:t>
      </w:r>
      <w:r w:rsidR="00F72E91">
        <w:t>6</w:t>
      </w:r>
      <w:r w:rsidR="0035270E">
        <w:t>________________ LETRA: ______</w:t>
      </w:r>
      <w:r>
        <w:t xml:space="preserve"> FECHA: __________________</w:t>
      </w:r>
    </w:p>
    <w:p w14:paraId="0BE851D7" w14:textId="77777777" w:rsidR="005937D5" w:rsidRDefault="005937D5" w:rsidP="005937D5">
      <w:pPr>
        <w:spacing w:after="0"/>
      </w:pPr>
    </w:p>
    <w:p w14:paraId="4AB38835" w14:textId="5E0FABBB" w:rsidR="00DB069E" w:rsidRPr="00E1331C" w:rsidRDefault="00DB069E" w:rsidP="00D056AA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D056AA" w:rsidRPr="00D056AA">
        <w:rPr>
          <w:rFonts w:cstheme="minorHAnsi"/>
          <w:sz w:val="24"/>
          <w:szCs w:val="24"/>
        </w:rPr>
        <w:t>Crear diseños de objetos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sistemas tecnológicos para resolver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problemas o aprovechar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oportunidades: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desde diversos ámbitos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tecnológicos determinados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tópicos de otras asignaturas</w:t>
      </w:r>
      <w:r w:rsidR="00D056AA">
        <w:rPr>
          <w:rFonts w:cstheme="minorHAnsi"/>
          <w:sz w:val="24"/>
          <w:szCs w:val="24"/>
        </w:rPr>
        <w:t xml:space="preserve">  </w:t>
      </w:r>
      <w:r w:rsidR="00D056AA" w:rsidRPr="00D056AA">
        <w:rPr>
          <w:rFonts w:cstheme="minorHAnsi"/>
          <w:sz w:val="24"/>
          <w:szCs w:val="24"/>
        </w:rPr>
        <w:t>› representando sus ideas a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través de dibujos a mano alzada,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dibujo técnico o usando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TIC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innovando con productos</w:t>
      </w:r>
    </w:p>
    <w:p w14:paraId="5BF2770A" w14:textId="52EE8AD6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bookmarkStart w:id="0" w:name="_Hlk50052873"/>
      <w:bookmarkStart w:id="1" w:name="_Hlk51707586"/>
      <w:r w:rsidR="00A84422">
        <w:rPr>
          <w:rFonts w:cstheme="minorHAnsi"/>
          <w:sz w:val="24"/>
          <w:szCs w:val="24"/>
        </w:rPr>
        <w:t xml:space="preserve">dibujar las </w:t>
      </w:r>
      <w:r w:rsidR="00A53C04">
        <w:rPr>
          <w:rFonts w:cstheme="minorHAnsi"/>
          <w:sz w:val="24"/>
          <w:szCs w:val="24"/>
        </w:rPr>
        <w:t>mejoras</w:t>
      </w:r>
      <w:r w:rsidR="00A84422">
        <w:rPr>
          <w:rFonts w:cstheme="minorHAnsi"/>
          <w:sz w:val="24"/>
          <w:szCs w:val="24"/>
        </w:rPr>
        <w:t xml:space="preserve"> propuestas</w:t>
      </w:r>
      <w:r w:rsidR="00A53C04">
        <w:rPr>
          <w:rFonts w:cstheme="minorHAnsi"/>
          <w:sz w:val="24"/>
          <w:szCs w:val="24"/>
        </w:rPr>
        <w:t xml:space="preserve"> a objetos tecnológicos del siglo XIX</w:t>
      </w:r>
      <w:bookmarkEnd w:id="0"/>
      <w:r w:rsidR="00A84422">
        <w:rPr>
          <w:rFonts w:cstheme="minorHAnsi"/>
          <w:sz w:val="24"/>
          <w:szCs w:val="24"/>
        </w:rPr>
        <w:t>.</w:t>
      </w:r>
      <w:bookmarkEnd w:id="1"/>
    </w:p>
    <w:p w14:paraId="29C64CFE" w14:textId="23F34CEC" w:rsidR="00FE6475" w:rsidRDefault="00A53C04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Inventos: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1177"/>
        <w:gridCol w:w="1584"/>
        <w:gridCol w:w="1940"/>
        <w:gridCol w:w="1658"/>
        <w:gridCol w:w="2675"/>
      </w:tblGrid>
      <w:tr w:rsidR="00CD58C3" w14:paraId="65BD34D6" w14:textId="77777777" w:rsidTr="00CD58C3">
        <w:tc>
          <w:tcPr>
            <w:tcW w:w="1703" w:type="dxa"/>
            <w:vAlign w:val="center"/>
          </w:tcPr>
          <w:p w14:paraId="1D7F8FA1" w14:textId="3A120BA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Telégrafo</w:t>
            </w:r>
          </w:p>
        </w:tc>
        <w:tc>
          <w:tcPr>
            <w:tcW w:w="1703" w:type="dxa"/>
            <w:vAlign w:val="center"/>
          </w:tcPr>
          <w:p w14:paraId="41B5DFB1" w14:textId="525A104D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Plancha</w:t>
            </w:r>
          </w:p>
        </w:tc>
        <w:tc>
          <w:tcPr>
            <w:tcW w:w="1703" w:type="dxa"/>
            <w:vAlign w:val="center"/>
          </w:tcPr>
          <w:p w14:paraId="795358B9" w14:textId="75DA376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Lámpara</w:t>
            </w:r>
          </w:p>
        </w:tc>
        <w:tc>
          <w:tcPr>
            <w:tcW w:w="1703" w:type="dxa"/>
            <w:vAlign w:val="center"/>
          </w:tcPr>
          <w:p w14:paraId="0D7F9FBB" w14:textId="76331DF0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coser</w:t>
            </w:r>
          </w:p>
        </w:tc>
        <w:tc>
          <w:tcPr>
            <w:tcW w:w="1704" w:type="dxa"/>
            <w:vAlign w:val="center"/>
          </w:tcPr>
          <w:p w14:paraId="741F7969" w14:textId="6FE2459C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escribir</w:t>
            </w:r>
          </w:p>
        </w:tc>
        <w:tc>
          <w:tcPr>
            <w:tcW w:w="1704" w:type="dxa"/>
            <w:vAlign w:val="center"/>
          </w:tcPr>
          <w:p w14:paraId="76819EFD" w14:textId="045AF992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Locomotora</w:t>
            </w:r>
          </w:p>
        </w:tc>
      </w:tr>
      <w:tr w:rsidR="00CD58C3" w14:paraId="127B9315" w14:textId="77777777" w:rsidTr="00CD58C3">
        <w:tc>
          <w:tcPr>
            <w:tcW w:w="1703" w:type="dxa"/>
            <w:vAlign w:val="center"/>
          </w:tcPr>
          <w:p w14:paraId="26A0E95C" w14:textId="54042945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20BD9FA" wp14:editId="1CC28810">
                  <wp:extent cx="704850" cy="749166"/>
                  <wp:effectExtent l="0" t="0" r="0" b="0"/>
                  <wp:docPr id="2" name="Imagen 2" descr="telegrafo - DERLYHERNANDEZ 1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grafo - DERLYHERNANDEZ 1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06252C51" w14:textId="56CEA37D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88B6C18" wp14:editId="6CD56AD3">
                  <wp:extent cx="647700" cy="676275"/>
                  <wp:effectExtent l="0" t="0" r="0" b="9525"/>
                  <wp:docPr id="7" name="Imagen 7" descr="PLANCHA DE CARBÓN, HIERRO SIGLO XIX (Antigüedades - Técnic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CHA DE CARBÓN, HIERRO SIGLO XIX (Antigüedades - Técnic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5B21D440" w14:textId="514D4469" w:rsidR="00FE6475" w:rsidRDefault="00AE3660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7EEC391" wp14:editId="2830B0C6">
                  <wp:extent cx="922422" cy="796636"/>
                  <wp:effectExtent l="0" t="0" r="0" b="3810"/>
                  <wp:docPr id="12" name="Imagen 12" descr="Lámpara incandescent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ámpara incandescent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22" cy="79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3BD87743" w14:textId="5105470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74A4358" wp14:editId="59792A7A">
                  <wp:extent cx="1162050" cy="893098"/>
                  <wp:effectExtent l="0" t="0" r="0" b="2540"/>
                  <wp:docPr id="9" name="Imagen 9" descr="10 fabricantes de máquinas de coser más famo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fabricantes de máquinas de coser más famo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9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7A642146" w14:textId="1B62327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DF0E5C0" wp14:editId="35384B2E">
                  <wp:extent cx="969918" cy="942975"/>
                  <wp:effectExtent l="0" t="0" r="1905" b="0"/>
                  <wp:docPr id="10" name="Imagen 10" descr="Inventos del Siglo XIX: Maquina de Escrib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ventos del Siglo XIX: Maquina de Escrib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6" r="12381"/>
                          <a:stretch/>
                        </pic:blipFill>
                        <pic:spPr bwMode="auto">
                          <a:xfrm>
                            <a:off x="0" y="0"/>
                            <a:ext cx="981105" cy="95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6E5D75C2" w14:textId="0F6098AA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7E7E31" wp14:editId="7538A0A6">
                  <wp:extent cx="1657350" cy="945208"/>
                  <wp:effectExtent l="0" t="0" r="0" b="7620"/>
                  <wp:docPr id="11" name="Imagen 11" descr="Inventos del Siglo XIX: Locomot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ventos del Siglo XIX: Locomot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4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E00B2" w14:textId="1F011F7F" w:rsidR="00FE6475" w:rsidRDefault="00FE6475" w:rsidP="00905533">
      <w:pPr>
        <w:jc w:val="both"/>
        <w:rPr>
          <w:rFonts w:cstheme="minorHAnsi"/>
          <w:sz w:val="24"/>
          <w:szCs w:val="24"/>
        </w:rPr>
      </w:pPr>
    </w:p>
    <w:p w14:paraId="09220057" w14:textId="3BA590A6" w:rsidR="00A84422" w:rsidRDefault="00A84422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clase de hoy, realizaremos el boceto de la innovación que propusiste en la guía anterior, para ello, usaras una hoja en blanco y </w:t>
      </w:r>
      <w:r w:rsidR="00B92806">
        <w:rPr>
          <w:rFonts w:cstheme="minorHAnsi"/>
          <w:sz w:val="24"/>
          <w:szCs w:val="24"/>
        </w:rPr>
        <w:t>dibujaras tu objeto desde las tres perspectivas básica: frente, lado y diagonal.</w:t>
      </w:r>
    </w:p>
    <w:p w14:paraId="59AB0C17" w14:textId="77777777" w:rsidR="00B92806" w:rsidRDefault="00B92806" w:rsidP="00905533">
      <w:pPr>
        <w:jc w:val="both"/>
        <w:rPr>
          <w:rFonts w:cstheme="minorHAnsi"/>
          <w:sz w:val="24"/>
          <w:szCs w:val="24"/>
        </w:rPr>
      </w:pPr>
    </w:p>
    <w:p w14:paraId="7D33EFFC" w14:textId="5ACDF97E" w:rsidR="00A53C04" w:rsidRPr="00A53C04" w:rsidRDefault="00A53C04" w:rsidP="00A53C0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¡ÉXITO!</w:t>
      </w:r>
    </w:p>
    <w:sectPr w:rsidR="00A53C04" w:rsidRPr="00A53C04" w:rsidSect="00EB6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6931" w14:textId="77777777" w:rsidR="00B96AC2" w:rsidRDefault="00B96AC2" w:rsidP="00BE56C2">
      <w:pPr>
        <w:spacing w:after="0" w:line="240" w:lineRule="auto"/>
      </w:pPr>
      <w:r>
        <w:separator/>
      </w:r>
    </w:p>
  </w:endnote>
  <w:endnote w:type="continuationSeparator" w:id="0">
    <w:p w14:paraId="1A67199C" w14:textId="77777777" w:rsidR="00B96AC2" w:rsidRDefault="00B96AC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D2B3F" w14:textId="77777777" w:rsidR="00B96AC2" w:rsidRDefault="00B96AC2" w:rsidP="00BE56C2">
      <w:pPr>
        <w:spacing w:after="0" w:line="240" w:lineRule="auto"/>
      </w:pPr>
      <w:r>
        <w:separator/>
      </w:r>
    </w:p>
  </w:footnote>
  <w:footnote w:type="continuationSeparator" w:id="0">
    <w:p w14:paraId="1C08382F" w14:textId="77777777" w:rsidR="00B96AC2" w:rsidRDefault="00B96AC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82"/>
    <w:multiLevelType w:val="hybridMultilevel"/>
    <w:tmpl w:val="91D419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4DD"/>
    <w:multiLevelType w:val="hybridMultilevel"/>
    <w:tmpl w:val="FF200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299F"/>
    <w:multiLevelType w:val="hybridMultilevel"/>
    <w:tmpl w:val="2F7273C2"/>
    <w:lvl w:ilvl="0" w:tplc="18D4F2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"/>
  </w:num>
  <w:num w:numId="15">
    <w:abstractNumId w:val="18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566B2"/>
    <w:rsid w:val="000722B9"/>
    <w:rsid w:val="000836D2"/>
    <w:rsid w:val="00103995"/>
    <w:rsid w:val="00115BED"/>
    <w:rsid w:val="00163C02"/>
    <w:rsid w:val="001D1D4A"/>
    <w:rsid w:val="001E007C"/>
    <w:rsid w:val="001E2E71"/>
    <w:rsid w:val="001E326A"/>
    <w:rsid w:val="001E486A"/>
    <w:rsid w:val="001E6AEF"/>
    <w:rsid w:val="002201FF"/>
    <w:rsid w:val="002411D4"/>
    <w:rsid w:val="002C0161"/>
    <w:rsid w:val="002D0B63"/>
    <w:rsid w:val="00303540"/>
    <w:rsid w:val="0035270E"/>
    <w:rsid w:val="0036184F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7D5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94743"/>
    <w:rsid w:val="00905533"/>
    <w:rsid w:val="009148B4"/>
    <w:rsid w:val="00934000"/>
    <w:rsid w:val="009542E6"/>
    <w:rsid w:val="0097548D"/>
    <w:rsid w:val="00A42410"/>
    <w:rsid w:val="00A53C04"/>
    <w:rsid w:val="00A67982"/>
    <w:rsid w:val="00A74EE7"/>
    <w:rsid w:val="00A84422"/>
    <w:rsid w:val="00AA7936"/>
    <w:rsid w:val="00AE3660"/>
    <w:rsid w:val="00AF476A"/>
    <w:rsid w:val="00B309B6"/>
    <w:rsid w:val="00B36820"/>
    <w:rsid w:val="00B92806"/>
    <w:rsid w:val="00B939AA"/>
    <w:rsid w:val="00B96AC2"/>
    <w:rsid w:val="00BE02B0"/>
    <w:rsid w:val="00BE56C2"/>
    <w:rsid w:val="00BF6C8F"/>
    <w:rsid w:val="00BF7142"/>
    <w:rsid w:val="00C11DE2"/>
    <w:rsid w:val="00C40792"/>
    <w:rsid w:val="00C41A14"/>
    <w:rsid w:val="00C71BC4"/>
    <w:rsid w:val="00C7242F"/>
    <w:rsid w:val="00C87933"/>
    <w:rsid w:val="00CA1E45"/>
    <w:rsid w:val="00CB0FCB"/>
    <w:rsid w:val="00CC3393"/>
    <w:rsid w:val="00CD58C3"/>
    <w:rsid w:val="00CF4DD6"/>
    <w:rsid w:val="00D056AA"/>
    <w:rsid w:val="00D26952"/>
    <w:rsid w:val="00D3371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72E91"/>
    <w:rsid w:val="00F856A9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C872D665-5770-4DF7-915E-606BEBB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31</cp:revision>
  <dcterms:created xsi:type="dcterms:W3CDTF">2020-03-16T17:50:00Z</dcterms:created>
  <dcterms:modified xsi:type="dcterms:W3CDTF">2020-09-23T02:02:00Z</dcterms:modified>
</cp:coreProperties>
</file>