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F61F" w14:textId="53A644B7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</w:t>
      </w:r>
      <w:r w:rsidR="009701FB">
        <w:rPr>
          <w:rFonts w:cstheme="minorHAnsi"/>
          <w:b/>
          <w:sz w:val="24"/>
          <w:szCs w:val="24"/>
        </w:rPr>
        <w:t>3</w:t>
      </w:r>
      <w:r w:rsidR="007E55AA" w:rsidRPr="00E1331C">
        <w:rPr>
          <w:rFonts w:cstheme="minorHAnsi"/>
          <w:b/>
          <w:sz w:val="24"/>
          <w:szCs w:val="24"/>
        </w:rPr>
        <w:t xml:space="preserve">   </w:t>
      </w:r>
      <w:proofErr w:type="spellStart"/>
      <w:r w:rsidR="007E55AA" w:rsidRPr="00E1331C">
        <w:rPr>
          <w:rFonts w:cstheme="minorHAnsi"/>
          <w:b/>
          <w:sz w:val="24"/>
          <w:szCs w:val="24"/>
        </w:rPr>
        <w:t>N°</w:t>
      </w:r>
      <w:proofErr w:type="spellEnd"/>
      <w:r w:rsidR="007E55AA" w:rsidRPr="00E1331C">
        <w:rPr>
          <w:rFonts w:cstheme="minorHAnsi"/>
          <w:b/>
          <w:sz w:val="24"/>
          <w:szCs w:val="24"/>
        </w:rPr>
        <w:t xml:space="preserve"> DE GUÍA: </w:t>
      </w:r>
      <w:r w:rsidR="007E2BFC">
        <w:rPr>
          <w:rFonts w:cstheme="minorHAnsi"/>
          <w:b/>
          <w:sz w:val="24"/>
          <w:szCs w:val="24"/>
        </w:rPr>
        <w:t>1</w:t>
      </w:r>
      <w:r w:rsidR="009701FB">
        <w:rPr>
          <w:rFonts w:cstheme="minorHAnsi"/>
          <w:b/>
          <w:sz w:val="24"/>
          <w:szCs w:val="24"/>
        </w:rPr>
        <w:t>9</w:t>
      </w:r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5777DD01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___</w:t>
      </w:r>
      <w:r w:rsidR="00F53A13">
        <w:rPr>
          <w:rFonts w:cstheme="minorHAnsi"/>
          <w:sz w:val="24"/>
          <w:szCs w:val="24"/>
        </w:rPr>
        <w:t>6</w:t>
      </w:r>
      <w:r w:rsidR="0035270E" w:rsidRPr="00E1331C">
        <w:rPr>
          <w:rFonts w:cstheme="minorHAnsi"/>
          <w:sz w:val="24"/>
          <w:szCs w:val="24"/>
        </w:rPr>
        <w:t>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276011A1" w14:textId="0EE3ABF5" w:rsidR="002277DD" w:rsidRDefault="00CF4DD6" w:rsidP="002277DD">
      <w:pPr>
        <w:jc w:val="both"/>
        <w:rPr>
          <w:rFonts w:cstheme="minorHAnsi"/>
          <w:sz w:val="24"/>
          <w:szCs w:val="24"/>
        </w:rPr>
      </w:pPr>
      <w:bookmarkStart w:id="0" w:name="_Hlk53646128"/>
      <w:r w:rsidRPr="00E1331C">
        <w:rPr>
          <w:rFonts w:cstheme="minorHAnsi"/>
          <w:sz w:val="24"/>
          <w:szCs w:val="24"/>
        </w:rPr>
        <w:t xml:space="preserve">OA: </w:t>
      </w:r>
      <w:r w:rsidR="002277DD" w:rsidRPr="002277DD">
        <w:rPr>
          <w:rFonts w:cstheme="minorHAnsi"/>
          <w:sz w:val="24"/>
          <w:szCs w:val="24"/>
        </w:rPr>
        <w:t>Elaborar un producto tecnológico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para resolver problemas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y aprovechar oportunidades,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seleccionando y demostrando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dominio en el uso de: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› técnicas y herramientas para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medir, marcar, cortar, unir,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pegar, perforar, mezclar, lijar,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serrar y pintar, entre otras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› materiales como papeles,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 xml:space="preserve">cartones, maderas, </w:t>
      </w:r>
      <w:r w:rsidR="002277DD" w:rsidRPr="002277DD">
        <w:rPr>
          <w:rFonts w:cstheme="minorHAnsi"/>
          <w:sz w:val="24"/>
          <w:szCs w:val="24"/>
        </w:rPr>
        <w:softHyphen/>
        <w:t xml:space="preserve"> </w:t>
      </w:r>
      <w:r w:rsidR="002277DD">
        <w:rPr>
          <w:rFonts w:cstheme="minorHAnsi"/>
          <w:sz w:val="24"/>
          <w:szCs w:val="24"/>
        </w:rPr>
        <w:t>fi</w:t>
      </w:r>
      <w:r w:rsidR="002277DD" w:rsidRPr="002277DD">
        <w:rPr>
          <w:rFonts w:cstheme="minorHAnsi"/>
          <w:sz w:val="24"/>
          <w:szCs w:val="24"/>
        </w:rPr>
        <w:t>bras,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plásticos, cerámicos, metales,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desechos, entre otros</w:t>
      </w:r>
    </w:p>
    <w:p w14:paraId="461E85BF" w14:textId="588BF137" w:rsidR="00F12E4B" w:rsidRDefault="000036BC" w:rsidP="002277D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</w:t>
      </w:r>
      <w:r w:rsidR="009701FB">
        <w:rPr>
          <w:rFonts w:cstheme="minorHAnsi"/>
          <w:sz w:val="24"/>
          <w:szCs w:val="24"/>
        </w:rPr>
        <w:t>C</w:t>
      </w:r>
      <w:r w:rsidR="00675EEF">
        <w:rPr>
          <w:rFonts w:cstheme="minorHAnsi"/>
          <w:sz w:val="24"/>
          <w:szCs w:val="24"/>
        </w:rPr>
        <w:t>onocer que es un circuito eléctrico e identificar los tipos</w:t>
      </w:r>
      <w:r w:rsidR="009701FB">
        <w:rPr>
          <w:rFonts w:cstheme="minorHAnsi"/>
          <w:sz w:val="24"/>
          <w:szCs w:val="24"/>
        </w:rPr>
        <w:t xml:space="preserve"> que existen: serie, paralelo y mixto</w:t>
      </w:r>
      <w:r w:rsidR="00D851E1">
        <w:rPr>
          <w:rFonts w:cstheme="minorHAnsi"/>
          <w:sz w:val="24"/>
          <w:szCs w:val="24"/>
        </w:rPr>
        <w:t xml:space="preserve"> </w:t>
      </w:r>
    </w:p>
    <w:bookmarkEnd w:id="0"/>
    <w:p w14:paraId="48150FC5" w14:textId="3047F7D4" w:rsidR="002277DD" w:rsidRPr="002277DD" w:rsidRDefault="002277DD" w:rsidP="002277DD">
      <w:pPr>
        <w:pStyle w:val="Ttulo1"/>
        <w:rPr>
          <w:u w:val="single"/>
        </w:rPr>
      </w:pPr>
      <w:r w:rsidRPr="002277DD">
        <w:rPr>
          <w:u w:val="single"/>
        </w:rPr>
        <w:t>¿Qué es un circuito eléctrico?</w:t>
      </w:r>
    </w:p>
    <w:p w14:paraId="624B66AB" w14:textId="1F8F7D4E" w:rsidR="002277DD" w:rsidRDefault="002277DD" w:rsidP="002277DD">
      <w:pPr>
        <w:jc w:val="both"/>
        <w:rPr>
          <w:rFonts w:cstheme="minorHAnsi"/>
          <w:sz w:val="24"/>
          <w:szCs w:val="24"/>
        </w:rPr>
      </w:pPr>
      <w:r w:rsidRPr="002277DD">
        <w:rPr>
          <w:rFonts w:cstheme="minorHAnsi"/>
          <w:sz w:val="24"/>
          <w:szCs w:val="24"/>
        </w:rPr>
        <w:t>Se denomina así a la trayectoria cerrada que recorre una corriente eléctrica. Este recorrido se inicia en una de las terminales de una pila, pasa a través de un conducto eléctrico (cable de cobre), llega a una resistencia (foco), que consume parte de la energía eléctrica; continúa después por el conducto, llega a un interruptor y regresa a la otra terminal de la pila.</w:t>
      </w:r>
    </w:p>
    <w:p w14:paraId="40EDF1C9" w14:textId="77777777" w:rsidR="00675EEF" w:rsidRPr="00675EEF" w:rsidRDefault="00675EEF" w:rsidP="00675EEF">
      <w:pPr>
        <w:jc w:val="both"/>
        <w:rPr>
          <w:rFonts w:cstheme="minorHAnsi"/>
          <w:sz w:val="24"/>
          <w:szCs w:val="24"/>
          <w:u w:val="single"/>
        </w:rPr>
      </w:pPr>
      <w:r w:rsidRPr="00675EEF">
        <w:rPr>
          <w:rFonts w:cstheme="minorHAnsi"/>
          <w:sz w:val="24"/>
          <w:szCs w:val="24"/>
          <w:u w:val="single"/>
        </w:rPr>
        <w:t>Elementos básicos de un circuito eléctrico</w:t>
      </w:r>
    </w:p>
    <w:p w14:paraId="51308562" w14:textId="77777777" w:rsidR="00675EEF" w:rsidRPr="00675EEF" w:rsidRDefault="00675EEF" w:rsidP="00675EEF">
      <w:pPr>
        <w:jc w:val="both"/>
        <w:rPr>
          <w:rFonts w:cstheme="minorHAnsi"/>
          <w:sz w:val="24"/>
          <w:szCs w:val="24"/>
        </w:rPr>
      </w:pPr>
      <w:r w:rsidRPr="00675EEF">
        <w:rPr>
          <w:rFonts w:cstheme="minorHAnsi"/>
          <w:sz w:val="24"/>
          <w:szCs w:val="24"/>
        </w:rPr>
        <w:t>- Generador de corriente eléctrica (pila o batería): Fuente de energía que genera un voltaje entre sus terminales logrando que los electrones se desplacen por el circuito.</w:t>
      </w:r>
    </w:p>
    <w:p w14:paraId="58E01A26" w14:textId="37B68993" w:rsidR="00675EEF" w:rsidRPr="00675EEF" w:rsidRDefault="00675EEF" w:rsidP="00675EEF">
      <w:pPr>
        <w:jc w:val="both"/>
        <w:rPr>
          <w:rFonts w:cstheme="minorHAnsi"/>
          <w:sz w:val="24"/>
          <w:szCs w:val="24"/>
        </w:rPr>
      </w:pPr>
      <w:r w:rsidRPr="00675EEF">
        <w:rPr>
          <w:rFonts w:cstheme="minorHAnsi"/>
          <w:sz w:val="24"/>
          <w:szCs w:val="24"/>
        </w:rPr>
        <w:t>- Conductores (cables o alambre):  Llevan la corriente a los demás componentes del circuito a través de estos cables. Los cables están formados por uno o más alambres hechos de un material conductor.</w:t>
      </w:r>
    </w:p>
    <w:p w14:paraId="55FD4E55" w14:textId="77777777" w:rsidR="00675EEF" w:rsidRPr="00675EEF" w:rsidRDefault="00675EEF" w:rsidP="00675EEF">
      <w:pPr>
        <w:jc w:val="both"/>
        <w:rPr>
          <w:rFonts w:cstheme="minorHAnsi"/>
          <w:sz w:val="24"/>
          <w:szCs w:val="24"/>
        </w:rPr>
      </w:pPr>
      <w:r w:rsidRPr="00675EEF">
        <w:rPr>
          <w:rFonts w:cstheme="minorHAnsi"/>
          <w:sz w:val="24"/>
          <w:szCs w:val="24"/>
        </w:rPr>
        <w:t xml:space="preserve">- Interruptor: Dispositivo de control, que permite o impide el paso de la corriente eléctrica a través de un circuito, si éste está cerrado y que, cuando no lo hace, está abierto. </w:t>
      </w:r>
    </w:p>
    <w:p w14:paraId="7949D3D7" w14:textId="70C88C9D" w:rsidR="00675EEF" w:rsidRPr="00675EEF" w:rsidRDefault="00675EEF" w:rsidP="00675EEF">
      <w:pPr>
        <w:jc w:val="both"/>
        <w:rPr>
          <w:rFonts w:cstheme="minorHAnsi"/>
          <w:sz w:val="24"/>
          <w:szCs w:val="24"/>
        </w:rPr>
      </w:pPr>
      <w:r w:rsidRPr="00675EEF">
        <w:rPr>
          <w:rFonts w:cstheme="minorHAnsi"/>
          <w:sz w:val="24"/>
          <w:szCs w:val="24"/>
        </w:rPr>
        <w:t xml:space="preserve">- Receptores: Son los encargados de recibir y transformar la energía eléctrica en otro tipo de energía. </w:t>
      </w:r>
    </w:p>
    <w:p w14:paraId="567A4F24" w14:textId="77777777" w:rsidR="00675EEF" w:rsidRPr="00675EEF" w:rsidRDefault="00675EEF" w:rsidP="00675EEF">
      <w:pPr>
        <w:jc w:val="both"/>
        <w:rPr>
          <w:rFonts w:cstheme="minorHAnsi"/>
          <w:sz w:val="24"/>
          <w:szCs w:val="24"/>
        </w:rPr>
      </w:pPr>
      <w:r w:rsidRPr="00675EEF">
        <w:rPr>
          <w:rFonts w:cstheme="minorHAnsi"/>
          <w:sz w:val="24"/>
          <w:szCs w:val="24"/>
        </w:rPr>
        <w:t xml:space="preserve">Un receptor se caracteriza por su resistencia </w:t>
      </w:r>
      <w:proofErr w:type="spellStart"/>
      <w:r w:rsidRPr="00675EEF">
        <w:rPr>
          <w:rFonts w:cstheme="minorHAnsi"/>
          <w:sz w:val="24"/>
          <w:szCs w:val="24"/>
        </w:rPr>
        <w:t>ohmica</w:t>
      </w:r>
      <w:proofErr w:type="spellEnd"/>
      <w:r w:rsidRPr="00675EEF">
        <w:rPr>
          <w:rFonts w:cstheme="minorHAnsi"/>
          <w:sz w:val="24"/>
          <w:szCs w:val="24"/>
        </w:rPr>
        <w:t>. Consume energía eléctrica aportada por la fuente de tensión, y la transforma en otra forma de energía, produciendo un efecto útil como puede ser luz, calor, etc.</w:t>
      </w:r>
    </w:p>
    <w:p w14:paraId="48544212" w14:textId="77777777" w:rsidR="00675EEF" w:rsidRPr="00675EEF" w:rsidRDefault="00675EEF" w:rsidP="00675EEF">
      <w:pPr>
        <w:jc w:val="both"/>
        <w:rPr>
          <w:rFonts w:cstheme="minorHAnsi"/>
          <w:sz w:val="24"/>
          <w:szCs w:val="24"/>
        </w:rPr>
      </w:pPr>
      <w:r w:rsidRPr="00675EEF">
        <w:rPr>
          <w:rFonts w:cstheme="minorHAnsi"/>
          <w:sz w:val="24"/>
          <w:szCs w:val="24"/>
        </w:rPr>
        <w:t xml:space="preserve">Un ejemplo de receptor son las ampolletas, que transforman la energía eléctrica en energía radiante. Otro ejemplo es un motor eléctrico, que transforma la energía eléctrica en energía cinética. </w:t>
      </w:r>
    </w:p>
    <w:p w14:paraId="6377858D" w14:textId="77777777" w:rsidR="00675EEF" w:rsidRPr="00675EEF" w:rsidRDefault="00675EEF" w:rsidP="00675EEF">
      <w:pPr>
        <w:jc w:val="both"/>
        <w:rPr>
          <w:rFonts w:cstheme="minorHAnsi"/>
          <w:sz w:val="24"/>
          <w:szCs w:val="24"/>
        </w:rPr>
      </w:pPr>
    </w:p>
    <w:p w14:paraId="7B4B6A54" w14:textId="77777777" w:rsidR="00675EEF" w:rsidRPr="00675EEF" w:rsidRDefault="00675EEF" w:rsidP="00675EEF">
      <w:pPr>
        <w:jc w:val="both"/>
        <w:rPr>
          <w:rFonts w:cstheme="minorHAnsi"/>
          <w:sz w:val="24"/>
          <w:szCs w:val="24"/>
        </w:rPr>
      </w:pPr>
      <w:r w:rsidRPr="00675EEF">
        <w:rPr>
          <w:rFonts w:cstheme="minorHAnsi"/>
          <w:sz w:val="24"/>
          <w:szCs w:val="24"/>
        </w:rPr>
        <w:t>- Resistencia eléctrica se define como la mayor o menor oposición que presentan los cuerpos al paso de la corriente eléctrica. Es decir, la dificultad que opone un conductor al paso de la corriente eléctrica. Se representa por “R” y su unidad es el Ohmio (Ω ).</w:t>
      </w:r>
    </w:p>
    <w:p w14:paraId="5EC6CE3C" w14:textId="5BFB2720" w:rsidR="002277DD" w:rsidRDefault="00675EEF" w:rsidP="00675EEF">
      <w:pPr>
        <w:jc w:val="both"/>
        <w:rPr>
          <w:rFonts w:cstheme="minorHAnsi"/>
          <w:sz w:val="24"/>
          <w:szCs w:val="24"/>
        </w:rPr>
      </w:pPr>
      <w:r w:rsidRPr="00675EEF">
        <w:rPr>
          <w:rFonts w:cstheme="minorHAnsi"/>
          <w:sz w:val="24"/>
          <w:szCs w:val="24"/>
        </w:rPr>
        <w:t>Los elementos de un circuito se combinan de diferentes maneras. Estos deben formar una trayectoria cerrada para que la corriente eléctrica pueda circular.</w:t>
      </w:r>
    </w:p>
    <w:p w14:paraId="4D18DF00" w14:textId="77777777" w:rsidR="00675EEF" w:rsidRDefault="00675EEF" w:rsidP="00675EEF">
      <w:pPr>
        <w:jc w:val="both"/>
        <w:rPr>
          <w:rFonts w:cstheme="minorHAnsi"/>
          <w:sz w:val="24"/>
          <w:szCs w:val="24"/>
        </w:rPr>
      </w:pPr>
    </w:p>
    <w:p w14:paraId="478448F7" w14:textId="77777777" w:rsidR="00675EEF" w:rsidRPr="00675EEF" w:rsidRDefault="00675EEF" w:rsidP="00675EEF">
      <w:pPr>
        <w:jc w:val="both"/>
        <w:rPr>
          <w:rFonts w:cstheme="minorHAnsi"/>
          <w:sz w:val="24"/>
          <w:szCs w:val="24"/>
          <w:u w:val="single"/>
        </w:rPr>
      </w:pPr>
      <w:r w:rsidRPr="00675EEF">
        <w:rPr>
          <w:rFonts w:cstheme="minorHAnsi"/>
          <w:sz w:val="24"/>
          <w:szCs w:val="24"/>
          <w:u w:val="single"/>
        </w:rPr>
        <w:t>Partes de un Circuito Eléctrico</w:t>
      </w:r>
    </w:p>
    <w:p w14:paraId="724B62F2" w14:textId="4E2FDDD0" w:rsidR="00675EEF" w:rsidRDefault="00675EEF" w:rsidP="00675EEF">
      <w:pPr>
        <w:jc w:val="both"/>
        <w:rPr>
          <w:rFonts w:cstheme="minorHAnsi"/>
          <w:sz w:val="24"/>
          <w:szCs w:val="24"/>
        </w:rPr>
      </w:pPr>
      <w:r w:rsidRPr="00675EEF">
        <w:rPr>
          <w:rFonts w:cstheme="minorHAnsi"/>
          <w:sz w:val="24"/>
          <w:szCs w:val="24"/>
        </w:rPr>
        <w:t xml:space="preserve"> Los elementos que forman un circuito eléctrico básico son:</w:t>
      </w:r>
    </w:p>
    <w:p w14:paraId="1D5D5419" w14:textId="40D8E6F2" w:rsidR="00675EEF" w:rsidRDefault="00675EEF" w:rsidP="00675EEF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6434AD8" wp14:editId="5B21F5A0">
            <wp:extent cx="3324225" cy="2819400"/>
            <wp:effectExtent l="0" t="0" r="9525" b="0"/>
            <wp:docPr id="3" name="Imagen 3" descr="que es un circuito elect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es un circuito electr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EEF" w:rsidSect="00333D02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7390E" w14:textId="77777777" w:rsidR="0061133B" w:rsidRDefault="0061133B" w:rsidP="00BE56C2">
      <w:pPr>
        <w:spacing w:after="0" w:line="240" w:lineRule="auto"/>
      </w:pPr>
      <w:r>
        <w:separator/>
      </w:r>
    </w:p>
  </w:endnote>
  <w:endnote w:type="continuationSeparator" w:id="0">
    <w:p w14:paraId="0A3D2C87" w14:textId="77777777" w:rsidR="0061133B" w:rsidRDefault="0061133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BEDDC" w14:textId="77777777" w:rsidR="0061133B" w:rsidRDefault="0061133B" w:rsidP="00BE56C2">
      <w:pPr>
        <w:spacing w:after="0" w:line="240" w:lineRule="auto"/>
      </w:pPr>
      <w:r>
        <w:separator/>
      </w:r>
    </w:p>
  </w:footnote>
  <w:footnote w:type="continuationSeparator" w:id="0">
    <w:p w14:paraId="30CCB977" w14:textId="77777777" w:rsidR="0061133B" w:rsidRDefault="0061133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C6161"/>
    <w:multiLevelType w:val="multilevel"/>
    <w:tmpl w:val="1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92144"/>
    <w:multiLevelType w:val="multilevel"/>
    <w:tmpl w:val="E22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626DC7"/>
    <w:multiLevelType w:val="multilevel"/>
    <w:tmpl w:val="684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36BC"/>
    <w:rsid w:val="000139FF"/>
    <w:rsid w:val="000F4795"/>
    <w:rsid w:val="00115BED"/>
    <w:rsid w:val="00135521"/>
    <w:rsid w:val="00156B3D"/>
    <w:rsid w:val="00157689"/>
    <w:rsid w:val="001E007C"/>
    <w:rsid w:val="001F6F00"/>
    <w:rsid w:val="002277DD"/>
    <w:rsid w:val="00230716"/>
    <w:rsid w:val="00255DAD"/>
    <w:rsid w:val="002B6F50"/>
    <w:rsid w:val="002C720C"/>
    <w:rsid w:val="00302DDA"/>
    <w:rsid w:val="00303540"/>
    <w:rsid w:val="00333D02"/>
    <w:rsid w:val="0035270E"/>
    <w:rsid w:val="00352F0A"/>
    <w:rsid w:val="0035523B"/>
    <w:rsid w:val="003A10B6"/>
    <w:rsid w:val="003C1BCB"/>
    <w:rsid w:val="003F4599"/>
    <w:rsid w:val="004159AA"/>
    <w:rsid w:val="00475094"/>
    <w:rsid w:val="004B0A33"/>
    <w:rsid w:val="004B5DF2"/>
    <w:rsid w:val="004D64E4"/>
    <w:rsid w:val="005978A9"/>
    <w:rsid w:val="005A4CD7"/>
    <w:rsid w:val="00603FBB"/>
    <w:rsid w:val="00604A0F"/>
    <w:rsid w:val="0061133B"/>
    <w:rsid w:val="006354EC"/>
    <w:rsid w:val="006448E3"/>
    <w:rsid w:val="00675EEF"/>
    <w:rsid w:val="006A3D85"/>
    <w:rsid w:val="007112ED"/>
    <w:rsid w:val="00740FF4"/>
    <w:rsid w:val="007E2BFC"/>
    <w:rsid w:val="007E55AA"/>
    <w:rsid w:val="007F455C"/>
    <w:rsid w:val="00833A8D"/>
    <w:rsid w:val="008342CC"/>
    <w:rsid w:val="00873859"/>
    <w:rsid w:val="00883AE6"/>
    <w:rsid w:val="008C0040"/>
    <w:rsid w:val="008C76EA"/>
    <w:rsid w:val="00905D3C"/>
    <w:rsid w:val="009144E2"/>
    <w:rsid w:val="009148B4"/>
    <w:rsid w:val="00955FAB"/>
    <w:rsid w:val="009701FB"/>
    <w:rsid w:val="00992893"/>
    <w:rsid w:val="009A5863"/>
    <w:rsid w:val="009D7ADE"/>
    <w:rsid w:val="00A25265"/>
    <w:rsid w:val="00A42410"/>
    <w:rsid w:val="00A67982"/>
    <w:rsid w:val="00A757B4"/>
    <w:rsid w:val="00B22A82"/>
    <w:rsid w:val="00B463AC"/>
    <w:rsid w:val="00B524A0"/>
    <w:rsid w:val="00B74385"/>
    <w:rsid w:val="00B93B41"/>
    <w:rsid w:val="00B97FCE"/>
    <w:rsid w:val="00BB7A7A"/>
    <w:rsid w:val="00BE56C2"/>
    <w:rsid w:val="00C37EB0"/>
    <w:rsid w:val="00C60388"/>
    <w:rsid w:val="00C71BC4"/>
    <w:rsid w:val="00C84DB9"/>
    <w:rsid w:val="00C93B72"/>
    <w:rsid w:val="00CD3469"/>
    <w:rsid w:val="00CF4DD6"/>
    <w:rsid w:val="00D15EE5"/>
    <w:rsid w:val="00D258FB"/>
    <w:rsid w:val="00D50770"/>
    <w:rsid w:val="00D851E1"/>
    <w:rsid w:val="00D93472"/>
    <w:rsid w:val="00DE499D"/>
    <w:rsid w:val="00E025DF"/>
    <w:rsid w:val="00E1331C"/>
    <w:rsid w:val="00EA4EC1"/>
    <w:rsid w:val="00F12E4B"/>
    <w:rsid w:val="00F14F47"/>
    <w:rsid w:val="00F330C1"/>
    <w:rsid w:val="00F53A13"/>
    <w:rsid w:val="00F647C5"/>
    <w:rsid w:val="00FB49F4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  <w15:docId w15:val="{217C0C22-B43D-4DA9-8D61-A6D03FC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3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3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6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5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50</cp:revision>
  <cp:lastPrinted>2020-08-17T03:10:00Z</cp:lastPrinted>
  <dcterms:created xsi:type="dcterms:W3CDTF">2020-03-16T17:50:00Z</dcterms:created>
  <dcterms:modified xsi:type="dcterms:W3CDTF">2020-10-15T12:40:00Z</dcterms:modified>
</cp:coreProperties>
</file>