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296B" w14:textId="77777777" w:rsidR="0035270E" w:rsidRDefault="0035270E" w:rsidP="0035270E">
      <w:pPr>
        <w:rPr>
          <w:b/>
        </w:rPr>
      </w:pPr>
    </w:p>
    <w:p w14:paraId="58C5A026" w14:textId="014F2A17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C93294">
        <w:rPr>
          <w:b/>
        </w:rPr>
        <w:t xml:space="preserve">   N° DE GUÍA: 5</w:t>
      </w:r>
    </w:p>
    <w:p w14:paraId="2B1F5281" w14:textId="77777777" w:rsidR="00BE56C2" w:rsidRDefault="0027251E" w:rsidP="00BE56C2">
      <w:r>
        <w:t>ASIGNATURA: ARTES VISUALES</w:t>
      </w:r>
    </w:p>
    <w:p w14:paraId="6BACE718" w14:textId="77777777" w:rsidR="00BE56C2" w:rsidRDefault="00BE56C2" w:rsidP="00BE56C2">
      <w:r>
        <w:t>NOMBRE ESTUDIANTE: ______________________________________________________</w:t>
      </w:r>
    </w:p>
    <w:p w14:paraId="632A6174" w14:textId="1DF86158" w:rsidR="00BE56C2" w:rsidRDefault="00BE56C2" w:rsidP="00BE56C2">
      <w:r>
        <w:t>CURSO: ______</w:t>
      </w:r>
      <w:r w:rsidR="0014788D">
        <w:t>Séptimo</w:t>
      </w:r>
      <w:r w:rsidR="0035270E">
        <w:t>_____________ LETRA: ______</w:t>
      </w:r>
      <w:r>
        <w:t xml:space="preserve"> FECHA: __________________</w:t>
      </w:r>
    </w:p>
    <w:p w14:paraId="3C4D7FA5" w14:textId="014CB778" w:rsidR="00C93294" w:rsidRPr="00C93294" w:rsidRDefault="002B2BEA" w:rsidP="00C93294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t>O.A:</w:t>
      </w:r>
      <w:r w:rsidR="0013158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="00C93294">
        <w:rPr>
          <w:rFonts w:ascii="Calibri" w:eastAsia="Times New Roman" w:hAnsi="Calibri" w:cs="Times New Roman"/>
          <w:lang w:val="es-ES_tradnl" w:eastAsia="es-ES_tradnl"/>
        </w:rPr>
        <w:t>Crear trabajo visual</w:t>
      </w:r>
      <w:r w:rsidR="00C93294" w:rsidRPr="00C93294">
        <w:rPr>
          <w:rFonts w:ascii="Calibri" w:eastAsia="Times New Roman" w:hAnsi="Calibri" w:cs="Times New Roman"/>
          <w:lang w:val="es-ES_tradnl" w:eastAsia="es-ES_tradnl"/>
        </w:rPr>
        <w:t xml:space="preserve"> considerando los bocetos y la selección de materiales, herramientas y procedimientos.</w:t>
      </w:r>
    </w:p>
    <w:p w14:paraId="0B3264F4" w14:textId="77777777" w:rsidR="0026126D" w:rsidRPr="0026126D" w:rsidRDefault="0026126D" w:rsidP="00BE56C2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1D5B67DC" w14:textId="533D5973" w:rsidR="002B2BEA" w:rsidRDefault="002B2BEA" w:rsidP="002B2BEA">
      <w:pPr>
        <w:jc w:val="center"/>
      </w:pPr>
      <w:r>
        <w:t>UNIDAD 1: CREACIÓN EN EL PLANO Y DIVERSIDAD CULTURAL</w:t>
      </w:r>
    </w:p>
    <w:p w14:paraId="246ED228" w14:textId="091A9A2A" w:rsidR="00C93294" w:rsidRDefault="00C93294" w:rsidP="00C93294">
      <w:pPr>
        <w:jc w:val="both"/>
        <w:rPr>
          <w:rFonts w:ascii="Calibri" w:hAnsi="Calibri" w:cs="Times New Roman"/>
          <w:color w:val="000000" w:themeColor="text1"/>
          <w:lang w:val="es-ES_tradnl" w:eastAsia="es-ES_tradnl"/>
        </w:rPr>
      </w:pPr>
      <w:r>
        <w:rPr>
          <w:rFonts w:ascii="Calibri" w:hAnsi="Calibri" w:cs="Times New Roman"/>
          <w:color w:val="000000" w:themeColor="text1"/>
          <w:lang w:val="es-ES_tradnl" w:eastAsia="es-ES_tradnl"/>
        </w:rPr>
        <w:t xml:space="preserve">Recordemos que la asignatura de Artes Visuales y la de Historia están entrelazadas durante este año </w:t>
      </w:r>
      <w:bookmarkStart w:id="0" w:name="_GoBack"/>
      <w:bookmarkEnd w:id="0"/>
      <w:r>
        <w:rPr>
          <w:rFonts w:ascii="Calibri" w:hAnsi="Calibri" w:cs="Times New Roman"/>
          <w:color w:val="000000" w:themeColor="text1"/>
          <w:lang w:val="es-ES_tradnl" w:eastAsia="es-ES_tradnl"/>
        </w:rPr>
        <w:t xml:space="preserve">escolar, por eso mismo vamos a recordar lo visto en la guía de Historia nº 5 sobre el Poblamiento Americano. </w:t>
      </w:r>
    </w:p>
    <w:p w14:paraId="5BC512F3" w14:textId="1B86FB99" w:rsidR="00C93294" w:rsidRPr="00C93294" w:rsidRDefault="00C93294" w:rsidP="00C93294">
      <w:pPr>
        <w:jc w:val="both"/>
        <w:rPr>
          <w:rFonts w:ascii="Calibri" w:eastAsia="Times New Roman" w:hAnsi="Calibri"/>
          <w:lang w:val="es-ES_tradnl" w:eastAsia="es-ES_tradnl"/>
        </w:rPr>
      </w:pPr>
      <w:r w:rsidRPr="00C93294">
        <w:rPr>
          <w:rFonts w:ascii="Calibri" w:hAnsi="Calibri" w:cs="Times New Roman"/>
          <w:color w:val="000000" w:themeColor="text1"/>
          <w:lang w:val="es-ES_tradnl" w:eastAsia="es-ES_tradnl"/>
        </w:rPr>
        <w:t xml:space="preserve">Según el contenido visto en la asignatura de Historia </w:t>
      </w:r>
      <w:r w:rsidRPr="00C93294">
        <w:rPr>
          <w:rFonts w:ascii="Calibri" w:eastAsia="Times New Roman" w:hAnsi="Calibri"/>
          <w:color w:val="222222"/>
          <w:shd w:val="clear" w:color="auto" w:fill="FFFFFF"/>
        </w:rPr>
        <w:t>el </w:t>
      </w:r>
      <w:r w:rsidRPr="00C93294">
        <w:rPr>
          <w:rFonts w:ascii="Calibri" w:eastAsia="Times New Roman" w:hAnsi="Calibri"/>
          <w:bCs/>
          <w:color w:val="222222"/>
          <w:shd w:val="clear" w:color="auto" w:fill="FFFFFF"/>
        </w:rPr>
        <w:t>poblamiento de América</w:t>
      </w:r>
      <w:r w:rsidRPr="00C93294">
        <w:rPr>
          <w:rFonts w:ascii="Calibri" w:eastAsia="Times New Roman" w:hAnsi="Calibri"/>
          <w:color w:val="222222"/>
          <w:shd w:val="clear" w:color="auto" w:fill="FFFFFF"/>
        </w:rPr>
        <w:t> es el proceso de dispersión de la especie humana  en el continente americano. Los estudios científicos afirman que los seres humanos no son originarios de América, y está claro que fue poblada por humanos provenientes de otros lugares.</w:t>
      </w:r>
    </w:p>
    <w:p w14:paraId="52FB6131" w14:textId="7CE6F999" w:rsidR="00697B7B" w:rsidRDefault="00697B7B" w:rsidP="002B2BEA">
      <w:pPr>
        <w:jc w:val="both"/>
      </w:pPr>
      <w:r>
        <w:t xml:space="preserve">1.- De acuerdo a esto, crea tu propio </w:t>
      </w:r>
      <w:r w:rsidR="00373380">
        <w:t>GLOBO TERRAQUEO</w:t>
      </w:r>
      <w:r>
        <w:t xml:space="preserve">, donde se distingan los </w:t>
      </w:r>
      <w:r w:rsidRPr="00697B7B">
        <w:rPr>
          <w:u w:val="single"/>
        </w:rPr>
        <w:t>5 océanos y los 6 continentes</w:t>
      </w:r>
      <w:r>
        <w:t xml:space="preserve"> utilizando los materiales, herramientas y procedimientos que prefieras. </w:t>
      </w:r>
      <w:r w:rsidR="00373380">
        <w:t>El Globo Terraqueo</w:t>
      </w:r>
      <w:r>
        <w:t xml:space="preserve"> debe </w:t>
      </w:r>
      <w:r w:rsidR="00D9092C">
        <w:t>ser en una esfera, puede ser de cualquier material (plumavit o de plastico)</w:t>
      </w:r>
    </w:p>
    <w:p w14:paraId="176CA1B4" w14:textId="24E97683" w:rsidR="00697B7B" w:rsidRDefault="00697B7B" w:rsidP="002B2BEA">
      <w:pPr>
        <w:jc w:val="both"/>
      </w:pPr>
      <w:r>
        <w:t xml:space="preserve">Para la creación del mapa </w:t>
      </w:r>
      <w:r w:rsidR="00837B7D">
        <w:t xml:space="preserve">utiliza el siguiente </w:t>
      </w:r>
      <w:r w:rsidR="00F95625">
        <w:t>Globo Terraqueo</w:t>
      </w:r>
      <w:r w:rsidR="00837B7D">
        <w:t xml:space="preserve"> como referencia. </w:t>
      </w:r>
      <w:r>
        <w:t xml:space="preserve"> </w:t>
      </w:r>
    </w:p>
    <w:p w14:paraId="0069FAE2" w14:textId="1A0EFBFF" w:rsidR="00837B7D" w:rsidRPr="00837B7D" w:rsidRDefault="00837B7D" w:rsidP="00837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837B7D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_tradnl"/>
        </w:rPr>
        <w:drawing>
          <wp:inline distT="0" distB="0" distL="0" distR="0" wp14:anchorId="40405E2F" wp14:editId="4CB8171B">
            <wp:extent cx="4162345" cy="2325248"/>
            <wp:effectExtent l="0" t="0" r="3810" b="12065"/>
            <wp:docPr id="2" name="Imagen 2" descr="【 Mapa de continentes 】» Con Nombres | Mudo | En blanco |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【 Mapa de continentes 】» Con Nombres | Mudo | En blanco | Imprim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515" cy="233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EC29" w14:textId="2D7498BB" w:rsidR="00697B7B" w:rsidRDefault="00697B7B" w:rsidP="00697B7B">
      <w:pPr>
        <w:jc w:val="center"/>
      </w:pPr>
    </w:p>
    <w:p w14:paraId="0BC595AE" w14:textId="77777777" w:rsidR="00785755" w:rsidRDefault="00785755" w:rsidP="002B2BEA">
      <w:pPr>
        <w:jc w:val="both"/>
      </w:pPr>
    </w:p>
    <w:p w14:paraId="360BF925" w14:textId="4BD7B78D" w:rsidR="00785755" w:rsidRDefault="00697B7B" w:rsidP="002B2BEA">
      <w:pPr>
        <w:jc w:val="both"/>
      </w:pPr>
      <w:r>
        <w:t>2.- De acuerdo al mapamundi que creaste, responde las siguientes preguntas:</w:t>
      </w:r>
    </w:p>
    <w:p w14:paraId="0461DE7B" w14:textId="2932FA9A" w:rsidR="00785755" w:rsidRDefault="00785755" w:rsidP="002B2BEA">
      <w:pPr>
        <w:jc w:val="both"/>
      </w:pPr>
      <w:r>
        <w:t>a) ¿</w:t>
      </w:r>
      <w:r w:rsidR="00697B7B">
        <w:t xml:space="preserve">Qué materiales utilizaste para crear el </w:t>
      </w:r>
      <w:r w:rsidR="00373380">
        <w:t>Globo Terraqueo</w:t>
      </w:r>
      <w:r w:rsidR="00697B7B">
        <w:t>?</w:t>
      </w:r>
    </w:p>
    <w:p w14:paraId="779B2327" w14:textId="15A07F57" w:rsidR="00785755" w:rsidRDefault="00785755" w:rsidP="002B2BE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550705" w14:textId="025E596A" w:rsidR="00697B7B" w:rsidRDefault="00785755" w:rsidP="002B2BEA">
      <w:pPr>
        <w:jc w:val="both"/>
      </w:pPr>
      <w:r>
        <w:t xml:space="preserve">b) ¿Qué </w:t>
      </w:r>
      <w:r w:rsidR="00697B7B">
        <w:t xml:space="preserve">herramientas utilizaste para la confección del </w:t>
      </w:r>
      <w:r w:rsidR="00373380">
        <w:t>Globo Terraqueo</w:t>
      </w:r>
      <w:r w:rsidR="00697B7B">
        <w:t>?</w:t>
      </w:r>
    </w:p>
    <w:p w14:paraId="7EC59CBB" w14:textId="5E50DB91" w:rsidR="00785755" w:rsidRDefault="00785755" w:rsidP="002B2BE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BBB443" w14:textId="1BC6AAE2" w:rsidR="007D30D5" w:rsidRDefault="00697B7B" w:rsidP="007D30D5">
      <w:pPr>
        <w:jc w:val="both"/>
      </w:pPr>
      <w:r>
        <w:t xml:space="preserve">c) De forma ordenada, nombra todos los procedimientos que realizaste para crear el </w:t>
      </w:r>
      <w:r w:rsidR="00373380">
        <w:t>Globo Terraqueo</w:t>
      </w:r>
      <w:r>
        <w:t xml:space="preserve">. </w:t>
      </w:r>
    </w:p>
    <w:p w14:paraId="5F043D4A" w14:textId="77777777" w:rsidR="00785755" w:rsidRDefault="00785755" w:rsidP="0078575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E3A7B" w14:textId="77777777" w:rsidR="001B1260" w:rsidRPr="001B1260" w:rsidRDefault="001B1260" w:rsidP="001B1260">
      <w:pPr>
        <w:spacing w:after="0" w:line="240" w:lineRule="auto"/>
        <w:rPr>
          <w:rFonts w:ascii="Calibri" w:eastAsia="Times New Roman" w:hAnsi="Calibri" w:cs="Times New Roman"/>
          <w:lang w:val="es-ES_tradnl" w:eastAsia="es-ES_tradnl"/>
        </w:rPr>
      </w:pPr>
    </w:p>
    <w:p w14:paraId="0F914E10" w14:textId="77777777" w:rsidR="001B1260" w:rsidRDefault="001B1260" w:rsidP="001B1260">
      <w:pPr>
        <w:jc w:val="both"/>
      </w:pPr>
    </w:p>
    <w:p w14:paraId="337AF8A0" w14:textId="73BD3352" w:rsidR="001B1260" w:rsidRPr="00BE56C2" w:rsidRDefault="001B1260" w:rsidP="001B1260">
      <w:pPr>
        <w:jc w:val="center"/>
      </w:pPr>
    </w:p>
    <w:sectPr w:rsidR="001B1260" w:rsidRPr="00BE56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C3D32" w14:textId="77777777" w:rsidR="000C630C" w:rsidRDefault="000C630C" w:rsidP="00BE56C2">
      <w:pPr>
        <w:spacing w:after="0" w:line="240" w:lineRule="auto"/>
      </w:pPr>
      <w:r>
        <w:separator/>
      </w:r>
    </w:p>
  </w:endnote>
  <w:endnote w:type="continuationSeparator" w:id="0">
    <w:p w14:paraId="0B284F3C" w14:textId="77777777" w:rsidR="000C630C" w:rsidRDefault="000C630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39E5E" w14:textId="77777777" w:rsidR="000C630C" w:rsidRDefault="000C630C" w:rsidP="00BE56C2">
      <w:pPr>
        <w:spacing w:after="0" w:line="240" w:lineRule="auto"/>
      </w:pPr>
      <w:r>
        <w:separator/>
      </w:r>
    </w:p>
  </w:footnote>
  <w:footnote w:type="continuationSeparator" w:id="0">
    <w:p w14:paraId="01A6D263" w14:textId="77777777" w:rsidR="000C630C" w:rsidRDefault="000C630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5C0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93B4416" wp14:editId="61AFD2A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D1ADD73" w14:textId="77777777" w:rsidR="0035270E" w:rsidRDefault="0035270E" w:rsidP="0035270E">
    <w:pPr>
      <w:pStyle w:val="Encabezado"/>
      <w:tabs>
        <w:tab w:val="left" w:pos="8064"/>
      </w:tabs>
    </w:pPr>
  </w:p>
  <w:p w14:paraId="6AAE5B3E" w14:textId="77777777" w:rsidR="0035270E" w:rsidRDefault="0035270E" w:rsidP="0035270E">
    <w:pPr>
      <w:pStyle w:val="Encabezado"/>
      <w:tabs>
        <w:tab w:val="left" w:pos="8064"/>
      </w:tabs>
    </w:pPr>
  </w:p>
  <w:p w14:paraId="3DEF4AE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27251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66E2E"/>
    <w:multiLevelType w:val="hybridMultilevel"/>
    <w:tmpl w:val="850E01FC"/>
    <w:lvl w:ilvl="0" w:tplc="A6245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C630C"/>
    <w:rsid w:val="00131589"/>
    <w:rsid w:val="0014788D"/>
    <w:rsid w:val="001B1260"/>
    <w:rsid w:val="0026126D"/>
    <w:rsid w:val="0027251E"/>
    <w:rsid w:val="002B2BEA"/>
    <w:rsid w:val="002C0975"/>
    <w:rsid w:val="003420A7"/>
    <w:rsid w:val="0035270E"/>
    <w:rsid w:val="00373380"/>
    <w:rsid w:val="004C6452"/>
    <w:rsid w:val="004D205C"/>
    <w:rsid w:val="004D3D3E"/>
    <w:rsid w:val="004E7579"/>
    <w:rsid w:val="005E0807"/>
    <w:rsid w:val="0067578B"/>
    <w:rsid w:val="006873B6"/>
    <w:rsid w:val="00697B7B"/>
    <w:rsid w:val="0076782B"/>
    <w:rsid w:val="00785755"/>
    <w:rsid w:val="007D30D5"/>
    <w:rsid w:val="007E55AA"/>
    <w:rsid w:val="00837B7D"/>
    <w:rsid w:val="009148B4"/>
    <w:rsid w:val="0093238C"/>
    <w:rsid w:val="00AC7453"/>
    <w:rsid w:val="00B301EA"/>
    <w:rsid w:val="00B91ADB"/>
    <w:rsid w:val="00BA399D"/>
    <w:rsid w:val="00BE56C2"/>
    <w:rsid w:val="00C93294"/>
    <w:rsid w:val="00CA2BB3"/>
    <w:rsid w:val="00CA52B8"/>
    <w:rsid w:val="00D9092C"/>
    <w:rsid w:val="00E025DF"/>
    <w:rsid w:val="00E424C1"/>
    <w:rsid w:val="00F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3C2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958">
          <w:marLeft w:val="0"/>
          <w:marRight w:val="0"/>
          <w:marTop w:val="240"/>
          <w:marBottom w:val="240"/>
          <w:divBdr>
            <w:top w:val="single" w:sz="6" w:space="15" w:color="EEEEEE"/>
            <w:left w:val="single" w:sz="6" w:space="21" w:color="EEEEEE"/>
            <w:bottom w:val="single" w:sz="18" w:space="15" w:color="EEEEEE"/>
            <w:right w:val="single" w:sz="6" w:space="21" w:color="EEEEEE"/>
          </w:divBdr>
        </w:div>
      </w:divsChild>
    </w:div>
    <w:div w:id="1744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Sub Direccion</cp:lastModifiedBy>
  <cp:revision>3</cp:revision>
  <cp:lastPrinted>2020-05-04T13:00:00Z</cp:lastPrinted>
  <dcterms:created xsi:type="dcterms:W3CDTF">2020-05-03T00:04:00Z</dcterms:created>
  <dcterms:modified xsi:type="dcterms:W3CDTF">2020-05-04T13:00:00Z</dcterms:modified>
</cp:coreProperties>
</file>