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62960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7F9E302C" w14:textId="26391224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A251D2">
        <w:rPr>
          <w:b/>
        </w:rPr>
        <w:t xml:space="preserve"> UNIDAD 2 </w:t>
      </w:r>
      <w:r w:rsidR="00A52301">
        <w:rPr>
          <w:b/>
        </w:rPr>
        <w:t>N° DE GUÍA: 1</w:t>
      </w:r>
      <w:r w:rsidR="00B329BE">
        <w:rPr>
          <w:b/>
        </w:rPr>
        <w:t>7</w:t>
      </w:r>
    </w:p>
    <w:p w14:paraId="257FF588" w14:textId="4096817E" w:rsidR="00BE56C2" w:rsidRDefault="001644D1" w:rsidP="00BE56C2">
      <w:r>
        <w:t xml:space="preserve">ASIGNATURA: </w:t>
      </w:r>
      <w:r w:rsidR="00BC4895">
        <w:t>ARTES VISUALES</w:t>
      </w:r>
      <w:r w:rsidR="0091263E">
        <w:t>.</w:t>
      </w:r>
    </w:p>
    <w:p w14:paraId="38FB3341" w14:textId="77777777" w:rsidR="00BE56C2" w:rsidRDefault="00BE56C2" w:rsidP="00BE56C2">
      <w:r>
        <w:t>NOMBRE ESTUDIANTE: ______________________________________________________</w:t>
      </w:r>
    </w:p>
    <w:p w14:paraId="17EA1E15" w14:textId="3E00AEC4" w:rsidR="00BE56C2" w:rsidRDefault="00BC4895" w:rsidP="00BE56C2">
      <w:r>
        <w:t>CURSO: 7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193B43C8" w14:textId="77777777" w:rsidR="0078681B" w:rsidRPr="006A4350" w:rsidRDefault="0078681B" w:rsidP="00786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3A0779">
        <w:rPr>
          <w:rFonts w:ascii="Calibri" w:hAnsi="Calibri" w:cs="Calibri"/>
          <w:color w:val="000000" w:themeColor="text1"/>
        </w:rPr>
        <w:t>- O.A:</w:t>
      </w:r>
      <w:r w:rsidRPr="003A0779">
        <w:rPr>
          <w:rFonts w:ascii="Calibri" w:eastAsia="Times New Roman" w:hAnsi="Calibri" w:cs="Calibri"/>
          <w:color w:val="000000" w:themeColor="text1"/>
          <w:lang w:val="es-ES_tradnl" w:eastAsia="es-ES_tradnl"/>
        </w:rPr>
        <w:t xml:space="preserve"> </w:t>
      </w:r>
      <w:r w:rsidRPr="003A0779">
        <w:rPr>
          <w:rFonts w:ascii="Calibri" w:hAnsi="Calibri" w:cs="Calibri"/>
          <w:color w:val="000000" w:themeColor="text1"/>
          <w:lang w:val="es-ES_tradnl"/>
        </w:rPr>
        <w:t xml:space="preserve">Crear trabajos visuales a partir de la imaginación, experimentando con medios digitales de </w:t>
      </w:r>
      <w:r w:rsidRPr="006A4350">
        <w:rPr>
          <w:rFonts w:ascii="Calibri" w:hAnsi="Calibri" w:cs="Calibri"/>
          <w:color w:val="000000" w:themeColor="text1"/>
          <w:lang w:val="es-ES_tradnl"/>
        </w:rPr>
        <w:t xml:space="preserve">expresión contemporáneos, como </w:t>
      </w:r>
      <w:r w:rsidRPr="006A4350">
        <w:rPr>
          <w:rFonts w:ascii="Calibri" w:hAnsi="Calibri" w:cs="Calibri"/>
          <w:bCs/>
          <w:color w:val="000000" w:themeColor="text1"/>
          <w:lang w:val="es-ES_tradnl"/>
        </w:rPr>
        <w:t xml:space="preserve">fotografía </w:t>
      </w:r>
      <w:r w:rsidRPr="006A4350">
        <w:rPr>
          <w:rFonts w:ascii="Calibri" w:hAnsi="Calibri" w:cs="Calibri"/>
          <w:color w:val="000000" w:themeColor="text1"/>
          <w:lang w:val="es-ES_tradnl"/>
        </w:rPr>
        <w:t xml:space="preserve">y edición de imágenes. </w:t>
      </w:r>
    </w:p>
    <w:p w14:paraId="70E0E2AF" w14:textId="41A188B1" w:rsidR="00BC4895" w:rsidRPr="0078681B" w:rsidRDefault="0078681B" w:rsidP="0078681B">
      <w:pPr>
        <w:pStyle w:val="NormalWeb"/>
        <w:jc w:val="both"/>
        <w:rPr>
          <w:rFonts w:ascii="Calibri" w:eastAsia="Times New Roman" w:hAnsi="Calibri" w:cs="Calibri"/>
          <w:sz w:val="22"/>
          <w:szCs w:val="22"/>
          <w:lang w:val="es-CL"/>
        </w:rPr>
      </w:pPr>
      <w:r w:rsidRPr="006A4350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- Objetivo: </w:t>
      </w:r>
      <w:r>
        <w:rPr>
          <w:rFonts w:ascii="Calibri" w:eastAsia="Times New Roman" w:hAnsi="Calibri" w:cs="Calibri"/>
          <w:color w:val="191919"/>
          <w:sz w:val="22"/>
          <w:szCs w:val="22"/>
          <w:lang w:val="es-CL"/>
        </w:rPr>
        <w:t>A</w:t>
      </w:r>
      <w:r w:rsidRPr="006A4350">
        <w:rPr>
          <w:rFonts w:ascii="Calibri" w:eastAsia="Times New Roman" w:hAnsi="Calibri" w:cs="Calibri"/>
          <w:color w:val="191919"/>
          <w:sz w:val="22"/>
          <w:szCs w:val="22"/>
          <w:lang w:val="es-CL"/>
        </w:rPr>
        <w:t>naliza</w:t>
      </w:r>
      <w:r>
        <w:rPr>
          <w:rFonts w:ascii="Calibri" w:eastAsia="Times New Roman" w:hAnsi="Calibri" w:cs="Calibri"/>
          <w:color w:val="191919"/>
          <w:sz w:val="22"/>
          <w:szCs w:val="22"/>
          <w:lang w:val="es-CL"/>
        </w:rPr>
        <w:t>r y crear</w:t>
      </w:r>
      <w:r w:rsidRPr="006A4350">
        <w:rPr>
          <w:rFonts w:ascii="Calibri" w:eastAsia="Times New Roman" w:hAnsi="Calibri" w:cs="Calibri"/>
          <w:color w:val="191919"/>
          <w:sz w:val="22"/>
          <w:szCs w:val="22"/>
          <w:lang w:val="es-CL"/>
        </w:rPr>
        <w:t xml:space="preserve"> diferentes fotografías, descubriendo estrategias de representación</w:t>
      </w:r>
      <w:r>
        <w:rPr>
          <w:rFonts w:ascii="Calibri" w:eastAsia="Times New Roman" w:hAnsi="Calibri" w:cs="Calibri"/>
          <w:color w:val="191919"/>
          <w:sz w:val="22"/>
          <w:szCs w:val="22"/>
          <w:lang w:val="es-CL"/>
        </w:rPr>
        <w:t>.</w:t>
      </w:r>
      <w:r w:rsidR="00F43BDA" w:rsidRPr="00716691">
        <w:rPr>
          <w:rFonts w:ascii="MS Mincho" w:eastAsia="MS Mincho" w:hAnsi="MS Mincho" w:cs="MS Mincho"/>
        </w:rPr>
        <w:t> </w:t>
      </w:r>
    </w:p>
    <w:p w14:paraId="24A3B68F" w14:textId="77777777" w:rsidR="00BC4895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>UNIDAD 2</w:t>
      </w:r>
      <w:r w:rsidRPr="00B53CF2">
        <w:rPr>
          <w:rFonts w:ascii="Calibri" w:hAnsi="Calibri"/>
          <w:b/>
          <w:color w:val="000000" w:themeColor="text1"/>
          <w:sz w:val="24"/>
          <w:szCs w:val="24"/>
        </w:rPr>
        <w:t xml:space="preserve">: </w:t>
      </w: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Espacios de difusión de las artes visuales y fotografía.</w:t>
      </w:r>
    </w:p>
    <w:p w14:paraId="7E65344E" w14:textId="77777777" w:rsidR="00BC4895" w:rsidRPr="00B53CF2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</w:p>
    <w:p w14:paraId="77506B8B" w14:textId="5D603388" w:rsidR="004938CB" w:rsidRDefault="004938CB" w:rsidP="004938CB">
      <w:pPr>
        <w:spacing w:after="0" w:line="240" w:lineRule="auto"/>
        <w:jc w:val="both"/>
      </w:pPr>
      <w:r>
        <w:t xml:space="preserve">Estimados estudiantes: </w:t>
      </w:r>
    </w:p>
    <w:p w14:paraId="633AAF33" w14:textId="0AE9499E" w:rsidR="004938CB" w:rsidRDefault="004938CB" w:rsidP="004938CB">
      <w:pPr>
        <w:spacing w:after="0" w:line="240" w:lineRule="auto"/>
        <w:jc w:val="both"/>
      </w:pPr>
      <w:r>
        <w:t>Con resp</w:t>
      </w:r>
      <w:r w:rsidR="000129AC">
        <w:t>ecto a la clase de la</w:t>
      </w:r>
      <w:r w:rsidR="00A52301">
        <w:t xml:space="preserve"> Semana 1</w:t>
      </w:r>
      <w:r w:rsidR="00B329BE">
        <w:t>7</w:t>
      </w:r>
      <w:r>
        <w:t xml:space="preserve"> de la asignatura, responde el siguiente TICKET DE SALIDA.</w:t>
      </w:r>
    </w:p>
    <w:p w14:paraId="5F2B0258" w14:textId="77777777" w:rsidR="004938CB" w:rsidRDefault="004938CB" w:rsidP="004938CB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86"/>
        <w:gridCol w:w="3968"/>
      </w:tblGrid>
      <w:tr w:rsidR="0078681B" w14:paraId="4CFED74C" w14:textId="155C7687" w:rsidTr="005859E3">
        <w:tc>
          <w:tcPr>
            <w:tcW w:w="9054" w:type="dxa"/>
            <w:gridSpan w:val="2"/>
          </w:tcPr>
          <w:p w14:paraId="173BD9C9" w14:textId="26EA3654" w:rsidR="0078681B" w:rsidRPr="00D849BF" w:rsidRDefault="0078681B" w:rsidP="00445380">
            <w:pPr>
              <w:jc w:val="center"/>
              <w:rPr>
                <w:b/>
                <w:sz w:val="24"/>
                <w:szCs w:val="24"/>
              </w:rPr>
            </w:pPr>
            <w:r w:rsidRPr="00D849BF">
              <w:rPr>
                <w:b/>
                <w:sz w:val="24"/>
                <w:szCs w:val="24"/>
              </w:rPr>
              <w:t>TICKET DE SALIDA</w:t>
            </w:r>
          </w:p>
        </w:tc>
      </w:tr>
      <w:tr w:rsidR="0078681B" w14:paraId="0E2DC10E" w14:textId="6E1EA518" w:rsidTr="0078681B">
        <w:trPr>
          <w:trHeight w:val="2069"/>
        </w:trPr>
        <w:tc>
          <w:tcPr>
            <w:tcW w:w="4718" w:type="dxa"/>
            <w:vMerge w:val="restart"/>
          </w:tcPr>
          <w:p w14:paraId="05D01398" w14:textId="77777777" w:rsidR="0078681B" w:rsidRDefault="0078681B" w:rsidP="00A52301">
            <w:pPr>
              <w:jc w:val="both"/>
              <w:rPr>
                <w:b/>
              </w:rPr>
            </w:pPr>
          </w:p>
          <w:p w14:paraId="1A8C6E5C" w14:textId="77777777" w:rsidR="0078681B" w:rsidRDefault="0078681B" w:rsidP="00A52301">
            <w:pPr>
              <w:jc w:val="both"/>
              <w:rPr>
                <w:b/>
              </w:rPr>
            </w:pPr>
          </w:p>
          <w:p w14:paraId="1872857C" w14:textId="7D95D78B" w:rsidR="0078681B" w:rsidRDefault="0078681B" w:rsidP="00A52301">
            <w:pPr>
              <w:jc w:val="both"/>
              <w:rPr>
                <w:b/>
              </w:rPr>
            </w:pPr>
            <w:r>
              <w:rPr>
                <w:b/>
              </w:rPr>
              <w:t>Observa la siguiente imagen, reflexiona y responde las preguntas.</w:t>
            </w:r>
          </w:p>
          <w:p w14:paraId="7C779326" w14:textId="77777777" w:rsidR="0078681B" w:rsidRDefault="0078681B" w:rsidP="00A52301">
            <w:pPr>
              <w:jc w:val="both"/>
              <w:rPr>
                <w:b/>
              </w:rPr>
            </w:pPr>
          </w:p>
          <w:p w14:paraId="12552659" w14:textId="77777777" w:rsidR="0078681B" w:rsidRDefault="0078681B" w:rsidP="00A52301">
            <w:pPr>
              <w:jc w:val="both"/>
              <w:rPr>
                <w:b/>
              </w:rPr>
            </w:pPr>
          </w:p>
          <w:p w14:paraId="16B02972" w14:textId="4B671258" w:rsidR="0078681B" w:rsidRDefault="0078681B" w:rsidP="0078681B">
            <w:r>
              <w:fldChar w:fldCharType="begin"/>
            </w:r>
            <w:r>
              <w:instrText xml:space="preserve"> INCLUDEPICTURE "https://www.panoramafoto.es/wp-content/gallery/reto_15_01_02_profundidad_campo/789.JPG" \* MERGEFORMATINET </w:instrText>
            </w:r>
            <w:r>
              <w:fldChar w:fldCharType="separate"/>
            </w:r>
            <w:r>
              <w:rPr>
                <w:noProof/>
                <w:lang w:eastAsia="es-CL"/>
              </w:rPr>
              <w:drawing>
                <wp:inline distT="0" distB="0" distL="0" distR="0" wp14:anchorId="7C7E5C84" wp14:editId="0D6C40AE">
                  <wp:extent cx="3092475" cy="2073897"/>
                  <wp:effectExtent l="0" t="0" r="0" b="0"/>
                  <wp:docPr id="1" name="Imagen 1" descr="Reto de enero-febrero 2015: Poca profundidad de campo – Asociación  Fotográfica Pano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to de enero-febrero 2015: Poca profundidad de campo – Asociación  Fotográfica Panor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853" cy="208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7ACDC74" w14:textId="77777777" w:rsidR="0078681B" w:rsidRDefault="0078681B" w:rsidP="00A52301">
            <w:pPr>
              <w:jc w:val="both"/>
              <w:rPr>
                <w:b/>
              </w:rPr>
            </w:pPr>
          </w:p>
          <w:p w14:paraId="6D9229DA" w14:textId="77777777" w:rsidR="0078681B" w:rsidRDefault="0078681B" w:rsidP="00A52301">
            <w:pPr>
              <w:jc w:val="both"/>
              <w:rPr>
                <w:b/>
              </w:rPr>
            </w:pPr>
          </w:p>
          <w:p w14:paraId="1B5C76A0" w14:textId="77777777" w:rsidR="0078681B" w:rsidRDefault="0078681B" w:rsidP="00A52301">
            <w:pPr>
              <w:jc w:val="both"/>
              <w:rPr>
                <w:b/>
              </w:rPr>
            </w:pPr>
          </w:p>
          <w:p w14:paraId="453F974A" w14:textId="77777777" w:rsidR="0078681B" w:rsidRDefault="0078681B" w:rsidP="00A52301">
            <w:pPr>
              <w:jc w:val="both"/>
              <w:rPr>
                <w:b/>
              </w:rPr>
            </w:pPr>
          </w:p>
          <w:p w14:paraId="339BD072" w14:textId="77777777" w:rsidR="0078681B" w:rsidRDefault="0078681B" w:rsidP="00A52301">
            <w:pPr>
              <w:jc w:val="both"/>
              <w:rPr>
                <w:b/>
              </w:rPr>
            </w:pPr>
          </w:p>
          <w:p w14:paraId="2B94EB37" w14:textId="219968B1" w:rsidR="0078681B" w:rsidRPr="004938CB" w:rsidRDefault="0078681B" w:rsidP="00A52301">
            <w:pPr>
              <w:jc w:val="both"/>
              <w:rPr>
                <w:b/>
              </w:rPr>
            </w:pPr>
          </w:p>
        </w:tc>
        <w:tc>
          <w:tcPr>
            <w:tcW w:w="4336" w:type="dxa"/>
          </w:tcPr>
          <w:p w14:paraId="28B088F3" w14:textId="593D4B0B" w:rsidR="0078681B" w:rsidRPr="004938CB" w:rsidRDefault="0078681B" w:rsidP="00A52301">
            <w:pPr>
              <w:jc w:val="both"/>
              <w:rPr>
                <w:b/>
              </w:rPr>
            </w:pPr>
            <w:r>
              <w:rPr>
                <w:b/>
              </w:rPr>
              <w:t>1.- ¿Que es aquello que no logramos obsevar de la fotografía?</w:t>
            </w:r>
          </w:p>
        </w:tc>
      </w:tr>
      <w:tr w:rsidR="0078681B" w14:paraId="0C2274BE" w14:textId="1782963D" w:rsidTr="0078681B">
        <w:tc>
          <w:tcPr>
            <w:tcW w:w="4718" w:type="dxa"/>
            <w:vMerge/>
          </w:tcPr>
          <w:p w14:paraId="111B6E6E" w14:textId="557E7DD0" w:rsidR="0078681B" w:rsidRDefault="0078681B" w:rsidP="00A52301">
            <w:pPr>
              <w:jc w:val="both"/>
              <w:rPr>
                <w:b/>
              </w:rPr>
            </w:pPr>
          </w:p>
        </w:tc>
        <w:tc>
          <w:tcPr>
            <w:tcW w:w="4336" w:type="dxa"/>
          </w:tcPr>
          <w:p w14:paraId="5D53E334" w14:textId="77777777" w:rsidR="0078681B" w:rsidRDefault="0078681B" w:rsidP="00A52301">
            <w:pPr>
              <w:jc w:val="both"/>
              <w:rPr>
                <w:b/>
              </w:rPr>
            </w:pPr>
          </w:p>
          <w:p w14:paraId="193D2F84" w14:textId="70986D30" w:rsidR="0078681B" w:rsidRDefault="0078681B" w:rsidP="00A52301">
            <w:pPr>
              <w:jc w:val="both"/>
              <w:rPr>
                <w:b/>
              </w:rPr>
            </w:pPr>
            <w:r>
              <w:rPr>
                <w:b/>
              </w:rPr>
              <w:t>2.- ¿Cómo podemos deducir lo que no vemos de esta fotografía?</w:t>
            </w:r>
          </w:p>
          <w:p w14:paraId="573654A1" w14:textId="77777777" w:rsidR="0078681B" w:rsidRDefault="0078681B" w:rsidP="00A52301">
            <w:pPr>
              <w:jc w:val="both"/>
              <w:rPr>
                <w:b/>
              </w:rPr>
            </w:pPr>
          </w:p>
          <w:p w14:paraId="39584B45" w14:textId="77777777" w:rsidR="0078681B" w:rsidRDefault="0078681B" w:rsidP="00A52301">
            <w:pPr>
              <w:jc w:val="both"/>
              <w:rPr>
                <w:b/>
              </w:rPr>
            </w:pPr>
          </w:p>
          <w:p w14:paraId="0E56E9FE" w14:textId="77777777" w:rsidR="0078681B" w:rsidRDefault="0078681B" w:rsidP="00A52301">
            <w:pPr>
              <w:jc w:val="both"/>
              <w:rPr>
                <w:b/>
              </w:rPr>
            </w:pPr>
          </w:p>
          <w:p w14:paraId="47EE2982" w14:textId="77777777" w:rsidR="0078681B" w:rsidRDefault="0078681B" w:rsidP="00A52301">
            <w:pPr>
              <w:jc w:val="both"/>
              <w:rPr>
                <w:b/>
              </w:rPr>
            </w:pPr>
          </w:p>
          <w:p w14:paraId="29CBD789" w14:textId="77777777" w:rsidR="0078681B" w:rsidRDefault="0078681B" w:rsidP="00A52301">
            <w:pPr>
              <w:jc w:val="both"/>
              <w:rPr>
                <w:b/>
              </w:rPr>
            </w:pPr>
          </w:p>
          <w:p w14:paraId="07CA7256" w14:textId="0C1874AB" w:rsidR="0078681B" w:rsidRDefault="0078681B" w:rsidP="00A52301">
            <w:pPr>
              <w:jc w:val="both"/>
              <w:rPr>
                <w:b/>
              </w:rPr>
            </w:pPr>
          </w:p>
        </w:tc>
      </w:tr>
      <w:tr w:rsidR="0078681B" w14:paraId="1B3F2E4B" w14:textId="7C910E5A" w:rsidTr="0078681B">
        <w:tc>
          <w:tcPr>
            <w:tcW w:w="4718" w:type="dxa"/>
            <w:vMerge/>
          </w:tcPr>
          <w:p w14:paraId="0C81F391" w14:textId="6FFC2489" w:rsidR="0078681B" w:rsidRDefault="0078681B" w:rsidP="00A52301">
            <w:pPr>
              <w:jc w:val="both"/>
              <w:rPr>
                <w:b/>
              </w:rPr>
            </w:pPr>
          </w:p>
        </w:tc>
        <w:tc>
          <w:tcPr>
            <w:tcW w:w="4336" w:type="dxa"/>
          </w:tcPr>
          <w:p w14:paraId="63E08CFA" w14:textId="71E1D8CA" w:rsidR="0078681B" w:rsidRDefault="0078681B" w:rsidP="00A52301">
            <w:pPr>
              <w:jc w:val="both"/>
              <w:rPr>
                <w:b/>
              </w:rPr>
            </w:pPr>
            <w:r>
              <w:rPr>
                <w:b/>
              </w:rPr>
              <w:t xml:space="preserve">3.- Nombra los elementos del lenguaje que estan presentes en la fotografía. </w:t>
            </w:r>
          </w:p>
        </w:tc>
      </w:tr>
    </w:tbl>
    <w:p w14:paraId="0261BE0B" w14:textId="616EFE28" w:rsidR="004938CB" w:rsidRDefault="004938CB" w:rsidP="00445380">
      <w:pPr>
        <w:jc w:val="center"/>
      </w:pPr>
    </w:p>
    <w:sectPr w:rsidR="004938C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4764A" w14:textId="77777777" w:rsidR="00940DC9" w:rsidRDefault="00940DC9" w:rsidP="00BE56C2">
      <w:pPr>
        <w:spacing w:after="0" w:line="240" w:lineRule="auto"/>
      </w:pPr>
      <w:r>
        <w:separator/>
      </w:r>
    </w:p>
  </w:endnote>
  <w:endnote w:type="continuationSeparator" w:id="0">
    <w:p w14:paraId="74ABCEC5" w14:textId="77777777" w:rsidR="00940DC9" w:rsidRDefault="00940DC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3652A" w14:textId="77777777" w:rsidR="00940DC9" w:rsidRDefault="00940DC9" w:rsidP="00BE56C2">
      <w:pPr>
        <w:spacing w:after="0" w:line="240" w:lineRule="auto"/>
      </w:pPr>
      <w:r>
        <w:separator/>
      </w:r>
    </w:p>
  </w:footnote>
  <w:footnote w:type="continuationSeparator" w:id="0">
    <w:p w14:paraId="1A87F36E" w14:textId="77777777" w:rsidR="00940DC9" w:rsidRDefault="00940DC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D1B3DA1"/>
    <w:multiLevelType w:val="hybridMultilevel"/>
    <w:tmpl w:val="ED3CB2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3B"/>
    <w:rsid w:val="00004BE6"/>
    <w:rsid w:val="000129AC"/>
    <w:rsid w:val="0002216E"/>
    <w:rsid w:val="00052C45"/>
    <w:rsid w:val="00061766"/>
    <w:rsid w:val="0006371D"/>
    <w:rsid w:val="00073787"/>
    <w:rsid w:val="00085A6C"/>
    <w:rsid w:val="000D23AB"/>
    <w:rsid w:val="000E2910"/>
    <w:rsid w:val="000E5FA5"/>
    <w:rsid w:val="0010237D"/>
    <w:rsid w:val="00116678"/>
    <w:rsid w:val="001177DA"/>
    <w:rsid w:val="00124238"/>
    <w:rsid w:val="001302F7"/>
    <w:rsid w:val="00134204"/>
    <w:rsid w:val="001607EF"/>
    <w:rsid w:val="001644D1"/>
    <w:rsid w:val="00182058"/>
    <w:rsid w:val="001827B2"/>
    <w:rsid w:val="001836F5"/>
    <w:rsid w:val="001A5328"/>
    <w:rsid w:val="001C3721"/>
    <w:rsid w:val="001F3DA5"/>
    <w:rsid w:val="00207229"/>
    <w:rsid w:val="002374C4"/>
    <w:rsid w:val="002509C4"/>
    <w:rsid w:val="00283F1F"/>
    <w:rsid w:val="002970D6"/>
    <w:rsid w:val="002C1B39"/>
    <w:rsid w:val="002C7E35"/>
    <w:rsid w:val="00346C4B"/>
    <w:rsid w:val="0035270E"/>
    <w:rsid w:val="00370703"/>
    <w:rsid w:val="0037598D"/>
    <w:rsid w:val="00387847"/>
    <w:rsid w:val="00392567"/>
    <w:rsid w:val="00393945"/>
    <w:rsid w:val="00396461"/>
    <w:rsid w:val="003B4B48"/>
    <w:rsid w:val="003B7881"/>
    <w:rsid w:val="003E432B"/>
    <w:rsid w:val="00410334"/>
    <w:rsid w:val="004161C3"/>
    <w:rsid w:val="004304D0"/>
    <w:rsid w:val="00434AFD"/>
    <w:rsid w:val="00445380"/>
    <w:rsid w:val="00450059"/>
    <w:rsid w:val="00487D31"/>
    <w:rsid w:val="004938CB"/>
    <w:rsid w:val="004F2C93"/>
    <w:rsid w:val="00511469"/>
    <w:rsid w:val="005231E9"/>
    <w:rsid w:val="00587C06"/>
    <w:rsid w:val="005B2A41"/>
    <w:rsid w:val="0063488F"/>
    <w:rsid w:val="00641202"/>
    <w:rsid w:val="0078681B"/>
    <w:rsid w:val="007E55AA"/>
    <w:rsid w:val="00823ED7"/>
    <w:rsid w:val="008A23E0"/>
    <w:rsid w:val="008E18A6"/>
    <w:rsid w:val="0091263E"/>
    <w:rsid w:val="0091482B"/>
    <w:rsid w:val="009148B4"/>
    <w:rsid w:val="00940DC9"/>
    <w:rsid w:val="009520FA"/>
    <w:rsid w:val="00952342"/>
    <w:rsid w:val="0096276C"/>
    <w:rsid w:val="009812D1"/>
    <w:rsid w:val="009C50C7"/>
    <w:rsid w:val="009F0C4C"/>
    <w:rsid w:val="009F746B"/>
    <w:rsid w:val="00A0163C"/>
    <w:rsid w:val="00A02670"/>
    <w:rsid w:val="00A251D2"/>
    <w:rsid w:val="00A26FAB"/>
    <w:rsid w:val="00A52301"/>
    <w:rsid w:val="00A74345"/>
    <w:rsid w:val="00AB1BD5"/>
    <w:rsid w:val="00AF37AC"/>
    <w:rsid w:val="00B329BE"/>
    <w:rsid w:val="00BC2BCB"/>
    <w:rsid w:val="00BC4895"/>
    <w:rsid w:val="00BC534B"/>
    <w:rsid w:val="00BE56C2"/>
    <w:rsid w:val="00C03C61"/>
    <w:rsid w:val="00C05678"/>
    <w:rsid w:val="00C32C8B"/>
    <w:rsid w:val="00C45D7E"/>
    <w:rsid w:val="00C867E3"/>
    <w:rsid w:val="00CF0540"/>
    <w:rsid w:val="00CF77E6"/>
    <w:rsid w:val="00D35344"/>
    <w:rsid w:val="00D560F7"/>
    <w:rsid w:val="00D57A7F"/>
    <w:rsid w:val="00D849BF"/>
    <w:rsid w:val="00E025DF"/>
    <w:rsid w:val="00E11275"/>
    <w:rsid w:val="00E455FE"/>
    <w:rsid w:val="00E61525"/>
    <w:rsid w:val="00F03198"/>
    <w:rsid w:val="00F43BDA"/>
    <w:rsid w:val="00F54DD2"/>
    <w:rsid w:val="00F6395C"/>
    <w:rsid w:val="00F8622E"/>
    <w:rsid w:val="00F96439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F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2C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8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2C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8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2020-09-02T14:21:00Z</dcterms:created>
  <dcterms:modified xsi:type="dcterms:W3CDTF">2020-09-02T14:21:00Z</dcterms:modified>
</cp:coreProperties>
</file>