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50" w:rsidRDefault="007A5550" w:rsidP="003A6EC9">
      <w:pPr>
        <w:jc w:val="center"/>
        <w:rPr>
          <w:b/>
        </w:rPr>
      </w:pPr>
      <w:r w:rsidRPr="003A6EC9">
        <w:rPr>
          <w:b/>
        </w:rPr>
        <w:t>GUIA DE APRE</w:t>
      </w:r>
      <w:r w:rsidR="00215396">
        <w:rPr>
          <w:b/>
        </w:rPr>
        <w:t>NDIZAJE UNIDAD 1   N° DE GUÍA: 7</w:t>
      </w:r>
    </w:p>
    <w:p w:rsidR="007A5550" w:rsidRDefault="007A5550" w:rsidP="007A5550">
      <w:r>
        <w:t xml:space="preserve">RECURSO: TEXTO DE ESTUDIO                                PAGINAS: </w:t>
      </w:r>
    </w:p>
    <w:p w:rsidR="007A5550" w:rsidRPr="003A6EC9" w:rsidRDefault="007A5550" w:rsidP="007A5550">
      <w:pPr>
        <w:rPr>
          <w:b/>
        </w:rPr>
      </w:pPr>
      <w:r w:rsidRPr="003A6EC9">
        <w:rPr>
          <w:b/>
        </w:rPr>
        <w:t xml:space="preserve">ASIGNATURA: CIENCIAS NATURALES </w:t>
      </w:r>
    </w:p>
    <w:p w:rsidR="007A5550" w:rsidRDefault="007A5550" w:rsidP="007A5550">
      <w:r>
        <w:t>NOMBRE ESTUDIANTE: ______________________________________________________</w:t>
      </w:r>
      <w:bookmarkStart w:id="0" w:name="_GoBack"/>
      <w:bookmarkEnd w:id="0"/>
    </w:p>
    <w:p w:rsidR="007A5550" w:rsidRDefault="00D63CC3" w:rsidP="007A5550">
      <w:r w:rsidRPr="001B7C6B">
        <w:rPr>
          <w:b/>
        </w:rPr>
        <w:t>CURSO: 7°</w:t>
      </w:r>
      <w:r w:rsidR="007A5550" w:rsidRPr="001B7C6B">
        <w:rPr>
          <w:b/>
        </w:rPr>
        <w:t xml:space="preserve">                </w:t>
      </w:r>
      <w:r w:rsidRPr="001B7C6B">
        <w:rPr>
          <w:b/>
        </w:rPr>
        <w:t xml:space="preserve">            </w:t>
      </w:r>
      <w:r w:rsidR="007A5550" w:rsidRPr="001B7C6B">
        <w:rPr>
          <w:b/>
        </w:rPr>
        <w:t xml:space="preserve">     LETRA: A-B-C                    FECHA:</w:t>
      </w:r>
      <w:r w:rsidR="007A5550">
        <w:t xml:space="preserve"> __________________</w:t>
      </w:r>
    </w:p>
    <w:p w:rsidR="00E8684F" w:rsidRDefault="007A5550" w:rsidP="007A5550">
      <w:pPr>
        <w:jc w:val="center"/>
        <w:rPr>
          <w:b/>
        </w:rPr>
      </w:pPr>
      <w:r w:rsidRPr="007A5550">
        <w:rPr>
          <w:b/>
        </w:rPr>
        <w:t>Unidad 1 – EJE  Química: Comportamiento de la materia y su clasificación.</w:t>
      </w:r>
    </w:p>
    <w:p w:rsidR="00F34998" w:rsidRDefault="00FC05B6" w:rsidP="00F3499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OA 13 Investigar </w:t>
      </w:r>
      <w:r w:rsidR="00215396">
        <w:rPr>
          <w:rFonts w:ascii="Times New Roman" w:hAnsi="Times New Roman"/>
          <w:b/>
        </w:rPr>
        <w:t xml:space="preserve">OA 13 </w:t>
      </w:r>
      <w:r>
        <w:rPr>
          <w:rFonts w:ascii="Times New Roman" w:hAnsi="Times New Roman"/>
          <w:b/>
        </w:rPr>
        <w:t>E</w:t>
      </w:r>
      <w:r w:rsidR="00F34998" w:rsidRPr="00F34998">
        <w:rPr>
          <w:rFonts w:ascii="Times New Roman" w:hAnsi="Times New Roman"/>
          <w:b/>
        </w:rPr>
        <w:t>xperiment</w:t>
      </w:r>
      <w:r>
        <w:rPr>
          <w:rFonts w:ascii="Times New Roman" w:hAnsi="Times New Roman"/>
          <w:b/>
        </w:rPr>
        <w:t>almente y E</w:t>
      </w:r>
      <w:r w:rsidR="00F34998" w:rsidRPr="00F34998">
        <w:rPr>
          <w:rFonts w:ascii="Times New Roman" w:hAnsi="Times New Roman"/>
          <w:b/>
        </w:rPr>
        <w:t>xplicar el comportamiento de gases ideales en situaciones cotidianas, considerando: - factores como presión, volumen y temperatura.</w:t>
      </w:r>
    </w:p>
    <w:p w:rsidR="007A5550" w:rsidRPr="00FC05B6" w:rsidRDefault="007A5550" w:rsidP="00FC05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C05B6">
        <w:rPr>
          <w:rFonts w:ascii="Times New Roman" w:hAnsi="Times New Roman"/>
          <w:b/>
        </w:rPr>
        <w:t>factores como presión, volumen y temperatura,</w:t>
      </w:r>
    </w:p>
    <w:p w:rsidR="007A5550" w:rsidRPr="007A5550" w:rsidRDefault="007A5550" w:rsidP="007A555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A5550">
        <w:rPr>
          <w:rFonts w:ascii="Times New Roman" w:hAnsi="Times New Roman"/>
          <w:b/>
        </w:rPr>
        <w:t>las leyes que los modelan,</w:t>
      </w:r>
    </w:p>
    <w:p w:rsidR="007A5550" w:rsidRDefault="007A5550" w:rsidP="007A555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A5550">
        <w:rPr>
          <w:rFonts w:ascii="Times New Roman" w:hAnsi="Times New Roman"/>
          <w:b/>
        </w:rPr>
        <w:t>la teoría cinético-molecular</w:t>
      </w:r>
    </w:p>
    <w:p w:rsidR="00BF600B" w:rsidRDefault="00FC05B6" w:rsidP="00FC05B6">
      <w:pPr>
        <w:pStyle w:val="Prrafodelista"/>
        <w:spacing w:after="0" w:line="240" w:lineRule="auto"/>
        <w:jc w:val="both"/>
        <w:rPr>
          <w:b/>
        </w:rPr>
      </w:pPr>
      <w:r w:rsidRPr="00FC05B6">
        <w:rPr>
          <w:rFonts w:ascii="Times New Roman" w:hAnsi="Times New Roman"/>
          <w:b/>
        </w:rPr>
        <w:t>OBJETIVO DE LA CLASE: Explicar la relación del presión y volumen</w:t>
      </w:r>
      <w:r>
        <w:rPr>
          <w:rFonts w:ascii="Times New Roman" w:hAnsi="Times New Roman"/>
          <w:b/>
        </w:rPr>
        <w:t xml:space="preserve"> con la ley de </w:t>
      </w:r>
      <w:r w:rsidR="00215396">
        <w:rPr>
          <w:rFonts w:ascii="Times New Roman" w:hAnsi="Times New Roman"/>
          <w:b/>
        </w:rPr>
        <w:t xml:space="preserve">          </w:t>
      </w:r>
      <w:proofErr w:type="spellStart"/>
      <w:r>
        <w:rPr>
          <w:rFonts w:ascii="Times New Roman" w:hAnsi="Times New Roman"/>
          <w:b/>
        </w:rPr>
        <w:t>Boyle</w:t>
      </w:r>
      <w:proofErr w:type="spellEnd"/>
      <w:r>
        <w:rPr>
          <w:rFonts w:ascii="Times New Roman" w:hAnsi="Times New Roman"/>
          <w:b/>
        </w:rPr>
        <w:t>.</w:t>
      </w:r>
    </w:p>
    <w:p w:rsidR="00FC05B6" w:rsidRPr="00215396" w:rsidRDefault="00FC05B6" w:rsidP="00FC05B6">
      <w:pPr>
        <w:pStyle w:val="Prrafodelista"/>
        <w:spacing w:after="0" w:line="240" w:lineRule="auto"/>
        <w:jc w:val="both"/>
        <w:rPr>
          <w:b/>
          <w:u w:val="single"/>
        </w:rPr>
      </w:pPr>
      <w:r w:rsidRPr="00215396">
        <w:rPr>
          <w:b/>
          <w:u w:val="single"/>
        </w:rPr>
        <w:t>INTRODUCCION:</w:t>
      </w:r>
    </w:p>
    <w:p w:rsidR="0051228A" w:rsidRDefault="00FC05B6" w:rsidP="00FC05B6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ANTES DE COMENZAR SE LE SUGIERE AL ALUMNO(A) QUE OB</w:t>
      </w:r>
      <w:r w:rsidR="0051228A">
        <w:rPr>
          <w:b/>
        </w:rPr>
        <w:t>SERVEN EL VIDEO REALIZADO POR LA</w:t>
      </w:r>
      <w:r>
        <w:rPr>
          <w:b/>
        </w:rPr>
        <w:t xml:space="preserve"> DOCENTE</w:t>
      </w:r>
      <w:r w:rsidR="0051228A">
        <w:rPr>
          <w:b/>
        </w:rPr>
        <w:t xml:space="preserve"> DONCE ESTA EXPLICADO LOS EJERCICIOS DE LAS LEYES.</w:t>
      </w:r>
    </w:p>
    <w:p w:rsidR="0051228A" w:rsidRDefault="0051228A" w:rsidP="00FC05B6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DUDAS A L CORREO O WHHATSAPP DEL PROFESOR JEFE DONDE PONDRA DECIRME SOBRE SUS DUDAS Y YO ACLARARLAS GRACIAS.</w:t>
      </w:r>
    </w:p>
    <w:p w:rsidR="00FC05B6" w:rsidRDefault="0051228A" w:rsidP="00FC05B6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UN ABRAZO FRATERNAL A CUIDARSE.</w:t>
      </w:r>
      <w:r w:rsidR="00FC05B6">
        <w:rPr>
          <w:b/>
        </w:rPr>
        <w:t xml:space="preserve"> </w:t>
      </w:r>
    </w:p>
    <w:p w:rsidR="00FC05B6" w:rsidRDefault="00FC05B6" w:rsidP="007A555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05B6" w:rsidTr="00FC05B6">
        <w:tc>
          <w:tcPr>
            <w:tcW w:w="8828" w:type="dxa"/>
          </w:tcPr>
          <w:p w:rsidR="00FC05B6" w:rsidRPr="003D3372" w:rsidRDefault="00FC05B6" w:rsidP="00FC05B6">
            <w:pPr>
              <w:jc w:val="both"/>
            </w:pPr>
            <w:r w:rsidRPr="003D3372">
              <w:t xml:space="preserve">Ley de </w:t>
            </w:r>
            <w:proofErr w:type="spellStart"/>
            <w:r w:rsidRPr="003D3372">
              <w:t>Boyle</w:t>
            </w:r>
            <w:proofErr w:type="spellEnd"/>
            <w:r w:rsidRPr="003D3372">
              <w:t>: una de las leyes que rige para los gases y establece que el volumen de un gas</w:t>
            </w:r>
          </w:p>
          <w:p w:rsidR="00FC05B6" w:rsidRPr="003D3372" w:rsidRDefault="00FC05B6" w:rsidP="00FC05B6">
            <w:pPr>
              <w:jc w:val="both"/>
            </w:pPr>
            <w:r w:rsidRPr="003D3372">
              <w:t>es inversamente proporcional a la presión que se ejerce sobre él, siempre que la temperatura</w:t>
            </w:r>
          </w:p>
          <w:p w:rsidR="00FC05B6" w:rsidRDefault="00FC05B6" w:rsidP="00FC05B6">
            <w:pPr>
              <w:jc w:val="both"/>
            </w:pPr>
            <w:proofErr w:type="gramStart"/>
            <w:r w:rsidRPr="003D3372">
              <w:t>y</w:t>
            </w:r>
            <w:proofErr w:type="gramEnd"/>
            <w:r w:rsidRPr="003D3372">
              <w:t xml:space="preserve"> cantidad de gas se mantenga constante. Se representa por la fórmula P1·V1 = P2·V2.</w:t>
            </w:r>
          </w:p>
          <w:p w:rsidR="003D3372" w:rsidRPr="003D3372" w:rsidRDefault="003D3372" w:rsidP="00FC05B6">
            <w:pPr>
              <w:jc w:val="both"/>
              <w:rPr>
                <w:b/>
              </w:rPr>
            </w:pPr>
            <w:r w:rsidRPr="003D3372">
              <w:rPr>
                <w:b/>
              </w:rPr>
              <w:t>BOYLE</w:t>
            </w:r>
            <w:r>
              <w:rPr>
                <w:b/>
              </w:rPr>
              <w:t xml:space="preserve"> dice en su ley de los gases </w:t>
            </w:r>
            <w:r w:rsidRPr="003D3372">
              <w:rPr>
                <w:b/>
              </w:rPr>
              <w:t xml:space="preserve">a media que aumenta la presión su volumen disminuye o bis versa cuando un volumen aumenta disminuye su presión. </w:t>
            </w:r>
          </w:p>
        </w:tc>
      </w:tr>
      <w:tr w:rsidR="003D3372" w:rsidTr="00FC05B6">
        <w:tc>
          <w:tcPr>
            <w:tcW w:w="8828" w:type="dxa"/>
          </w:tcPr>
          <w:p w:rsidR="003D3372" w:rsidRPr="003D3372" w:rsidRDefault="003D3372" w:rsidP="003D3372">
            <w:pPr>
              <w:jc w:val="both"/>
            </w:pPr>
            <w:r w:rsidRPr="003D3372">
              <w:t>El tanque de gas, denominado, bombona, cilindro, balón, pipa, tambo o garrafa, según el país, es el sistema habitual de distribución de gas licuado de petróleo, el cual está compuesto por butano y propano. La proporción entre los gases varía según el petróleo de origen, y ronda alrededor de 40% de butano y 60% de propano.</w:t>
            </w:r>
          </w:p>
          <w:p w:rsidR="003D3372" w:rsidRPr="003D3372" w:rsidRDefault="003D3372" w:rsidP="003D3372">
            <w:pPr>
              <w:jc w:val="both"/>
            </w:pPr>
            <w:r w:rsidRPr="003D3372">
              <w:t>El combustible está en forma líquida, y se va evaporando en el interior de la garrafa a medida que se consume, manteniéndose la presión de salida del gas mediante un mecanismo regulador.</w:t>
            </w:r>
          </w:p>
        </w:tc>
      </w:tr>
    </w:tbl>
    <w:p w:rsidR="00FC05B6" w:rsidRDefault="00FC05B6" w:rsidP="007A5550">
      <w:pPr>
        <w:rPr>
          <w:b/>
        </w:rPr>
      </w:pPr>
    </w:p>
    <w:p w:rsidR="00A2198B" w:rsidRDefault="00A2198B" w:rsidP="007A5550">
      <w:pPr>
        <w:rPr>
          <w:b/>
        </w:rPr>
      </w:pPr>
      <w:r>
        <w:rPr>
          <w:noProof/>
          <w:lang w:eastAsia="es-CL"/>
        </w:rPr>
        <w:lastRenderedPageBreak/>
        <w:drawing>
          <wp:inline distT="0" distB="0" distL="0" distR="0" wp14:anchorId="08AE61BD" wp14:editId="5B678959">
            <wp:extent cx="5612130" cy="243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98B" w:rsidRDefault="00A2198B" w:rsidP="007A5550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5F81B33F" wp14:editId="32D2CCCA">
            <wp:extent cx="6191250" cy="364744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B6" w:rsidRPr="003D3372" w:rsidRDefault="003D3372" w:rsidP="007A5550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t>RESPONDE</w:t>
      </w:r>
      <w:r w:rsidR="00A2198B">
        <w:rPr>
          <w:noProof/>
          <w:lang w:eastAsia="es-CL"/>
        </w:rPr>
        <w:drawing>
          <wp:inline distT="0" distB="0" distL="0" distR="0" wp14:anchorId="79AC6048" wp14:editId="5F1EC739">
            <wp:extent cx="4495800" cy="15335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14D" w:rsidRDefault="003A6EC9" w:rsidP="007A5550">
      <w:pPr>
        <w:rPr>
          <w:b/>
        </w:rPr>
      </w:pPr>
      <w:r>
        <w:rPr>
          <w:b/>
        </w:rPr>
        <w:t>DESARROLLA LOS SIGUIENTES EJERCICIOS REVISA EL PPT</w:t>
      </w:r>
      <w:r w:rsidR="000B6621">
        <w:rPr>
          <w:b/>
        </w:rPr>
        <w:t xml:space="preserve"> Y OBSERVA EL VIDEO DONDE ESTA EXPLICADO. </w:t>
      </w:r>
      <w:r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6EC9" w:rsidTr="003A6EC9">
        <w:tc>
          <w:tcPr>
            <w:tcW w:w="8828" w:type="dxa"/>
          </w:tcPr>
          <w:p w:rsidR="003D3372" w:rsidRDefault="003D3372" w:rsidP="007A5550">
            <w:pPr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</w:t>
            </w:r>
            <w:r w:rsidRPr="003D3372">
              <w:rPr>
                <w:b/>
              </w:rPr>
              <w:t xml:space="preserve">A presión de 12 atm, </w:t>
            </w:r>
            <w:r w:rsidR="005225F6">
              <w:rPr>
                <w:b/>
              </w:rPr>
              <w:t xml:space="preserve">posee un volumen de </w:t>
            </w:r>
            <w:r w:rsidRPr="003D3372">
              <w:rPr>
                <w:b/>
              </w:rPr>
              <w:t>28L de un gas a temperatura constante experimenta un cambio ocupando un volumen de 15 L Calcular cuál será la presión que ejerce el gas.</w:t>
            </w:r>
          </w:p>
          <w:p w:rsidR="003A6EC9" w:rsidRDefault="00BF600B" w:rsidP="007A5550">
            <w:pPr>
              <w:rPr>
                <w:b/>
              </w:rPr>
            </w:pPr>
            <w:r>
              <w:rPr>
                <w:b/>
              </w:rPr>
              <w:t>DATOS:</w:t>
            </w:r>
            <w:r w:rsidR="0093314D">
              <w:rPr>
                <w:b/>
              </w:rPr>
              <w:t xml:space="preserve">                          FORMULA                   DESARROLLO                        RESPUESTA</w:t>
            </w:r>
          </w:p>
          <w:p w:rsidR="00BF600B" w:rsidRDefault="000B6621" w:rsidP="007A5550">
            <w:pPr>
              <w:rPr>
                <w:b/>
              </w:rPr>
            </w:pPr>
            <w:r>
              <w:rPr>
                <w:b/>
              </w:rPr>
              <w:t>P</w:t>
            </w:r>
            <w:r w:rsidR="00BF600B" w:rsidRPr="001B4EDA">
              <w:rPr>
                <w:b/>
                <w:vertAlign w:val="subscript"/>
              </w:rPr>
              <w:t>1</w:t>
            </w:r>
            <w:r w:rsidR="00BF600B">
              <w:rPr>
                <w:b/>
              </w:rPr>
              <w:t>=</w:t>
            </w:r>
            <w:r w:rsidR="001B4EDA">
              <w:rPr>
                <w:b/>
              </w:rPr>
              <w:t xml:space="preserve">  </w:t>
            </w:r>
            <w:r w:rsidR="005225F6">
              <w:rPr>
                <w:b/>
              </w:rPr>
              <w:t>12atm</w:t>
            </w:r>
            <w:r w:rsidR="001B4EDA">
              <w:rPr>
                <w:b/>
              </w:rPr>
              <w:t xml:space="preserve">                                </w:t>
            </w:r>
          </w:p>
          <w:p w:rsidR="00BF600B" w:rsidRDefault="005225F6" w:rsidP="007A5550">
            <w:pPr>
              <w:rPr>
                <w:b/>
              </w:rPr>
            </w:pPr>
            <w:r>
              <w:rPr>
                <w:b/>
              </w:rPr>
              <w:t>V</w:t>
            </w:r>
            <w:r w:rsidR="00BF600B" w:rsidRPr="001B4EDA">
              <w:rPr>
                <w:b/>
                <w:vertAlign w:val="subscript"/>
              </w:rPr>
              <w:t>1</w:t>
            </w:r>
            <w:r w:rsidR="00BF600B">
              <w:rPr>
                <w:b/>
              </w:rPr>
              <w:t>=</w:t>
            </w:r>
            <w:r>
              <w:rPr>
                <w:b/>
              </w:rPr>
              <w:t>28L</w:t>
            </w:r>
          </w:p>
          <w:p w:rsidR="003A6EC9" w:rsidRDefault="000B6621" w:rsidP="007A5550">
            <w:pPr>
              <w:rPr>
                <w:b/>
              </w:rPr>
            </w:pPr>
            <w:r>
              <w:rPr>
                <w:b/>
              </w:rPr>
              <w:t>P</w:t>
            </w:r>
            <w:r w:rsidR="0093314D" w:rsidRPr="001B4EDA">
              <w:rPr>
                <w:b/>
                <w:vertAlign w:val="subscript"/>
              </w:rPr>
              <w:t>2</w:t>
            </w:r>
            <w:r w:rsidR="0093314D">
              <w:rPr>
                <w:b/>
              </w:rPr>
              <w:t>=</w:t>
            </w:r>
            <w:r w:rsidR="005225F6">
              <w:rPr>
                <w:b/>
              </w:rPr>
              <w:t xml:space="preserve"> K</w:t>
            </w:r>
          </w:p>
          <w:p w:rsidR="0093314D" w:rsidRDefault="005225F6" w:rsidP="007A5550">
            <w:pPr>
              <w:rPr>
                <w:b/>
              </w:rPr>
            </w:pPr>
            <w:r>
              <w:rPr>
                <w:b/>
              </w:rPr>
              <w:t>V</w:t>
            </w:r>
            <w:r w:rsidR="0093314D" w:rsidRPr="001B4EDA">
              <w:rPr>
                <w:b/>
                <w:vertAlign w:val="subscript"/>
              </w:rPr>
              <w:t>2</w:t>
            </w:r>
            <w:r w:rsidR="0093314D">
              <w:rPr>
                <w:b/>
              </w:rPr>
              <w:t>=</w:t>
            </w:r>
            <w:r>
              <w:rPr>
                <w:b/>
              </w:rPr>
              <w:t xml:space="preserve"> 15L</w:t>
            </w: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3A6EC9" w:rsidRDefault="00C764B1" w:rsidP="00FC05B6">
            <w:pPr>
              <w:rPr>
                <w:b/>
              </w:rPr>
            </w:pPr>
            <w:proofErr w:type="spellStart"/>
            <w:r>
              <w:rPr>
                <w:b/>
              </w:rPr>
              <w:t>Resp</w:t>
            </w:r>
            <w:proofErr w:type="spellEnd"/>
            <w:r>
              <w:rPr>
                <w:b/>
              </w:rPr>
              <w:t xml:space="preserve">: </w:t>
            </w:r>
            <w:r w:rsidR="005225F6">
              <w:rPr>
                <w:b/>
              </w:rPr>
              <w:t>22,4atm</w:t>
            </w:r>
          </w:p>
        </w:tc>
      </w:tr>
    </w:tbl>
    <w:p w:rsidR="003A6EC9" w:rsidRDefault="003A6EC9" w:rsidP="007A555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6EC9" w:rsidTr="003A6EC9">
        <w:tc>
          <w:tcPr>
            <w:tcW w:w="8828" w:type="dxa"/>
          </w:tcPr>
          <w:p w:rsidR="003D3372" w:rsidRDefault="003D3372" w:rsidP="005225F6">
            <w:pPr>
              <w:rPr>
                <w:b/>
              </w:rPr>
            </w:pPr>
            <w:r>
              <w:rPr>
                <w:b/>
              </w:rPr>
              <w:t>2.</w:t>
            </w:r>
            <w:r w:rsidR="005225F6">
              <w:t xml:space="preserve"> </w:t>
            </w:r>
            <w:r w:rsidR="005225F6" w:rsidRPr="005225F6">
              <w:rPr>
                <w:b/>
              </w:rPr>
              <w:t>A presión de 17 atm, 25L de un gas a temperatura constante ex</w:t>
            </w:r>
            <w:r w:rsidR="005225F6">
              <w:rPr>
                <w:b/>
              </w:rPr>
              <w:t xml:space="preserve">perimenta un cambio ocupando un </w:t>
            </w:r>
            <w:r w:rsidR="005225F6" w:rsidRPr="005225F6">
              <w:rPr>
                <w:b/>
              </w:rPr>
              <w:t>volumen de 15 L ¿Cuál será la presión que ejerce?</w:t>
            </w:r>
          </w:p>
          <w:p w:rsidR="003A6EC9" w:rsidRDefault="001B4EDA" w:rsidP="007A5550">
            <w:pPr>
              <w:rPr>
                <w:b/>
              </w:rPr>
            </w:pPr>
            <w:r w:rsidRPr="001B4EDA">
              <w:rPr>
                <w:b/>
              </w:rPr>
              <w:t xml:space="preserve">DATOS:                          FORMULA                   DESARROLLO                      </w:t>
            </w:r>
            <w:r w:rsidR="00C764B1">
              <w:rPr>
                <w:b/>
              </w:rPr>
              <w:t xml:space="preserve">           </w:t>
            </w:r>
            <w:r w:rsidRPr="001B4EDA">
              <w:rPr>
                <w:b/>
              </w:rPr>
              <w:t xml:space="preserve">  RESPUESTA</w:t>
            </w:r>
          </w:p>
          <w:p w:rsidR="001B4EDA" w:rsidRPr="001B4EDA" w:rsidRDefault="001B4EDA" w:rsidP="001B4EDA">
            <w:pPr>
              <w:rPr>
                <w:b/>
              </w:rPr>
            </w:pPr>
            <w:r w:rsidRPr="001B4EDA">
              <w:rPr>
                <w:b/>
              </w:rPr>
              <w:t xml:space="preserve">P1=                                  </w:t>
            </w:r>
          </w:p>
          <w:p w:rsidR="001B4EDA" w:rsidRPr="001B4EDA" w:rsidRDefault="005225F6" w:rsidP="001B4EDA">
            <w:pPr>
              <w:rPr>
                <w:b/>
              </w:rPr>
            </w:pPr>
            <w:r>
              <w:rPr>
                <w:b/>
              </w:rPr>
              <w:t>V</w:t>
            </w:r>
            <w:r w:rsidR="001B4EDA" w:rsidRPr="001B4EDA">
              <w:rPr>
                <w:b/>
              </w:rPr>
              <w:t>1=</w:t>
            </w:r>
          </w:p>
          <w:p w:rsidR="005225F6" w:rsidRDefault="001B4EDA" w:rsidP="005225F6">
            <w:pPr>
              <w:rPr>
                <w:b/>
              </w:rPr>
            </w:pPr>
            <w:r w:rsidRPr="001B4EDA">
              <w:rPr>
                <w:b/>
              </w:rPr>
              <w:t>P2=</w:t>
            </w:r>
          </w:p>
          <w:p w:rsidR="003A6EC9" w:rsidRDefault="005225F6" w:rsidP="005225F6">
            <w:pPr>
              <w:rPr>
                <w:b/>
              </w:rPr>
            </w:pPr>
            <w:r>
              <w:rPr>
                <w:b/>
              </w:rPr>
              <w:t>V</w:t>
            </w:r>
            <w:r w:rsidR="001B4EDA" w:rsidRPr="001B4EDA">
              <w:rPr>
                <w:b/>
              </w:rPr>
              <w:t>2</w:t>
            </w:r>
            <w:r>
              <w:rPr>
                <w:b/>
              </w:rPr>
              <w:t>=</w:t>
            </w:r>
          </w:p>
          <w:p w:rsidR="003A6EC9" w:rsidRDefault="003A6EC9" w:rsidP="007A5550">
            <w:pPr>
              <w:rPr>
                <w:b/>
              </w:rPr>
            </w:pPr>
          </w:p>
          <w:p w:rsidR="003A6EC9" w:rsidRDefault="003A6EC9" w:rsidP="007A5550">
            <w:pPr>
              <w:rPr>
                <w:b/>
              </w:rPr>
            </w:pPr>
          </w:p>
          <w:p w:rsidR="003A6EC9" w:rsidRDefault="00332F93" w:rsidP="00FC05B6">
            <w:pPr>
              <w:rPr>
                <w:b/>
              </w:rPr>
            </w:pPr>
            <w:proofErr w:type="spellStart"/>
            <w:r>
              <w:rPr>
                <w:b/>
              </w:rPr>
              <w:t>Resp</w:t>
            </w:r>
            <w:proofErr w:type="spellEnd"/>
            <w:r>
              <w:rPr>
                <w:b/>
              </w:rPr>
              <w:t xml:space="preserve">: </w:t>
            </w:r>
            <w:r w:rsidR="005225F6">
              <w:rPr>
                <w:b/>
              </w:rPr>
              <w:t>28,3 atm</w:t>
            </w:r>
          </w:p>
        </w:tc>
      </w:tr>
    </w:tbl>
    <w:p w:rsidR="003A6EC9" w:rsidRDefault="003A6EC9" w:rsidP="007A5550">
      <w:pPr>
        <w:rPr>
          <w:b/>
        </w:rPr>
      </w:pPr>
    </w:p>
    <w:p w:rsidR="0093314D" w:rsidRDefault="0093314D" w:rsidP="007A5550">
      <w:pPr>
        <w:rPr>
          <w:b/>
        </w:rPr>
      </w:pPr>
      <w:r>
        <w:rPr>
          <w:b/>
        </w:rPr>
        <w:t xml:space="preserve">  </w:t>
      </w:r>
    </w:p>
    <w:p w:rsidR="0093314D" w:rsidRPr="007A5550" w:rsidRDefault="0093314D" w:rsidP="007A5550">
      <w:pPr>
        <w:rPr>
          <w:b/>
        </w:rPr>
      </w:pPr>
      <w:r>
        <w:rPr>
          <w:b/>
        </w:rPr>
        <w:t xml:space="preserve">                             </w:t>
      </w:r>
      <w:r w:rsidR="001B4EDA">
        <w:rPr>
          <w:b/>
        </w:rPr>
        <w:t xml:space="preserve">              </w:t>
      </w:r>
      <w:r>
        <w:rPr>
          <w:b/>
        </w:rPr>
        <w:t xml:space="preserve">  FELICITACIONES LO HICISTES SUPER BIEN</w:t>
      </w:r>
    </w:p>
    <w:sectPr w:rsidR="0093314D" w:rsidRPr="007A555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C1" w:rsidRDefault="001038C1" w:rsidP="007A5550">
      <w:pPr>
        <w:spacing w:after="0" w:line="240" w:lineRule="auto"/>
      </w:pPr>
      <w:r>
        <w:separator/>
      </w:r>
    </w:p>
  </w:endnote>
  <w:endnote w:type="continuationSeparator" w:id="0">
    <w:p w:rsidR="001038C1" w:rsidRDefault="001038C1" w:rsidP="007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C1" w:rsidRDefault="001038C1" w:rsidP="007A5550">
      <w:pPr>
        <w:spacing w:after="0" w:line="240" w:lineRule="auto"/>
      </w:pPr>
      <w:r>
        <w:separator/>
      </w:r>
    </w:p>
  </w:footnote>
  <w:footnote w:type="continuationSeparator" w:id="0">
    <w:p w:rsidR="001038C1" w:rsidRDefault="001038C1" w:rsidP="007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50" w:rsidRDefault="007A5550" w:rsidP="007A5550">
    <w:pPr>
      <w:pStyle w:val="Encabezado"/>
    </w:pPr>
    <w:r>
      <w:t xml:space="preserve">  </w:t>
    </w:r>
    <w:r w:rsidR="0093314D">
      <w:rPr>
        <w:noProof/>
        <w:lang w:eastAsia="es-CL"/>
      </w:rPr>
      <w:drawing>
        <wp:inline distT="0" distB="0" distL="0" distR="0" wp14:anchorId="7D6BA130">
          <wp:extent cx="590550" cy="734695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UNIDAD TECNICO PEDAGOGICO 2020 –APRENDIENDO EN LINEA  MINERAL </w:t>
    </w:r>
    <w:r>
      <w:rPr>
        <w:noProof/>
        <w:lang w:eastAsia="es-CL"/>
      </w:rPr>
      <w:drawing>
        <wp:inline distT="0" distB="0" distL="0" distR="0" wp14:anchorId="49428354" wp14:editId="17B50B2E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5550" w:rsidRDefault="007A5550" w:rsidP="007A5550">
    <w:pPr>
      <w:pStyle w:val="Encabezado"/>
    </w:pPr>
  </w:p>
  <w:p w:rsidR="007A5550" w:rsidRDefault="0093314D" w:rsidP="007A5550">
    <w:pPr>
      <w:pStyle w:val="Encabezado"/>
    </w:pPr>
    <w:r>
      <w:t xml:space="preserve">              </w:t>
    </w:r>
    <w:r w:rsidR="007A5550">
      <w:t xml:space="preserve">CORREO INSTITUCIONAL DOCENTE: </w:t>
    </w:r>
    <w:hyperlink r:id="rId3" w:history="1">
      <w:r w:rsidR="007A5550" w:rsidRPr="004A07A1">
        <w:rPr>
          <w:rStyle w:val="Hipervnculo"/>
        </w:rPr>
        <w:t>mirta.quilodran@colegio-mineralelteniente.cl</w:t>
      </w:r>
    </w:hyperlink>
    <w:r w:rsidR="007A5550">
      <w:t xml:space="preserve"> </w:t>
    </w:r>
  </w:p>
  <w:p w:rsidR="007A5550" w:rsidRDefault="007A55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747E8"/>
    <w:multiLevelType w:val="hybridMultilevel"/>
    <w:tmpl w:val="4600BC7A"/>
    <w:lvl w:ilvl="0" w:tplc="5A0607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10241"/>
    <w:multiLevelType w:val="hybridMultilevel"/>
    <w:tmpl w:val="8C2CE1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A35FF"/>
    <w:multiLevelType w:val="hybridMultilevel"/>
    <w:tmpl w:val="F238D3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50"/>
    <w:rsid w:val="000B6621"/>
    <w:rsid w:val="001038C1"/>
    <w:rsid w:val="001B4EDA"/>
    <w:rsid w:val="001B7C6B"/>
    <w:rsid w:val="00215396"/>
    <w:rsid w:val="002B7245"/>
    <w:rsid w:val="00332F93"/>
    <w:rsid w:val="003A6EC9"/>
    <w:rsid w:val="003D3372"/>
    <w:rsid w:val="004A2E93"/>
    <w:rsid w:val="0051228A"/>
    <w:rsid w:val="005225F6"/>
    <w:rsid w:val="007A5550"/>
    <w:rsid w:val="009315B1"/>
    <w:rsid w:val="0093314D"/>
    <w:rsid w:val="009601E3"/>
    <w:rsid w:val="00A2198B"/>
    <w:rsid w:val="00BD0ABD"/>
    <w:rsid w:val="00BF600B"/>
    <w:rsid w:val="00C073DC"/>
    <w:rsid w:val="00C550E5"/>
    <w:rsid w:val="00C764B1"/>
    <w:rsid w:val="00CE6748"/>
    <w:rsid w:val="00D63CC3"/>
    <w:rsid w:val="00E821D4"/>
    <w:rsid w:val="00E8684F"/>
    <w:rsid w:val="00F11FA9"/>
    <w:rsid w:val="00F34998"/>
    <w:rsid w:val="00F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1902B72-1E71-4818-81EB-9555D1F5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550"/>
  </w:style>
  <w:style w:type="paragraph" w:styleId="Piedepgina">
    <w:name w:val="footer"/>
    <w:basedOn w:val="Normal"/>
    <w:link w:val="PiedepginaCar"/>
    <w:uiPriority w:val="99"/>
    <w:unhideWhenUsed/>
    <w:rsid w:val="007A5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550"/>
  </w:style>
  <w:style w:type="character" w:styleId="Hipervnculo">
    <w:name w:val="Hyperlink"/>
    <w:basedOn w:val="Fuentedeprrafopredeter"/>
    <w:uiPriority w:val="99"/>
    <w:unhideWhenUsed/>
    <w:rsid w:val="007A5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55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B7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ta.quilodran@colegio-mineralelteniente.cl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9</cp:revision>
  <dcterms:created xsi:type="dcterms:W3CDTF">2020-04-07T22:10:00Z</dcterms:created>
  <dcterms:modified xsi:type="dcterms:W3CDTF">2020-05-14T06:27:00Z</dcterms:modified>
</cp:coreProperties>
</file>