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8" w:rsidRDefault="007D2418" w:rsidP="007D2418">
      <w:r>
        <w:t>NOMBRE</w:t>
      </w:r>
      <w:r w:rsidR="00765667">
        <w:t xml:space="preserve"> </w:t>
      </w:r>
      <w:r w:rsidR="00962A0A">
        <w:t>ESTUDIANTE</w:t>
      </w:r>
      <w:r w:rsidR="00006F7F">
        <w:t>: _</w:t>
      </w:r>
      <w:r w:rsidR="00F1589E">
        <w:t>_________________________________</w:t>
      </w:r>
      <w:r w:rsidR="00962A0A">
        <w:t>________________________</w:t>
      </w:r>
    </w:p>
    <w:p w:rsidR="00F66DE3" w:rsidRDefault="007D2418" w:rsidP="00F66DE3">
      <w:r>
        <w:t>CURSO</w:t>
      </w:r>
      <w:r w:rsidR="00B01EFC">
        <w:t>: 7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8A6F35">
        <w:t>GUIA N°20</w:t>
      </w:r>
    </w:p>
    <w:p w:rsidR="00657900" w:rsidRDefault="00582729" w:rsidP="00F66DE3">
      <w:pP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8A6F35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N°20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CB232A" w:rsidP="00C95F2E">
      <w:pPr>
        <w:jc w:val="center"/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041C" wp14:editId="7D124C75">
                <wp:simplePos x="0" y="0"/>
                <wp:positionH relativeFrom="column">
                  <wp:posOffset>-680085</wp:posOffset>
                </wp:positionH>
                <wp:positionV relativeFrom="paragraph">
                  <wp:posOffset>241300</wp:posOffset>
                </wp:positionV>
                <wp:extent cx="6924675" cy="5200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200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5BF90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pt;width:545.25pt;height:4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" fillcolor="#5b9bd5 [3204]" strokecolor="#1f4d78 [1604]" strokeweight="1pt">
                <w10:wrap type="through"/>
              </v:shape>
            </w:pict>
          </mc:Fallback>
        </mc:AlternateContent>
      </w:r>
      <w:r w:rsidR="00962A0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567DB" wp14:editId="788DFA5F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312BD7">
        <w:rPr>
          <w:rFonts w:ascii="Arial" w:hAnsi="Arial" w:cs="Arial"/>
          <w:noProof/>
          <w:sz w:val="24"/>
          <w:szCs w:val="24"/>
          <w:lang w:eastAsia="es-CL"/>
        </w:rPr>
        <w:t>I. LEE Y RESPONDE</w:t>
      </w:r>
      <w:bookmarkStart w:id="0" w:name="_GoBack"/>
      <w:bookmarkEnd w:id="0"/>
      <w:r w:rsidR="00C95F2E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CB0917" wp14:editId="7D28BDD9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35" w:rsidRDefault="008A6F35" w:rsidP="008A6F35">
                            <w:pPr>
                              <w:pStyle w:val="Sinespaciado"/>
                            </w:pPr>
                            <w:proofErr w:type="gramStart"/>
                            <w:r>
                              <w:t>1.</w:t>
                            </w:r>
                            <w:r w:rsidRPr="008A6F35">
                              <w:t>¿</w:t>
                            </w:r>
                            <w:proofErr w:type="gramEnd"/>
                            <w:r w:rsidRPr="008A6F35">
                              <w:t xml:space="preserve">En qué etapa del ciclo menstrual se produce el desarrollo folicular y la maduración del </w:t>
                            </w:r>
                            <w:proofErr w:type="spellStart"/>
                            <w:r w:rsidRPr="008A6F35">
                              <w:t>ovocito</w:t>
                            </w:r>
                            <w:proofErr w:type="spellEnd"/>
                            <w:r w:rsidRPr="008A6F35">
                              <w:t xml:space="preserve">? </w:t>
                            </w:r>
                          </w:p>
                          <w:p w:rsidR="008A6F35" w:rsidRDefault="008A6F35" w:rsidP="008A6F35">
                            <w:pPr>
                              <w:pStyle w:val="Sinespaciado"/>
                              <w:ind w:left="720"/>
                            </w:pP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  <w:r w:rsidRPr="008A6F35">
                              <w:t xml:space="preserve">A. Fase </w:t>
                            </w:r>
                            <w:proofErr w:type="spellStart"/>
                            <w:r w:rsidRPr="008A6F35">
                              <w:t>postovulatoria</w:t>
                            </w:r>
                            <w:proofErr w:type="spellEnd"/>
                            <w:r w:rsidRPr="008A6F35">
                              <w:t xml:space="preserve">. </w:t>
                            </w: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  <w:r w:rsidRPr="008A6F35">
                              <w:t xml:space="preserve">B. Fase </w:t>
                            </w:r>
                            <w:proofErr w:type="spellStart"/>
                            <w:r w:rsidRPr="008A6F35">
                              <w:t>preovulatoria</w:t>
                            </w:r>
                            <w:proofErr w:type="spellEnd"/>
                            <w:r w:rsidRPr="008A6F35">
                              <w:t xml:space="preserve">. </w:t>
                            </w: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  <w:r w:rsidRPr="008A6F35">
                              <w:t xml:space="preserve">C. Menstruación. </w:t>
                            </w:r>
                          </w:p>
                          <w:p w:rsidR="001D081A" w:rsidRDefault="008A6F35" w:rsidP="008A6F35">
                            <w:pPr>
                              <w:pStyle w:val="Sinespaciado"/>
                            </w:pPr>
                            <w:r w:rsidRPr="008A6F35">
                              <w:t>D. Ovulación.</w:t>
                            </w: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  <w:r>
                              <w:t>2.</w:t>
                            </w:r>
                            <w:r w:rsidRPr="008A6F35">
                              <w:t xml:space="preserve"> ¿De dónde proviene el sangrado menstrual? </w:t>
                            </w: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  <w:r w:rsidRPr="008A6F35">
                              <w:t xml:space="preserve">A. Del útero. </w:t>
                            </w: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  <w:r w:rsidRPr="008A6F35">
                              <w:t xml:space="preserve">B. Del ovario. </w:t>
                            </w: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  <w:r w:rsidRPr="008A6F35">
                              <w:t xml:space="preserve">C. Del </w:t>
                            </w:r>
                            <w:proofErr w:type="spellStart"/>
                            <w:r w:rsidRPr="008A6F35">
                              <w:t>ovocito</w:t>
                            </w:r>
                            <w:proofErr w:type="spellEnd"/>
                            <w:r w:rsidRPr="008A6F35">
                              <w:t>.</w:t>
                            </w: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  <w:r w:rsidRPr="008A6F35">
                              <w:t xml:space="preserve"> D. Del oviducto. </w:t>
                            </w: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  <w:r>
                              <w:t>3</w:t>
                            </w:r>
                            <w:r w:rsidRPr="008A6F35">
                              <w:t xml:space="preserve">. ¿Qué cambios se producen a nivel uterino durante la fase </w:t>
                            </w:r>
                            <w:proofErr w:type="spellStart"/>
                            <w:r w:rsidRPr="008A6F35">
                              <w:t>preovulatoria</w:t>
                            </w:r>
                            <w:proofErr w:type="spellEnd"/>
                            <w:r w:rsidRPr="008A6F35">
                              <w:t xml:space="preserve"> del ciclo menstrual? A. Liberación del </w:t>
                            </w:r>
                            <w:proofErr w:type="spellStart"/>
                            <w:r w:rsidRPr="008A6F35">
                              <w:t>ovocito</w:t>
                            </w:r>
                            <w:proofErr w:type="spellEnd"/>
                            <w:r w:rsidRPr="008A6F35">
                              <w:t xml:space="preserve">. </w:t>
                            </w: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  <w:r w:rsidRPr="008A6F35">
                              <w:t xml:space="preserve">B. Implantación del cigoto. </w:t>
                            </w: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  <w:r w:rsidRPr="008A6F35">
                              <w:t>C. Formación del cuerpo lúteo.</w:t>
                            </w:r>
                          </w:p>
                          <w:p w:rsidR="008A6F35" w:rsidRDefault="008A6F35" w:rsidP="008A6F35">
                            <w:pPr>
                              <w:pStyle w:val="Sinespaciado"/>
                            </w:pPr>
                            <w:r w:rsidRPr="008A6F35">
                              <w:t xml:space="preserve"> D. Proliferación del endometrio</w:t>
                            </w:r>
                          </w:p>
                          <w:p w:rsidR="008A6F35" w:rsidRDefault="008A6F35" w:rsidP="008A6F35">
                            <w:pPr>
                              <w:pStyle w:val="Sinespaciado"/>
                              <w:ind w:left="720"/>
                            </w:pPr>
                          </w:p>
                          <w:p w:rsidR="001D081A" w:rsidRDefault="008A6F35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¡¡¡¡¡LO HAZ LOGRADO FELICITACIONES!!!!!!</w:t>
                            </w: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F66DE3" w:rsidRPr="00C96C38" w:rsidRDefault="00F66DE3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8A6F35" w:rsidRDefault="008A6F35" w:rsidP="008A6F35">
                      <w:pPr>
                        <w:pStyle w:val="Sinespaciado"/>
                      </w:pPr>
                      <w:proofErr w:type="gramStart"/>
                      <w:r>
                        <w:t>1.</w:t>
                      </w:r>
                      <w:r w:rsidRPr="008A6F35">
                        <w:t>¿</w:t>
                      </w:r>
                      <w:proofErr w:type="gramEnd"/>
                      <w:r w:rsidRPr="008A6F35">
                        <w:t xml:space="preserve">En qué etapa del ciclo menstrual se produce el desarrollo folicular y la maduración del </w:t>
                      </w:r>
                      <w:proofErr w:type="spellStart"/>
                      <w:r w:rsidRPr="008A6F35">
                        <w:t>ovocito</w:t>
                      </w:r>
                      <w:proofErr w:type="spellEnd"/>
                      <w:r w:rsidRPr="008A6F35">
                        <w:t xml:space="preserve">? </w:t>
                      </w:r>
                    </w:p>
                    <w:p w:rsidR="008A6F35" w:rsidRDefault="008A6F35" w:rsidP="008A6F35">
                      <w:pPr>
                        <w:pStyle w:val="Sinespaciado"/>
                        <w:ind w:left="720"/>
                      </w:pPr>
                    </w:p>
                    <w:p w:rsidR="008A6F35" w:rsidRDefault="008A6F35" w:rsidP="008A6F35">
                      <w:pPr>
                        <w:pStyle w:val="Sinespaciado"/>
                      </w:pPr>
                      <w:r w:rsidRPr="008A6F35">
                        <w:t xml:space="preserve">A. Fase </w:t>
                      </w:r>
                      <w:proofErr w:type="spellStart"/>
                      <w:r w:rsidRPr="008A6F35">
                        <w:t>postovulatoria</w:t>
                      </w:r>
                      <w:proofErr w:type="spellEnd"/>
                      <w:r w:rsidRPr="008A6F35">
                        <w:t xml:space="preserve">. </w:t>
                      </w:r>
                    </w:p>
                    <w:p w:rsidR="008A6F35" w:rsidRDefault="008A6F35" w:rsidP="008A6F35">
                      <w:pPr>
                        <w:pStyle w:val="Sinespaciado"/>
                      </w:pPr>
                      <w:r w:rsidRPr="008A6F35">
                        <w:t xml:space="preserve">B. Fase </w:t>
                      </w:r>
                      <w:proofErr w:type="spellStart"/>
                      <w:r w:rsidRPr="008A6F35">
                        <w:t>preovulatoria</w:t>
                      </w:r>
                      <w:proofErr w:type="spellEnd"/>
                      <w:r w:rsidRPr="008A6F35">
                        <w:t xml:space="preserve">. </w:t>
                      </w:r>
                    </w:p>
                    <w:p w:rsidR="008A6F35" w:rsidRDefault="008A6F35" w:rsidP="008A6F35">
                      <w:pPr>
                        <w:pStyle w:val="Sinespaciado"/>
                      </w:pPr>
                      <w:r w:rsidRPr="008A6F35">
                        <w:t xml:space="preserve">C. Menstruación. </w:t>
                      </w:r>
                    </w:p>
                    <w:p w:rsidR="001D081A" w:rsidRDefault="008A6F35" w:rsidP="008A6F35">
                      <w:pPr>
                        <w:pStyle w:val="Sinespaciado"/>
                      </w:pPr>
                      <w:r w:rsidRPr="008A6F35">
                        <w:t>D. Ovulación.</w:t>
                      </w:r>
                    </w:p>
                    <w:p w:rsidR="008A6F35" w:rsidRDefault="008A6F35" w:rsidP="008A6F35">
                      <w:pPr>
                        <w:pStyle w:val="Sinespaciado"/>
                      </w:pPr>
                    </w:p>
                    <w:p w:rsidR="008A6F35" w:rsidRDefault="008A6F35" w:rsidP="008A6F35">
                      <w:pPr>
                        <w:pStyle w:val="Sinespaciado"/>
                      </w:pPr>
                      <w:r>
                        <w:t>2.</w:t>
                      </w:r>
                      <w:r w:rsidRPr="008A6F35">
                        <w:t xml:space="preserve"> ¿De dónde proviene el sangrado menstrual? </w:t>
                      </w:r>
                    </w:p>
                    <w:p w:rsidR="008A6F35" w:rsidRDefault="008A6F35" w:rsidP="008A6F35">
                      <w:pPr>
                        <w:pStyle w:val="Sinespaciado"/>
                      </w:pPr>
                      <w:r w:rsidRPr="008A6F35">
                        <w:t xml:space="preserve">A. Del útero. </w:t>
                      </w:r>
                    </w:p>
                    <w:p w:rsidR="008A6F35" w:rsidRDefault="008A6F35" w:rsidP="008A6F35">
                      <w:pPr>
                        <w:pStyle w:val="Sinespaciado"/>
                      </w:pPr>
                      <w:r w:rsidRPr="008A6F35">
                        <w:t xml:space="preserve">B. Del ovario. </w:t>
                      </w:r>
                    </w:p>
                    <w:p w:rsidR="008A6F35" w:rsidRDefault="008A6F35" w:rsidP="008A6F35">
                      <w:pPr>
                        <w:pStyle w:val="Sinespaciado"/>
                      </w:pPr>
                      <w:r w:rsidRPr="008A6F35">
                        <w:t xml:space="preserve">C. Del </w:t>
                      </w:r>
                      <w:proofErr w:type="spellStart"/>
                      <w:r w:rsidRPr="008A6F35">
                        <w:t>ovocito</w:t>
                      </w:r>
                      <w:proofErr w:type="spellEnd"/>
                      <w:r w:rsidRPr="008A6F35">
                        <w:t>.</w:t>
                      </w:r>
                    </w:p>
                    <w:p w:rsidR="008A6F35" w:rsidRDefault="008A6F35" w:rsidP="008A6F35">
                      <w:pPr>
                        <w:pStyle w:val="Sinespaciado"/>
                      </w:pPr>
                      <w:r w:rsidRPr="008A6F35">
                        <w:t xml:space="preserve"> D. Del oviducto. </w:t>
                      </w:r>
                    </w:p>
                    <w:p w:rsidR="008A6F35" w:rsidRDefault="008A6F35" w:rsidP="008A6F35">
                      <w:pPr>
                        <w:pStyle w:val="Sinespaciado"/>
                      </w:pPr>
                    </w:p>
                    <w:p w:rsidR="008A6F35" w:rsidRDefault="008A6F35" w:rsidP="008A6F35">
                      <w:pPr>
                        <w:pStyle w:val="Sinespaciado"/>
                      </w:pPr>
                      <w:r>
                        <w:t>3</w:t>
                      </w:r>
                      <w:r w:rsidRPr="008A6F35">
                        <w:t xml:space="preserve">. ¿Qué cambios se producen a nivel uterino durante la fase </w:t>
                      </w:r>
                      <w:proofErr w:type="spellStart"/>
                      <w:r w:rsidRPr="008A6F35">
                        <w:t>preovulatoria</w:t>
                      </w:r>
                      <w:proofErr w:type="spellEnd"/>
                      <w:r w:rsidRPr="008A6F35">
                        <w:t xml:space="preserve"> del ciclo menstrual? A. Liberación del </w:t>
                      </w:r>
                      <w:proofErr w:type="spellStart"/>
                      <w:r w:rsidRPr="008A6F35">
                        <w:t>ovocito</w:t>
                      </w:r>
                      <w:proofErr w:type="spellEnd"/>
                      <w:r w:rsidRPr="008A6F35">
                        <w:t xml:space="preserve">. </w:t>
                      </w:r>
                    </w:p>
                    <w:p w:rsidR="008A6F35" w:rsidRDefault="008A6F35" w:rsidP="008A6F35">
                      <w:pPr>
                        <w:pStyle w:val="Sinespaciado"/>
                      </w:pPr>
                      <w:r w:rsidRPr="008A6F35">
                        <w:t xml:space="preserve">B. Implantación del cigoto. </w:t>
                      </w:r>
                    </w:p>
                    <w:p w:rsidR="008A6F35" w:rsidRDefault="008A6F35" w:rsidP="008A6F35">
                      <w:pPr>
                        <w:pStyle w:val="Sinespaciado"/>
                      </w:pPr>
                      <w:r w:rsidRPr="008A6F35">
                        <w:t>C. Formación del cuerpo lúteo.</w:t>
                      </w:r>
                    </w:p>
                    <w:p w:rsidR="008A6F35" w:rsidRDefault="008A6F35" w:rsidP="008A6F35">
                      <w:pPr>
                        <w:pStyle w:val="Sinespaciado"/>
                      </w:pPr>
                      <w:r w:rsidRPr="008A6F35">
                        <w:t xml:space="preserve"> D. Proliferación del endometrio</w:t>
                      </w:r>
                    </w:p>
                    <w:p w:rsidR="008A6F35" w:rsidRDefault="008A6F35" w:rsidP="008A6F35">
                      <w:pPr>
                        <w:pStyle w:val="Sinespaciado"/>
                        <w:ind w:left="720"/>
                      </w:pPr>
                    </w:p>
                    <w:p w:rsidR="001D081A" w:rsidRDefault="008A6F35" w:rsidP="00F66DE3">
                      <w:pPr>
                        <w:pStyle w:val="Prrafodelista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¡¡¡¡¡LO HAZ LOGRADO FELICITACIONES!!!!!!</w:t>
                      </w: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F66DE3" w:rsidRPr="00C96C38" w:rsidRDefault="00F66DE3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094E" w:rsidRPr="00C95F2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D9" w:rsidRDefault="00CB7ED9" w:rsidP="007B232E">
      <w:pPr>
        <w:spacing w:after="0" w:line="240" w:lineRule="auto"/>
      </w:pPr>
      <w:r>
        <w:separator/>
      </w:r>
    </w:p>
  </w:endnote>
  <w:endnote w:type="continuationSeparator" w:id="0">
    <w:p w:rsidR="00CB7ED9" w:rsidRDefault="00CB7ED9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D9" w:rsidRDefault="00CB7ED9" w:rsidP="007B232E">
      <w:pPr>
        <w:spacing w:after="0" w:line="240" w:lineRule="auto"/>
      </w:pPr>
      <w:r>
        <w:separator/>
      </w:r>
    </w:p>
  </w:footnote>
  <w:footnote w:type="continuationSeparator" w:id="0">
    <w:p w:rsidR="00CB7ED9" w:rsidRDefault="00CB7ED9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ADE"/>
    <w:multiLevelType w:val="hybridMultilevel"/>
    <w:tmpl w:val="49DE40C2"/>
    <w:lvl w:ilvl="0" w:tplc="EFDC5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851C5"/>
    <w:multiLevelType w:val="hybridMultilevel"/>
    <w:tmpl w:val="1FA68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C13"/>
    <w:multiLevelType w:val="hybridMultilevel"/>
    <w:tmpl w:val="2CE834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7456"/>
    <w:multiLevelType w:val="hybridMultilevel"/>
    <w:tmpl w:val="996C5B72"/>
    <w:lvl w:ilvl="0" w:tplc="F6746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D76BC"/>
    <w:multiLevelType w:val="hybridMultilevel"/>
    <w:tmpl w:val="274AA822"/>
    <w:lvl w:ilvl="0" w:tplc="9D6A5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3676E8"/>
    <w:multiLevelType w:val="hybridMultilevel"/>
    <w:tmpl w:val="CA9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F4E23"/>
    <w:multiLevelType w:val="hybridMultilevel"/>
    <w:tmpl w:val="7E98FE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0532"/>
    <w:multiLevelType w:val="hybridMultilevel"/>
    <w:tmpl w:val="C58656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3450E"/>
    <w:multiLevelType w:val="hybridMultilevel"/>
    <w:tmpl w:val="7F789952"/>
    <w:lvl w:ilvl="0" w:tplc="F70E5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3B7549"/>
    <w:multiLevelType w:val="hybridMultilevel"/>
    <w:tmpl w:val="A49EB6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E54A8"/>
    <w:multiLevelType w:val="hybridMultilevel"/>
    <w:tmpl w:val="5CF82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078B5"/>
    <w:multiLevelType w:val="hybridMultilevel"/>
    <w:tmpl w:val="3EA0F7C0"/>
    <w:lvl w:ilvl="0" w:tplc="02421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C22B5B"/>
    <w:multiLevelType w:val="hybridMultilevel"/>
    <w:tmpl w:val="64EE55C4"/>
    <w:lvl w:ilvl="0" w:tplc="5828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CE04D9"/>
    <w:multiLevelType w:val="hybridMultilevel"/>
    <w:tmpl w:val="DFFA031E"/>
    <w:lvl w:ilvl="0" w:tplc="4DA63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FD6EB3"/>
    <w:multiLevelType w:val="hybridMultilevel"/>
    <w:tmpl w:val="BACA51F0"/>
    <w:lvl w:ilvl="0" w:tplc="40405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A97D6A"/>
    <w:multiLevelType w:val="hybridMultilevel"/>
    <w:tmpl w:val="99303C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13819"/>
    <w:multiLevelType w:val="hybridMultilevel"/>
    <w:tmpl w:val="2BF0166A"/>
    <w:lvl w:ilvl="0" w:tplc="46163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7F468F"/>
    <w:multiLevelType w:val="hybridMultilevel"/>
    <w:tmpl w:val="31A617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01193"/>
    <w:multiLevelType w:val="hybridMultilevel"/>
    <w:tmpl w:val="43F683F2"/>
    <w:lvl w:ilvl="0" w:tplc="1ED8C1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78010CBE"/>
    <w:multiLevelType w:val="hybridMultilevel"/>
    <w:tmpl w:val="05D8A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12"/>
  </w:num>
  <w:num w:numId="5">
    <w:abstractNumId w:val="15"/>
  </w:num>
  <w:num w:numId="6">
    <w:abstractNumId w:val="18"/>
  </w:num>
  <w:num w:numId="7">
    <w:abstractNumId w:val="22"/>
  </w:num>
  <w:num w:numId="8">
    <w:abstractNumId w:val="17"/>
  </w:num>
  <w:num w:numId="9">
    <w:abstractNumId w:val="19"/>
  </w:num>
  <w:num w:numId="10">
    <w:abstractNumId w:val="9"/>
  </w:num>
  <w:num w:numId="11">
    <w:abstractNumId w:val="13"/>
  </w:num>
  <w:num w:numId="12">
    <w:abstractNumId w:val="1"/>
  </w:num>
  <w:num w:numId="13">
    <w:abstractNumId w:val="16"/>
  </w:num>
  <w:num w:numId="14">
    <w:abstractNumId w:val="14"/>
  </w:num>
  <w:num w:numId="15">
    <w:abstractNumId w:val="0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21"/>
  </w:num>
  <w:num w:numId="22">
    <w:abstractNumId w:val="20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E"/>
    <w:rsid w:val="00006F7F"/>
    <w:rsid w:val="00074279"/>
    <w:rsid w:val="00093C5D"/>
    <w:rsid w:val="000C3998"/>
    <w:rsid w:val="000D4528"/>
    <w:rsid w:val="00115CB9"/>
    <w:rsid w:val="0014796F"/>
    <w:rsid w:val="001D081A"/>
    <w:rsid w:val="001F1A2D"/>
    <w:rsid w:val="002C64B4"/>
    <w:rsid w:val="002C7732"/>
    <w:rsid w:val="002E0C59"/>
    <w:rsid w:val="002F6FE7"/>
    <w:rsid w:val="00312BD7"/>
    <w:rsid w:val="003236B8"/>
    <w:rsid w:val="0035067F"/>
    <w:rsid w:val="00404D99"/>
    <w:rsid w:val="005132D8"/>
    <w:rsid w:val="00571173"/>
    <w:rsid w:val="00582729"/>
    <w:rsid w:val="005A38C9"/>
    <w:rsid w:val="005D1CFA"/>
    <w:rsid w:val="005D6DED"/>
    <w:rsid w:val="00607764"/>
    <w:rsid w:val="00627A64"/>
    <w:rsid w:val="00655B8C"/>
    <w:rsid w:val="00657900"/>
    <w:rsid w:val="0066578C"/>
    <w:rsid w:val="006C563F"/>
    <w:rsid w:val="006D0162"/>
    <w:rsid w:val="0070195F"/>
    <w:rsid w:val="00765667"/>
    <w:rsid w:val="00782441"/>
    <w:rsid w:val="007B232E"/>
    <w:rsid w:val="007C2827"/>
    <w:rsid w:val="007D2418"/>
    <w:rsid w:val="007E34EF"/>
    <w:rsid w:val="008039E4"/>
    <w:rsid w:val="00806E9B"/>
    <w:rsid w:val="0081094E"/>
    <w:rsid w:val="00880586"/>
    <w:rsid w:val="008A03BA"/>
    <w:rsid w:val="008A6F35"/>
    <w:rsid w:val="0090140E"/>
    <w:rsid w:val="00914C51"/>
    <w:rsid w:val="00926077"/>
    <w:rsid w:val="00962A0A"/>
    <w:rsid w:val="00964628"/>
    <w:rsid w:val="00996164"/>
    <w:rsid w:val="009B7191"/>
    <w:rsid w:val="009C717D"/>
    <w:rsid w:val="009F494E"/>
    <w:rsid w:val="009F7E7E"/>
    <w:rsid w:val="00A434E8"/>
    <w:rsid w:val="00AA25E8"/>
    <w:rsid w:val="00AD7214"/>
    <w:rsid w:val="00B01EFC"/>
    <w:rsid w:val="00B05716"/>
    <w:rsid w:val="00B352A1"/>
    <w:rsid w:val="00B66B19"/>
    <w:rsid w:val="00C14418"/>
    <w:rsid w:val="00C777B0"/>
    <w:rsid w:val="00C95F2E"/>
    <w:rsid w:val="00C96C38"/>
    <w:rsid w:val="00CB232A"/>
    <w:rsid w:val="00CB7ED9"/>
    <w:rsid w:val="00D1772A"/>
    <w:rsid w:val="00D40437"/>
    <w:rsid w:val="00D41703"/>
    <w:rsid w:val="00D479FA"/>
    <w:rsid w:val="00D51677"/>
    <w:rsid w:val="00DD0508"/>
    <w:rsid w:val="00E50C08"/>
    <w:rsid w:val="00F1589E"/>
    <w:rsid w:val="00F326B0"/>
    <w:rsid w:val="00F47A23"/>
    <w:rsid w:val="00F66DE3"/>
    <w:rsid w:val="00FA32B5"/>
    <w:rsid w:val="00FB303C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Admin</cp:lastModifiedBy>
  <cp:revision>41</cp:revision>
  <dcterms:created xsi:type="dcterms:W3CDTF">2020-03-31T21:49:00Z</dcterms:created>
  <dcterms:modified xsi:type="dcterms:W3CDTF">2020-11-04T05:38:00Z</dcterms:modified>
</cp:coreProperties>
</file>