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72275F9B" w:rsidR="002717C6" w:rsidRDefault="00D3132D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>SÉPTIMOS</w:t>
            </w:r>
            <w:r w:rsidR="00105939">
              <w:rPr>
                <w:b/>
              </w:rPr>
              <w:t xml:space="preserve">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3955433" w:rsidR="002717C6" w:rsidRDefault="00D3132D" w:rsidP="002717C6">
            <w:pPr>
              <w:rPr>
                <w:b/>
              </w:rPr>
            </w:pPr>
            <w:r>
              <w:rPr>
                <w:b/>
              </w:rPr>
              <w:t>EDUCACIÓN FÍSICA Y SALUD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0E595F25" w14:textId="77777777" w:rsidR="006D0D6F" w:rsidRPr="00260BC7" w:rsidRDefault="006D0D6F" w:rsidP="006D0D6F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u w:val="single"/>
        </w:rPr>
      </w:pPr>
      <w:r w:rsidRPr="00260BC7">
        <w:rPr>
          <w:rFonts w:cstheme="minorHAnsi"/>
        </w:rP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6D0D6F" w:rsidRPr="00260BC7" w14:paraId="406AD796" w14:textId="77777777" w:rsidTr="00004A6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780" w14:textId="20243CFC" w:rsidR="006D0D6F" w:rsidRPr="00260BC7" w:rsidRDefault="006D0D6F" w:rsidP="00004A61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7°A</w:t>
            </w:r>
            <w:r w:rsidR="00D3132D">
              <w:rPr>
                <w:rFonts w:cstheme="minorHAnsi"/>
              </w:rPr>
              <w:t>-B-C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0CC" w14:textId="0793DA6D" w:rsidR="006D0D6F" w:rsidRPr="00260BC7" w:rsidRDefault="00D3132D" w:rsidP="00004A61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Juan Codocedo Silva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6DE6" w14:textId="24D5F1D6" w:rsidR="006D0D6F" w:rsidRPr="00260BC7" w:rsidRDefault="00D3132D" w:rsidP="00004A61">
            <w:pPr>
              <w:pStyle w:val="Prrafodelista"/>
              <w:ind w:left="0"/>
              <w:rPr>
                <w:rFonts w:cstheme="minorHAnsi"/>
              </w:rPr>
            </w:pPr>
            <w:proofErr w:type="spellStart"/>
            <w:r w:rsidRPr="007772FB">
              <w:rPr>
                <w:rFonts w:cstheme="minorHAnsi"/>
                <w:highlight w:val="yellow"/>
              </w:rPr>
              <w:t>Juan.codocedo</w:t>
            </w:r>
            <w:r w:rsidR="006D0D6F" w:rsidRPr="007772FB">
              <w:rPr>
                <w:rFonts w:cstheme="minorHAnsi"/>
                <w:highlight w:val="yellow"/>
              </w:rPr>
              <w:t>@colegio-mineralelteniente</w:t>
            </w:r>
            <w:bookmarkStart w:id="0" w:name="_GoBack"/>
            <w:bookmarkEnd w:id="0"/>
            <w:proofErr w:type="spellEnd"/>
          </w:p>
        </w:tc>
      </w:tr>
    </w:tbl>
    <w:p w14:paraId="2CA11872" w14:textId="77777777" w:rsidR="006D0D6F" w:rsidRPr="00260BC7" w:rsidRDefault="006D0D6F" w:rsidP="006D0D6F">
      <w:pPr>
        <w:pStyle w:val="Prrafodelista"/>
        <w:rPr>
          <w:rFonts w:cstheme="minorHAnsi"/>
          <w:u w:val="single"/>
        </w:rPr>
      </w:pPr>
    </w:p>
    <w:p w14:paraId="3B33A934" w14:textId="77777777" w:rsidR="006D0D6F" w:rsidRPr="006D0D6F" w:rsidRDefault="006D0D6F" w:rsidP="006D0D6F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b/>
          <w:u w:val="single"/>
        </w:rPr>
      </w:pPr>
      <w:r w:rsidRPr="00260BC7">
        <w:rPr>
          <w:rFonts w:cstheme="minorHAnsi"/>
        </w:rPr>
        <w:t xml:space="preserve">Fecha de entrega: </w:t>
      </w:r>
      <w:r w:rsidRPr="006D0D6F">
        <w:rPr>
          <w:rFonts w:cstheme="minorHAnsi"/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27"/>
        <w:gridCol w:w="4083"/>
        <w:gridCol w:w="4073"/>
      </w:tblGrid>
      <w:tr w:rsidR="00AB78AF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921BD2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34168BBC" w14:textId="77777777" w:rsidR="006D0D6F" w:rsidRDefault="006D0D6F" w:rsidP="006D0D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DOCENTES NO HA ENVIADO MATERIAL</w:t>
            </w:r>
          </w:p>
          <w:p w14:paraId="29C7B22D" w14:textId="17F62975" w:rsidR="00163B35" w:rsidRPr="00A64DB7" w:rsidRDefault="00163B35" w:rsidP="008F2A3D"/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18FAD9BB" w:rsidR="00105939" w:rsidRPr="00A64DB7" w:rsidRDefault="006D0D6F" w:rsidP="00AB78AF">
            <w:pPr>
              <w:jc w:val="both"/>
            </w:pPr>
            <w:r>
              <w:t>Comprender y aplicar conceptos básicos en Educación Física.</w:t>
            </w:r>
            <w:r w:rsidR="006D7FDE">
              <w:t xml:space="preserve"> Flexibilidad- resistencia- pulsaciones- frecuencia cardiaca.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2D618510" w:rsidR="00163B35" w:rsidRPr="00A64DB7" w:rsidRDefault="006D7FDE" w:rsidP="00105939">
            <w:pPr>
              <w:jc w:val="both"/>
            </w:pPr>
            <w:r>
              <w:t>Describen los efectos positivos para el bienestar, de la práctica regular de variadas actividades físicas; por ejemplo: reduce el estrés, aumenta la interacción social, entre otros.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6D4BDAB" w14:textId="691078C2" w:rsidR="00163B35" w:rsidRPr="00A64DB7" w:rsidRDefault="006D7FDE" w:rsidP="004B7897">
            <w:pPr>
              <w:jc w:val="both"/>
            </w:pPr>
            <w:r>
              <w:t>Desarrollar la resistencia cardiovascular, la fuerza muscular, la velocidad y la flexibilidad para alcanzar una condición física saludable, considerando: Frecuencia. Intensidad. Tiempo de duración. Tipo de ejercicio (correr, andar en bicicleta, realizar trabajo de fuerza, ejercicios de flexibilidad, entre otros)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4E09992C" w14:textId="058CC442" w:rsidR="006D7FDE" w:rsidRPr="006D7FDE" w:rsidRDefault="006D7FDE" w:rsidP="006D7FDE">
            <w:pPr>
              <w:spacing w:line="276" w:lineRule="auto"/>
              <w:jc w:val="both"/>
              <w:rPr>
                <w:rFonts w:cstheme="minorHAnsi"/>
                <w:color w:val="4D4D4D"/>
                <w:sz w:val="20"/>
                <w:szCs w:val="20"/>
                <w:shd w:val="clear" w:color="auto" w:fill="FFFFFF"/>
              </w:rPr>
            </w:pPr>
            <w:r w:rsidRPr="006D7FDE">
              <w:rPr>
                <w:rFonts w:cstheme="minorHAnsi"/>
                <w:color w:val="4D4D4D"/>
                <w:sz w:val="20"/>
                <w:szCs w:val="20"/>
                <w:shd w:val="clear" w:color="auto" w:fill="FFFFFF"/>
              </w:rPr>
              <w:t xml:space="preserve">Participar en una variedad actividades físicas y/o deportivas de su interés y que se desarrollan en su comunidad escolar y/o en su entorno; por ejemplo: Integrarse en talleres de actividades físicas y/o deportivas extraprogramáticas que se desarrollan en su comunidad y/o entorno. Asumir variados roles en la participación y promoción de una vida activa. </w:t>
            </w:r>
            <w:r w:rsidRPr="006D7FDE">
              <w:rPr>
                <w:rFonts w:cstheme="minorHAnsi"/>
                <w:color w:val="4D4D4D"/>
                <w:sz w:val="20"/>
                <w:szCs w:val="20"/>
                <w:shd w:val="clear" w:color="auto" w:fill="FFFFFF"/>
              </w:rPr>
              <w:lastRenderedPageBreak/>
              <w:t>Utilizar los entornos cercanos para realizar alguna actividad física y/o deportiva.</w:t>
            </w:r>
            <w:r w:rsidRPr="006D7FDE">
              <w:rPr>
                <w:rFonts w:eastAsia="Times New Roman" w:cstheme="minorHAnsi"/>
                <w:color w:val="4D4D4D"/>
                <w:sz w:val="20"/>
                <w:szCs w:val="20"/>
                <w:lang w:val="es-ES" w:eastAsia="es-ES"/>
              </w:rPr>
              <w:t xml:space="preserve"> (Teórico – practico)</w:t>
            </w:r>
            <w:r w:rsidRPr="006D7FDE">
              <w:rPr>
                <w:rFonts w:cstheme="minorHAnsi"/>
                <w:color w:val="4D4D4D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6D7FDE">
              <w:rPr>
                <w:rFonts w:cstheme="minorHAnsi"/>
                <w:color w:val="4D4D4D"/>
                <w:sz w:val="20"/>
                <w:szCs w:val="20"/>
                <w:shd w:val="clear" w:color="auto" w:fill="FFFFFF"/>
              </w:rPr>
              <w:t>conociendo nuestro cuerpo para realizar una buena actividad, sin lesiones, sin tropiezos para el desarrollo de las actividades cualquiera que sea e implique esfuerzo físico</w:t>
            </w:r>
          </w:p>
          <w:p w14:paraId="6EF2270B" w14:textId="50D2C93B" w:rsidR="00E01048" w:rsidRPr="006D7FDE" w:rsidRDefault="00E01048" w:rsidP="006D7FD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6D0D6F">
            <w:pPr>
              <w:jc w:val="both"/>
              <w:rPr>
                <w:b/>
              </w:rPr>
            </w:pPr>
          </w:p>
          <w:p w14:paraId="436DD36E" w14:textId="199E159F" w:rsidR="00163B35" w:rsidRDefault="006D7FDE" w:rsidP="006D0D6F">
            <w:pPr>
              <w:jc w:val="both"/>
              <w:rPr>
                <w:b/>
              </w:rPr>
            </w:pPr>
            <w:r>
              <w:t xml:space="preserve">Participar en una variedad actividades físicas y/o deportivas de su interés y que se desarrollan en su comunidad escolar y/o en su entorno; por ejemplo: Integrarse en talleres de actividades físicas y/o deportivas extraprogramáticas que se desarrollan en su comunidad y/o entorno. Asumir variados roles en la participación y promoción de una vida activa. Utilizar los entornos cerca </w:t>
            </w:r>
            <w:r w:rsidR="006D0D6F">
              <w:t>MATERIALES DE LA CLASE: actitud, ganas, esfuerzo y ropa adecuada para el movimiento simple y tranquilo también agua para hidratarte</w:t>
            </w:r>
          </w:p>
          <w:p w14:paraId="6754F1A2" w14:textId="77777777" w:rsidR="00163B35" w:rsidRDefault="00163B35" w:rsidP="006D0D6F">
            <w:pPr>
              <w:jc w:val="both"/>
              <w:rPr>
                <w:b/>
              </w:rPr>
            </w:pPr>
          </w:p>
          <w:p w14:paraId="40C6C96A" w14:textId="77777777" w:rsidR="00163B35" w:rsidRDefault="00163B35" w:rsidP="006D0D6F">
            <w:pPr>
              <w:jc w:val="both"/>
              <w:rPr>
                <w:b/>
              </w:rPr>
            </w:pPr>
          </w:p>
          <w:p w14:paraId="2529C120" w14:textId="77777777" w:rsidR="00163B35" w:rsidRDefault="00163B35" w:rsidP="006D0D6F">
            <w:pPr>
              <w:jc w:val="both"/>
              <w:rPr>
                <w:b/>
              </w:rPr>
            </w:pPr>
          </w:p>
          <w:p w14:paraId="4A761473" w14:textId="77777777" w:rsidR="00163B35" w:rsidRDefault="00163B35" w:rsidP="006D0D6F">
            <w:pPr>
              <w:jc w:val="both"/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074D9F"/>
    <w:rsid w:val="000C209B"/>
    <w:rsid w:val="00105939"/>
    <w:rsid w:val="00163B35"/>
    <w:rsid w:val="00187392"/>
    <w:rsid w:val="0019103E"/>
    <w:rsid w:val="00197D2E"/>
    <w:rsid w:val="001F3E58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B7897"/>
    <w:rsid w:val="004E4EF1"/>
    <w:rsid w:val="004F421C"/>
    <w:rsid w:val="00562E51"/>
    <w:rsid w:val="005B6D6B"/>
    <w:rsid w:val="006031E9"/>
    <w:rsid w:val="00641260"/>
    <w:rsid w:val="006B267C"/>
    <w:rsid w:val="006D0D6F"/>
    <w:rsid w:val="006D7FDE"/>
    <w:rsid w:val="007772FB"/>
    <w:rsid w:val="00780D29"/>
    <w:rsid w:val="00830110"/>
    <w:rsid w:val="008305FB"/>
    <w:rsid w:val="0084512C"/>
    <w:rsid w:val="0085492A"/>
    <w:rsid w:val="008B2560"/>
    <w:rsid w:val="008D0D6D"/>
    <w:rsid w:val="008F2A3D"/>
    <w:rsid w:val="00921BD2"/>
    <w:rsid w:val="009727F9"/>
    <w:rsid w:val="00973306"/>
    <w:rsid w:val="00976854"/>
    <w:rsid w:val="009C0DAC"/>
    <w:rsid w:val="009F3422"/>
    <w:rsid w:val="00A11809"/>
    <w:rsid w:val="00A54D11"/>
    <w:rsid w:val="00A64DB7"/>
    <w:rsid w:val="00AA7A1C"/>
    <w:rsid w:val="00AB78AF"/>
    <w:rsid w:val="00B62A23"/>
    <w:rsid w:val="00BB3AB0"/>
    <w:rsid w:val="00BB4C1D"/>
    <w:rsid w:val="00C46490"/>
    <w:rsid w:val="00C74E72"/>
    <w:rsid w:val="00D3132D"/>
    <w:rsid w:val="00DF5527"/>
    <w:rsid w:val="00E01005"/>
    <w:rsid w:val="00E01048"/>
    <w:rsid w:val="00EF5D75"/>
    <w:rsid w:val="00F044C1"/>
    <w:rsid w:val="00F32242"/>
    <w:rsid w:val="00F53567"/>
    <w:rsid w:val="00F72A3E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F0C9-F79E-4C23-B83D-97046BD5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Berta Donoso</cp:lastModifiedBy>
  <cp:revision>7</cp:revision>
  <cp:lastPrinted>2020-05-13T12:59:00Z</cp:lastPrinted>
  <dcterms:created xsi:type="dcterms:W3CDTF">2020-05-18T23:15:00Z</dcterms:created>
  <dcterms:modified xsi:type="dcterms:W3CDTF">2020-05-20T01:13:00Z</dcterms:modified>
</cp:coreProperties>
</file>