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4E29C" w14:textId="77777777" w:rsidR="00AF08B8" w:rsidRDefault="00AF08B8" w:rsidP="00AF08B8">
      <w:pPr>
        <w:spacing w:after="0" w:line="240" w:lineRule="auto"/>
        <w:jc w:val="center"/>
        <w:rPr>
          <w:b/>
        </w:rPr>
      </w:pPr>
    </w:p>
    <w:p w14:paraId="35AD52C9" w14:textId="031289C7" w:rsidR="009148B4" w:rsidRDefault="00BE268F" w:rsidP="00AF08B8">
      <w:pPr>
        <w:spacing w:after="0" w:line="240" w:lineRule="auto"/>
        <w:jc w:val="center"/>
        <w:rPr>
          <w:b/>
        </w:rPr>
      </w:pPr>
      <w:r>
        <w:rPr>
          <w:b/>
        </w:rPr>
        <w:t xml:space="preserve">GUIA DE APRENDIZAJE UNIDAD </w:t>
      </w:r>
      <w:r w:rsidR="00571829">
        <w:rPr>
          <w:b/>
        </w:rPr>
        <w:t>3</w:t>
      </w:r>
      <w:r w:rsidR="000F2EA1">
        <w:rPr>
          <w:b/>
        </w:rPr>
        <w:t xml:space="preserve"> N° DE GUÍA: </w:t>
      </w:r>
      <w:r w:rsidR="00F55ACD">
        <w:rPr>
          <w:b/>
        </w:rPr>
        <w:t>20</w:t>
      </w:r>
    </w:p>
    <w:p w14:paraId="0A37CCD2" w14:textId="77777777" w:rsidR="00AF08B8" w:rsidRPr="00BE56C2" w:rsidRDefault="00AF08B8" w:rsidP="00AF08B8">
      <w:pPr>
        <w:spacing w:after="0" w:line="240" w:lineRule="auto"/>
        <w:jc w:val="center"/>
        <w:rPr>
          <w:b/>
        </w:rPr>
      </w:pPr>
    </w:p>
    <w:p w14:paraId="576E25A8" w14:textId="56C40650" w:rsidR="000F2219" w:rsidRDefault="00BE56C2" w:rsidP="00AF08B8">
      <w:pPr>
        <w:spacing w:after="0" w:line="240" w:lineRule="auto"/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4D6498">
        <w:t xml:space="preserve">  PAGINAS: </w:t>
      </w:r>
      <w:r w:rsidR="00D9311D">
        <w:t>126 - 132</w:t>
      </w:r>
      <w:bookmarkStart w:id="0" w:name="_GoBack"/>
      <w:bookmarkEnd w:id="0"/>
    </w:p>
    <w:p w14:paraId="7225D157" w14:textId="77777777" w:rsidR="00AF08B8" w:rsidRDefault="00AF08B8" w:rsidP="00AF08B8">
      <w:pPr>
        <w:spacing w:after="0" w:line="240" w:lineRule="auto"/>
      </w:pPr>
    </w:p>
    <w:p w14:paraId="249513F3" w14:textId="37A77FD0" w:rsidR="00BE56C2" w:rsidRDefault="00BE56C2" w:rsidP="00AF08B8">
      <w:pPr>
        <w:spacing w:after="0" w:line="240" w:lineRule="auto"/>
      </w:pPr>
      <w:r>
        <w:t xml:space="preserve">ASIGNATURA: </w:t>
      </w:r>
      <w:r w:rsidR="003152AE">
        <w:t>HISTORIA, GEOGRAFÍA Y CIENCIAS SOCIALES</w:t>
      </w:r>
    </w:p>
    <w:p w14:paraId="2FDCEFEA" w14:textId="77777777" w:rsidR="00AF08B8" w:rsidRDefault="00AF08B8" w:rsidP="00AF08B8">
      <w:pPr>
        <w:spacing w:after="0" w:line="240" w:lineRule="auto"/>
      </w:pPr>
    </w:p>
    <w:p w14:paraId="062B0462" w14:textId="77777777" w:rsidR="00BE56C2" w:rsidRDefault="00BE56C2" w:rsidP="00AF08B8">
      <w:pPr>
        <w:spacing w:after="0" w:line="240" w:lineRule="auto"/>
      </w:pPr>
      <w:r>
        <w:t>NOMBRE ESTUDIANTE: ______________________________________________________</w:t>
      </w:r>
    </w:p>
    <w:p w14:paraId="5C46CD2B" w14:textId="52C0D30B" w:rsidR="007F3089" w:rsidRDefault="007F3089" w:rsidP="00005DE7">
      <w:r>
        <w:t>CURSO: 7º BÁSICO                    LETRA: A – B – C                       FECHA: __________________</w:t>
      </w:r>
    </w:p>
    <w:p w14:paraId="15AA67FF" w14:textId="2FE6F79C" w:rsidR="00D059AE" w:rsidRPr="008B15AF" w:rsidRDefault="00571829" w:rsidP="008B15A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- OA</w:t>
      </w:r>
      <w:r w:rsidR="00D54E5E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>9</w:t>
      </w:r>
      <w:r w:rsidR="00D54E5E">
        <w:rPr>
          <w:rFonts w:ascii="Calibri" w:hAnsi="Calibri" w:cs="Calibri"/>
          <w:color w:val="000000" w:themeColor="text1"/>
          <w:sz w:val="22"/>
          <w:szCs w:val="22"/>
        </w:rPr>
        <w:t>: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Explicar que la civilización europea se conforma a partir de la fragmentación de la unidad imperial de occidente y la confuencia de las tradiciones grecorromanas, judeocristiana y germana, e identificar a la Iglesia Católica como el elemento que articuló esta síntesis y que legitimó el poder político. </w:t>
      </w:r>
    </w:p>
    <w:p w14:paraId="03C41A17" w14:textId="169BB661" w:rsidR="003F2A5D" w:rsidRPr="003F2A5D" w:rsidRDefault="00D059AE" w:rsidP="003F2A5D">
      <w:pPr>
        <w:pStyle w:val="NormalWeb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F2A5D">
        <w:rPr>
          <w:rFonts w:ascii="Calibri" w:hAnsi="Calibri" w:cs="Calibri"/>
          <w:color w:val="000000" w:themeColor="text1"/>
          <w:sz w:val="22"/>
          <w:szCs w:val="22"/>
          <w:lang w:val="es-ES_tradnl"/>
        </w:rPr>
        <w:t xml:space="preserve">- </w:t>
      </w:r>
      <w:r w:rsidR="00C459C0" w:rsidRPr="003F2A5D">
        <w:rPr>
          <w:rFonts w:ascii="Calibri" w:hAnsi="Calibri" w:cs="Calibri"/>
          <w:color w:val="000000" w:themeColor="text1"/>
          <w:sz w:val="22"/>
          <w:szCs w:val="22"/>
          <w:lang w:val="es-ES_tradnl"/>
        </w:rPr>
        <w:t>Objetivo:</w:t>
      </w:r>
      <w:r w:rsidR="00AA6F7D" w:rsidRPr="003F2A5D">
        <w:rPr>
          <w:rFonts w:ascii="Calibri" w:hAnsi="Calibri" w:cs="Calibri"/>
          <w:color w:val="000000" w:themeColor="text1"/>
          <w:sz w:val="22"/>
          <w:szCs w:val="22"/>
          <w:lang w:val="es-ES_tradnl"/>
        </w:rPr>
        <w:t xml:space="preserve"> </w:t>
      </w:r>
      <w:r w:rsidR="00D54E5E" w:rsidRPr="003F2A5D">
        <w:rPr>
          <w:rFonts w:ascii="Calibri" w:hAnsi="Calibri" w:cs="Calibri"/>
          <w:color w:val="000000" w:themeColor="text1"/>
          <w:sz w:val="22"/>
          <w:szCs w:val="22"/>
        </w:rPr>
        <w:t> </w:t>
      </w:r>
      <w:r w:rsidR="003F2A5D" w:rsidRPr="003F2A5D">
        <w:rPr>
          <w:rFonts w:ascii="Calibri" w:hAnsi="Calibri" w:cs="Calibri"/>
          <w:color w:val="000000" w:themeColor="text1"/>
          <w:sz w:val="22"/>
          <w:szCs w:val="22"/>
        </w:rPr>
        <w:t>Explica</w:t>
      </w:r>
      <w:r w:rsidR="003F2A5D">
        <w:rPr>
          <w:rFonts w:ascii="Calibri" w:hAnsi="Calibri" w:cs="Calibri"/>
          <w:color w:val="000000" w:themeColor="text1"/>
          <w:sz w:val="22"/>
          <w:szCs w:val="22"/>
        </w:rPr>
        <w:t>r</w:t>
      </w:r>
      <w:r w:rsidR="003F2A5D" w:rsidRPr="003F2A5D">
        <w:rPr>
          <w:rFonts w:ascii="Calibri" w:hAnsi="Calibri" w:cs="Calibri"/>
          <w:color w:val="000000" w:themeColor="text1"/>
          <w:sz w:val="22"/>
          <w:szCs w:val="22"/>
        </w:rPr>
        <w:t xml:space="preserve"> el rol que tuvo la iglesia Católica y el cristianismo como elementos de unificación de Europa y de legitimación del poder político durante la Edad Media</w:t>
      </w:r>
      <w:r w:rsidR="003F2A5D">
        <w:rPr>
          <w:rFonts w:ascii="Calibri" w:hAnsi="Calibri" w:cs="Calibri"/>
          <w:color w:val="000000" w:themeColor="text1"/>
          <w:sz w:val="22"/>
          <w:szCs w:val="22"/>
        </w:rPr>
        <w:t>.</w:t>
      </w:r>
      <w:r w:rsidR="003F2A5D" w:rsidRPr="003F2A5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11134345" w14:textId="1F5E0D71" w:rsidR="00B962FF" w:rsidRPr="00D54E5E" w:rsidRDefault="00B962FF" w:rsidP="00B962FF">
      <w:pPr>
        <w:pStyle w:val="NormalWeb"/>
        <w:jc w:val="both"/>
        <w:rPr>
          <w:rFonts w:ascii="Calibri" w:hAnsi="Calibri" w:cs="Calibri"/>
          <w:sz w:val="22"/>
          <w:szCs w:val="22"/>
        </w:rPr>
      </w:pPr>
    </w:p>
    <w:p w14:paraId="466E8E13" w14:textId="12498535" w:rsidR="00BE268F" w:rsidRPr="005F7FF1" w:rsidRDefault="00AC4DA9" w:rsidP="00BE26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</w:pPr>
      <w:r w:rsidRPr="005F7FF1">
        <w:rPr>
          <w:rFonts w:ascii="Calibri" w:hAnsi="Calibri"/>
          <w:b/>
          <w:color w:val="000000" w:themeColor="text1"/>
          <w:sz w:val="24"/>
          <w:szCs w:val="24"/>
        </w:rPr>
        <w:t>UNIDAD</w:t>
      </w:r>
      <w:r w:rsidR="00C459C0" w:rsidRPr="005F7FF1">
        <w:rPr>
          <w:rFonts w:ascii="Calibri" w:hAnsi="Calibri"/>
          <w:b/>
          <w:color w:val="000000" w:themeColor="text1"/>
          <w:sz w:val="24"/>
          <w:szCs w:val="24"/>
        </w:rPr>
        <w:t xml:space="preserve"> </w:t>
      </w:r>
      <w:r w:rsidR="00571829">
        <w:rPr>
          <w:rFonts w:ascii="Calibri" w:hAnsi="Calibri"/>
          <w:b/>
          <w:color w:val="000000" w:themeColor="text1"/>
          <w:sz w:val="24"/>
          <w:szCs w:val="24"/>
        </w:rPr>
        <w:t>3</w:t>
      </w:r>
      <w:r w:rsidRPr="005F7FF1">
        <w:rPr>
          <w:rFonts w:ascii="Calibri" w:hAnsi="Calibri"/>
          <w:b/>
          <w:color w:val="000000" w:themeColor="text1"/>
          <w:sz w:val="24"/>
          <w:szCs w:val="24"/>
        </w:rPr>
        <w:t xml:space="preserve">: </w:t>
      </w:r>
      <w:r w:rsidR="00BE268F" w:rsidRPr="005F7FF1"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  <w:t xml:space="preserve">Civilizaciones que confluyen en la conformación de la cultura americana: </w:t>
      </w:r>
    </w:p>
    <w:p w14:paraId="3A734961" w14:textId="60C8DAA3" w:rsidR="00BE268F" w:rsidRPr="005F7FF1" w:rsidRDefault="00571829" w:rsidP="00BE26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</w:pPr>
      <w:r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  <w:t>La Edad Media y el nacimiento de la civilización europea.</w:t>
      </w:r>
    </w:p>
    <w:p w14:paraId="5FA4D7B6" w14:textId="77777777" w:rsidR="00F10E55" w:rsidRDefault="00F10E55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color w:val="000000" w:themeColor="text1"/>
          <w:lang w:val="es-ES_tradnl"/>
        </w:rPr>
      </w:pPr>
    </w:p>
    <w:p w14:paraId="3BABFFB9" w14:textId="1E0F5903" w:rsidR="00CE1E2A" w:rsidRDefault="003F2A5D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color w:val="000000" w:themeColor="text1"/>
          <w:lang w:val="es-ES_tradnl"/>
        </w:rPr>
      </w:pPr>
      <w:r>
        <w:rPr>
          <w:rFonts w:ascii="Calibri" w:hAnsi="Calibri" w:cs="Times"/>
          <w:color w:val="000000" w:themeColor="text1"/>
          <w:lang w:val="es-ES_tradnl"/>
        </w:rPr>
        <w:t>En la</w:t>
      </w:r>
      <w:r w:rsidR="00D54E5E">
        <w:rPr>
          <w:rFonts w:ascii="Calibri" w:hAnsi="Calibri" w:cs="Times"/>
          <w:color w:val="000000" w:themeColor="text1"/>
          <w:lang w:val="es-ES_tradnl"/>
        </w:rPr>
        <w:t xml:space="preserve"> guía</w:t>
      </w:r>
      <w:r>
        <w:rPr>
          <w:rFonts w:ascii="Calibri" w:hAnsi="Calibri" w:cs="Times"/>
          <w:color w:val="000000" w:themeColor="text1"/>
          <w:lang w:val="es-ES_tradnl"/>
        </w:rPr>
        <w:t xml:space="preserve"> de la semana</w:t>
      </w:r>
      <w:r w:rsidR="00D54E5E">
        <w:rPr>
          <w:rFonts w:ascii="Calibri" w:hAnsi="Calibri" w:cs="Times"/>
          <w:color w:val="000000" w:themeColor="text1"/>
          <w:lang w:val="es-ES_tradnl"/>
        </w:rPr>
        <w:t xml:space="preserve"> 19, </w:t>
      </w:r>
      <w:r>
        <w:rPr>
          <w:rFonts w:ascii="Calibri" w:hAnsi="Calibri" w:cs="Times"/>
          <w:color w:val="000000" w:themeColor="text1"/>
          <w:lang w:val="es-ES_tradnl"/>
        </w:rPr>
        <w:t>lograste dar</w:t>
      </w:r>
      <w:r w:rsidR="00D54E5E">
        <w:rPr>
          <w:rFonts w:ascii="Calibri" w:hAnsi="Calibri" w:cs="Times"/>
          <w:color w:val="000000" w:themeColor="text1"/>
          <w:lang w:val="es-ES_tradnl"/>
        </w:rPr>
        <w:t xml:space="preserve"> ejemp</w:t>
      </w:r>
      <w:r>
        <w:rPr>
          <w:rFonts w:ascii="Calibri" w:hAnsi="Calibri" w:cs="Times"/>
          <w:color w:val="000000" w:themeColor="text1"/>
          <w:lang w:val="es-ES_tradnl"/>
        </w:rPr>
        <w:t xml:space="preserve">los de los legados que dejaron diversas </w:t>
      </w:r>
      <w:r w:rsidR="00D54E5E">
        <w:rPr>
          <w:rFonts w:ascii="Calibri" w:hAnsi="Calibri" w:cs="Times"/>
          <w:color w:val="000000" w:themeColor="text1"/>
          <w:lang w:val="es-ES_tradnl"/>
        </w:rPr>
        <w:t xml:space="preserve">culturales en la Edad Media. </w:t>
      </w:r>
      <w:r>
        <w:rPr>
          <w:rFonts w:ascii="Calibri" w:hAnsi="Calibri" w:cs="Times"/>
          <w:color w:val="000000" w:themeColor="text1"/>
          <w:lang w:val="es-ES_tradnl"/>
        </w:rPr>
        <w:t xml:space="preserve">Durante esta guía 20, nos vamos a enfocar en el legado de la tradición judeo-cristiana vista anteriormente,  para explicar el rol que tuvo la Iglesia Católica y el cristianismo durante la Edad Media. </w:t>
      </w:r>
      <w:r w:rsidR="00B962FF">
        <w:rPr>
          <w:rFonts w:ascii="Calibri" w:hAnsi="Calibri" w:cs="Times"/>
          <w:color w:val="000000" w:themeColor="text1"/>
          <w:lang w:val="es-ES_tradnl"/>
        </w:rPr>
        <w:t xml:space="preserve"> </w:t>
      </w:r>
    </w:p>
    <w:p w14:paraId="006CFA0F" w14:textId="77777777" w:rsidR="009500C3" w:rsidRDefault="009500C3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color w:val="000000" w:themeColor="text1"/>
          <w:lang w:val="es-ES_tradnl"/>
        </w:rPr>
      </w:pPr>
    </w:p>
    <w:p w14:paraId="57853126" w14:textId="73E711C6" w:rsidR="00DC4F7C" w:rsidRDefault="009500C3" w:rsidP="00DC4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  <w:r w:rsidRPr="002C7329">
        <w:rPr>
          <w:rFonts w:ascii="Calibri" w:hAnsi="Calibri" w:cs="Times"/>
          <w:b/>
          <w:color w:val="000000" w:themeColor="text1"/>
          <w:lang w:val="es-ES_tradnl"/>
        </w:rPr>
        <w:t>INICIO</w:t>
      </w:r>
    </w:p>
    <w:p w14:paraId="02A1BFA9" w14:textId="14B6371F" w:rsidR="003D5DD3" w:rsidRDefault="003D5DD3" w:rsidP="00DC4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  <w:r>
        <w:rPr>
          <w:rFonts w:ascii="Calibri" w:hAnsi="Calibri" w:cs="Times"/>
          <w:b/>
          <w:color w:val="000000" w:themeColor="text1"/>
          <w:lang w:val="es-ES_tradnl"/>
        </w:rPr>
        <w:t>1.- Investiga los siguientes conceptos y escribe su definición.</w:t>
      </w:r>
    </w:p>
    <w:p w14:paraId="2D6D6E7D" w14:textId="347BC27C" w:rsidR="003D5DD3" w:rsidRDefault="003D5DD3" w:rsidP="00DC4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7169"/>
      </w:tblGrid>
      <w:tr w:rsidR="003D5DD3" w14:paraId="4B118AA3" w14:textId="77777777" w:rsidTr="004E69DE">
        <w:tc>
          <w:tcPr>
            <w:tcW w:w="1809" w:type="dxa"/>
          </w:tcPr>
          <w:p w14:paraId="6D9139FC" w14:textId="283C595C" w:rsidR="003D5DD3" w:rsidRPr="003D5DD3" w:rsidRDefault="003D5DD3" w:rsidP="003D5D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  <w:r w:rsidRPr="003D5DD3">
              <w:rPr>
                <w:rFonts w:ascii="Calibri" w:hAnsi="Calibri" w:cs="Times"/>
                <w:b/>
                <w:color w:val="000000" w:themeColor="text1"/>
                <w:lang w:val="es-ES_tradnl"/>
              </w:rPr>
              <w:t>a)</w:t>
            </w:r>
            <w:r>
              <w:rPr>
                <w:rFonts w:ascii="Calibri" w:hAnsi="Calibri" w:cs="Times"/>
                <w:b/>
                <w:color w:val="000000" w:themeColor="text1"/>
                <w:lang w:val="es-ES_tradnl"/>
              </w:rPr>
              <w:t xml:space="preserve"> Clero</w:t>
            </w:r>
          </w:p>
        </w:tc>
        <w:tc>
          <w:tcPr>
            <w:tcW w:w="7169" w:type="dxa"/>
          </w:tcPr>
          <w:p w14:paraId="60D9FE90" w14:textId="49C34E41" w:rsidR="003D5DD3" w:rsidRDefault="003D5DD3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  <w:p w14:paraId="649DF8C4" w14:textId="77777777" w:rsidR="004E69DE" w:rsidRDefault="004E69DE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  <w:p w14:paraId="776A7B85" w14:textId="63EB9C59" w:rsidR="004E69DE" w:rsidRDefault="004E69DE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</w:tc>
      </w:tr>
      <w:tr w:rsidR="003D5DD3" w14:paraId="505BAE24" w14:textId="77777777" w:rsidTr="004E69DE">
        <w:tc>
          <w:tcPr>
            <w:tcW w:w="1809" w:type="dxa"/>
          </w:tcPr>
          <w:p w14:paraId="7B0069A6" w14:textId="6D0FFAE2" w:rsidR="003D5DD3" w:rsidRDefault="003D5DD3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  <w:r>
              <w:rPr>
                <w:rFonts w:ascii="Calibri" w:hAnsi="Calibri" w:cs="Times"/>
                <w:b/>
                <w:color w:val="000000" w:themeColor="text1"/>
                <w:lang w:val="es-ES_tradnl"/>
              </w:rPr>
              <w:t xml:space="preserve">b) </w:t>
            </w:r>
            <w:r w:rsidR="004E69DE">
              <w:rPr>
                <w:rFonts w:ascii="Calibri" w:hAnsi="Calibri" w:cs="Times"/>
                <w:b/>
                <w:color w:val="000000" w:themeColor="text1"/>
                <w:lang w:val="es-ES_tradnl"/>
              </w:rPr>
              <w:t>Teocéntrico:</w:t>
            </w:r>
          </w:p>
        </w:tc>
        <w:tc>
          <w:tcPr>
            <w:tcW w:w="7169" w:type="dxa"/>
          </w:tcPr>
          <w:p w14:paraId="1182C33D" w14:textId="1B5D5949" w:rsidR="003D5DD3" w:rsidRDefault="003D5DD3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  <w:p w14:paraId="67371671" w14:textId="77777777" w:rsidR="004E69DE" w:rsidRDefault="004E69DE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  <w:p w14:paraId="59E20EB9" w14:textId="2607BA4C" w:rsidR="004E69DE" w:rsidRDefault="004E69DE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</w:tc>
      </w:tr>
      <w:tr w:rsidR="003D5DD3" w14:paraId="4932369F" w14:textId="77777777" w:rsidTr="004E69DE">
        <w:tc>
          <w:tcPr>
            <w:tcW w:w="1809" w:type="dxa"/>
          </w:tcPr>
          <w:p w14:paraId="68347A3C" w14:textId="1AB11627" w:rsidR="003D5DD3" w:rsidRDefault="004E69DE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  <w:r>
              <w:rPr>
                <w:rFonts w:ascii="Calibri" w:hAnsi="Calibri" w:cs="Times"/>
                <w:b/>
                <w:color w:val="000000" w:themeColor="text1"/>
                <w:lang w:val="es-ES_tradnl"/>
              </w:rPr>
              <w:t>c) Geocéntrico:</w:t>
            </w:r>
          </w:p>
        </w:tc>
        <w:tc>
          <w:tcPr>
            <w:tcW w:w="7169" w:type="dxa"/>
          </w:tcPr>
          <w:p w14:paraId="77A8E8FC" w14:textId="4764CD7C" w:rsidR="003D5DD3" w:rsidRDefault="003D5DD3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  <w:p w14:paraId="012BDF20" w14:textId="77777777" w:rsidR="004E69DE" w:rsidRDefault="004E69DE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  <w:p w14:paraId="404243DC" w14:textId="6088B587" w:rsidR="004E69DE" w:rsidRDefault="004E69DE" w:rsidP="00DC4F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</w:tc>
      </w:tr>
    </w:tbl>
    <w:p w14:paraId="0AE0DACE" w14:textId="77777777" w:rsidR="003D5DD3" w:rsidRDefault="003D5DD3" w:rsidP="00DC4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</w:p>
    <w:p w14:paraId="4C47907E" w14:textId="1F0D7272" w:rsidR="00231FB9" w:rsidRDefault="00231FB9" w:rsidP="00DC4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</w:rPr>
      </w:pPr>
    </w:p>
    <w:p w14:paraId="450DCF83" w14:textId="77777777" w:rsidR="004E69DE" w:rsidRDefault="004E69DE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</w:p>
    <w:p w14:paraId="24F5CB31" w14:textId="77777777" w:rsidR="004E69DE" w:rsidRDefault="004E69DE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</w:p>
    <w:p w14:paraId="5FCDCA12" w14:textId="77777777" w:rsidR="004E69DE" w:rsidRDefault="004E69DE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</w:p>
    <w:p w14:paraId="1CDF9E29" w14:textId="77777777" w:rsidR="004E69DE" w:rsidRDefault="004E69DE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</w:p>
    <w:p w14:paraId="642DB474" w14:textId="74CDF93D" w:rsidR="005B2A88" w:rsidRPr="003F2A5D" w:rsidRDefault="00972B1E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  <w:r w:rsidRPr="00CA2EF0">
        <w:rPr>
          <w:rFonts w:ascii="Calibri" w:hAnsi="Calibri" w:cs="Calibri"/>
          <w:b/>
          <w:color w:val="000000" w:themeColor="text1"/>
          <w:lang w:val="es-ES_tradnl"/>
        </w:rPr>
        <w:lastRenderedPageBreak/>
        <w:t>DESARROLLO</w:t>
      </w:r>
    </w:p>
    <w:p w14:paraId="590FC5F0" w14:textId="001DBB21" w:rsidR="0095010D" w:rsidRDefault="004E69DE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  <w:r>
        <w:rPr>
          <w:rFonts w:ascii="Calibri" w:hAnsi="Calibri" w:cs="Calibri"/>
          <w:b/>
          <w:color w:val="000000" w:themeColor="text1"/>
          <w:lang w:val="es-ES_tradnl"/>
        </w:rPr>
        <w:t>2.- De acuerdo a lo leído en el texto escolar y el Material de Apoyo (PPT), responde las siguientes preguntas.</w:t>
      </w:r>
    </w:p>
    <w:p w14:paraId="0FA086FB" w14:textId="1C67022F" w:rsidR="004E69DE" w:rsidRDefault="004E69DE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</w:p>
    <w:p w14:paraId="36CB935B" w14:textId="4A979F7F" w:rsidR="004E69DE" w:rsidRDefault="004E69DE" w:rsidP="004E69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  <w:r w:rsidRPr="004E69DE">
        <w:rPr>
          <w:rFonts w:ascii="Calibri" w:hAnsi="Calibri" w:cs="Calibri"/>
          <w:color w:val="000000" w:themeColor="text1"/>
          <w:lang w:val="es-ES_tradnl"/>
        </w:rPr>
        <w:t>a) ¿Quién era el líder de la iglesia católica durante la Edad Media y cual era su rol?</w:t>
      </w:r>
    </w:p>
    <w:p w14:paraId="35CEACB2" w14:textId="1622F7AE" w:rsidR="004E69DE" w:rsidRPr="004E69DE" w:rsidRDefault="004E69DE" w:rsidP="004E69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  <w:r>
        <w:rPr>
          <w:rFonts w:ascii="Calibri" w:hAnsi="Calibri" w:cs="Calibri"/>
          <w:color w:val="000000" w:themeColor="text1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D0B621" w14:textId="53E7D9DE" w:rsidR="004E69DE" w:rsidRPr="004E69DE" w:rsidRDefault="004E69DE" w:rsidP="004E69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</w:p>
    <w:p w14:paraId="009DF73D" w14:textId="568490AC" w:rsidR="004E69DE" w:rsidRDefault="004E69DE" w:rsidP="004E69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  <w:r w:rsidRPr="004E69DE">
        <w:rPr>
          <w:rFonts w:ascii="Calibri" w:hAnsi="Calibri" w:cs="Calibri"/>
          <w:color w:val="000000" w:themeColor="text1"/>
          <w:lang w:val="es-ES_tradnl"/>
        </w:rPr>
        <w:t xml:space="preserve">b) A través de esquema, explica que rol tuvo la iglesia Católica en los ámbitos: Político, Económico, Social, Cultural, Espiritual y en la Vida Cotidiana durante la Edad Media.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4E69DE" w14:paraId="4E58412F" w14:textId="77777777" w:rsidTr="004E69DE">
        <w:tc>
          <w:tcPr>
            <w:tcW w:w="8978" w:type="dxa"/>
          </w:tcPr>
          <w:p w14:paraId="10C8D154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13905BAE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10B42C42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44CC0280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556962BA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00616A37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5C469547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2C6A9EB6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6336F6A5" w14:textId="77777777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  <w:p w14:paraId="43C3EC97" w14:textId="1157752D" w:rsidR="004E69DE" w:rsidRDefault="004E69DE" w:rsidP="004E69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 w:themeColor="text1"/>
                <w:lang w:val="es-ES_tradnl"/>
              </w:rPr>
            </w:pPr>
          </w:p>
        </w:tc>
      </w:tr>
    </w:tbl>
    <w:p w14:paraId="36AEF4BF" w14:textId="77777777" w:rsidR="004E69DE" w:rsidRPr="004E69DE" w:rsidRDefault="004E69DE" w:rsidP="004E69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</w:p>
    <w:p w14:paraId="722E90EF" w14:textId="2FE01030" w:rsidR="002C7329" w:rsidRDefault="002C7329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  <w:r w:rsidRPr="002C7329">
        <w:rPr>
          <w:rFonts w:ascii="Calibri" w:hAnsi="Calibri" w:cs="Times"/>
          <w:b/>
          <w:color w:val="000000" w:themeColor="text1"/>
          <w:lang w:val="es-ES_tradnl"/>
        </w:rPr>
        <w:t>CIERRE</w:t>
      </w:r>
    </w:p>
    <w:p w14:paraId="2A5A1079" w14:textId="64D608AD" w:rsidR="00C46BE3" w:rsidRDefault="006A57DE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  <w:r>
        <w:rPr>
          <w:rFonts w:ascii="Calibri" w:hAnsi="Calibri" w:cs="Times"/>
          <w:b/>
          <w:color w:val="000000" w:themeColor="text1"/>
          <w:lang w:val="es-ES_tradnl"/>
        </w:rPr>
        <w:t xml:space="preserve">3.- </w:t>
      </w:r>
      <w:r w:rsidR="00EF7620">
        <w:rPr>
          <w:rFonts w:ascii="Calibri" w:hAnsi="Calibri" w:cs="Times"/>
          <w:b/>
          <w:color w:val="000000" w:themeColor="text1"/>
          <w:lang w:val="es-ES_tradnl"/>
        </w:rPr>
        <w:t xml:space="preserve">La Iglesia Católica era jerarquizada, la máxima autoridad era el Papa y luego el clero se dividía en 2: </w:t>
      </w:r>
    </w:p>
    <w:p w14:paraId="0217BF1A" w14:textId="77777777" w:rsidR="00EF7620" w:rsidRDefault="00EF7620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F7620" w14:paraId="489C6237" w14:textId="77777777" w:rsidTr="00EF7620">
        <w:tc>
          <w:tcPr>
            <w:tcW w:w="4489" w:type="dxa"/>
          </w:tcPr>
          <w:p w14:paraId="52BC8E7E" w14:textId="319ABE9E" w:rsidR="00EF7620" w:rsidRPr="00EF7620" w:rsidRDefault="00EF7620" w:rsidP="00EF76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Times"/>
                <w:color w:val="000000" w:themeColor="text1"/>
                <w:lang w:val="es-ES_tradnl"/>
              </w:rPr>
            </w:pPr>
            <w:r w:rsidRPr="00EF7620">
              <w:rPr>
                <w:rFonts w:ascii="Calibri" w:hAnsi="Calibri" w:cs="Times"/>
                <w:color w:val="000000" w:themeColor="text1"/>
                <w:lang w:val="es-ES_tradnl"/>
              </w:rPr>
              <w:t>CLERO SECULAR</w:t>
            </w:r>
          </w:p>
        </w:tc>
        <w:tc>
          <w:tcPr>
            <w:tcW w:w="4489" w:type="dxa"/>
          </w:tcPr>
          <w:p w14:paraId="26B353A3" w14:textId="1DF67482" w:rsidR="00EF7620" w:rsidRPr="00EF7620" w:rsidRDefault="00EF7620" w:rsidP="00EF76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Times"/>
                <w:color w:val="000000" w:themeColor="text1"/>
                <w:lang w:val="es-ES_tradnl"/>
              </w:rPr>
            </w:pPr>
            <w:r w:rsidRPr="00EF7620">
              <w:rPr>
                <w:rFonts w:ascii="Calibri" w:hAnsi="Calibri" w:cs="Times"/>
                <w:color w:val="000000" w:themeColor="text1"/>
                <w:lang w:val="es-ES_tradnl"/>
              </w:rPr>
              <w:t>CLERO REGULAR</w:t>
            </w:r>
          </w:p>
        </w:tc>
      </w:tr>
      <w:tr w:rsidR="00EF7620" w14:paraId="4BA6D1D6" w14:textId="77777777" w:rsidTr="00EF7620">
        <w:tc>
          <w:tcPr>
            <w:tcW w:w="4489" w:type="dxa"/>
          </w:tcPr>
          <w:p w14:paraId="3270B531" w14:textId="108889BB" w:rsidR="00EF7620" w:rsidRPr="00EF7620" w:rsidRDefault="00EF7620" w:rsidP="00EF76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Times"/>
                <w:color w:val="000000" w:themeColor="text1"/>
                <w:lang w:val="es-ES_tradnl"/>
              </w:rPr>
            </w:pPr>
            <w:r w:rsidRPr="00EF7620">
              <w:rPr>
                <w:rFonts w:ascii="Calibri" w:hAnsi="Calibri" w:cs="Times"/>
                <w:color w:val="000000" w:themeColor="text1"/>
                <w:lang w:val="es-ES_tradnl"/>
              </w:rPr>
              <w:drawing>
                <wp:inline distT="0" distB="0" distL="0" distR="0" wp14:anchorId="02830B16" wp14:editId="7E5DAF91">
                  <wp:extent cx="2143776" cy="1414145"/>
                  <wp:effectExtent l="0" t="0" r="254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780" cy="142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28E3F125" w14:textId="6A3C307B" w:rsidR="00EF7620" w:rsidRPr="00EF7620" w:rsidRDefault="00EF7620" w:rsidP="00EF762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Times"/>
                <w:color w:val="000000" w:themeColor="text1"/>
                <w:lang w:val="es-ES_tradnl"/>
              </w:rPr>
            </w:pPr>
            <w:r w:rsidRPr="00EF7620">
              <w:rPr>
                <w:rFonts w:ascii="Calibri" w:hAnsi="Calibri" w:cs="Times"/>
                <w:color w:val="000000" w:themeColor="text1"/>
                <w:lang w:val="es-ES_tradnl"/>
              </w:rPr>
              <w:drawing>
                <wp:inline distT="0" distB="0" distL="0" distR="0" wp14:anchorId="5A52FD05" wp14:editId="3CC199F5">
                  <wp:extent cx="2005888" cy="1414732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898" cy="142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541FB" w14:textId="77777777" w:rsidR="00EF7620" w:rsidRDefault="00EF7620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</w:p>
    <w:p w14:paraId="43E13F54" w14:textId="5751362D" w:rsidR="006A57DE" w:rsidRDefault="00EF7620" w:rsidP="00EF76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  <w:r>
        <w:rPr>
          <w:rFonts w:ascii="Calibri" w:hAnsi="Calibri" w:cs="Times"/>
          <w:b/>
          <w:color w:val="000000" w:themeColor="text1"/>
          <w:lang w:val="es-ES_tradnl"/>
        </w:rPr>
        <w:t>De acuerdo a esto, explica cual era el rol de cada uno de estos cleros y quienes pertenecían a ellos durante la Edad Media:</w:t>
      </w:r>
    </w:p>
    <w:p w14:paraId="7BC38070" w14:textId="16233E41" w:rsidR="00EF7620" w:rsidRDefault="00EF7620" w:rsidP="00EF76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7310"/>
      </w:tblGrid>
      <w:tr w:rsidR="00EF7620" w14:paraId="001C7D61" w14:textId="77777777" w:rsidTr="00EF7620">
        <w:tc>
          <w:tcPr>
            <w:tcW w:w="1668" w:type="dxa"/>
          </w:tcPr>
          <w:p w14:paraId="586A631B" w14:textId="77777777" w:rsidR="00EF7620" w:rsidRDefault="00EF7620" w:rsidP="00EF76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  <w:r>
              <w:rPr>
                <w:rFonts w:ascii="Calibri" w:hAnsi="Calibri" w:cs="Times"/>
                <w:b/>
                <w:color w:val="000000" w:themeColor="text1"/>
                <w:lang w:val="es-ES_tradnl"/>
              </w:rPr>
              <w:t>Clero Secular:</w:t>
            </w:r>
          </w:p>
          <w:p w14:paraId="2A0B66B8" w14:textId="2D66B63F" w:rsidR="00EF7620" w:rsidRDefault="00EF7620" w:rsidP="00EF76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</w:tc>
        <w:tc>
          <w:tcPr>
            <w:tcW w:w="7310" w:type="dxa"/>
          </w:tcPr>
          <w:p w14:paraId="12707A9C" w14:textId="77777777" w:rsidR="00EF7620" w:rsidRDefault="00EF7620" w:rsidP="00EF76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</w:tc>
      </w:tr>
      <w:tr w:rsidR="00EF7620" w14:paraId="7E441795" w14:textId="77777777" w:rsidTr="00EF7620">
        <w:tc>
          <w:tcPr>
            <w:tcW w:w="1668" w:type="dxa"/>
          </w:tcPr>
          <w:p w14:paraId="46D7131D" w14:textId="77777777" w:rsidR="00EF7620" w:rsidRDefault="00EF7620" w:rsidP="00EF76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  <w:r>
              <w:rPr>
                <w:rFonts w:ascii="Calibri" w:hAnsi="Calibri" w:cs="Times"/>
                <w:b/>
                <w:color w:val="000000" w:themeColor="text1"/>
                <w:lang w:val="es-ES_tradnl"/>
              </w:rPr>
              <w:t>Clero Regular:</w:t>
            </w:r>
          </w:p>
          <w:p w14:paraId="6002A962" w14:textId="0468E2F2" w:rsidR="00EF7620" w:rsidRDefault="00EF7620" w:rsidP="00EF76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</w:tc>
        <w:tc>
          <w:tcPr>
            <w:tcW w:w="7310" w:type="dxa"/>
          </w:tcPr>
          <w:p w14:paraId="612908D1" w14:textId="77777777" w:rsidR="00EF7620" w:rsidRDefault="00EF7620" w:rsidP="00EF76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Times"/>
                <w:b/>
                <w:color w:val="000000" w:themeColor="text1"/>
                <w:lang w:val="es-ES_tradnl"/>
              </w:rPr>
            </w:pPr>
          </w:p>
        </w:tc>
      </w:tr>
    </w:tbl>
    <w:p w14:paraId="6117F6F0" w14:textId="77777777" w:rsidR="00EF7620" w:rsidRPr="005B2A88" w:rsidRDefault="00EF7620" w:rsidP="00EF76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</w:p>
    <w:sectPr w:rsidR="00EF7620" w:rsidRPr="005B2A88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A7195" w14:textId="77777777" w:rsidR="00844EF0" w:rsidRDefault="00844EF0" w:rsidP="00BE56C2">
      <w:pPr>
        <w:spacing w:after="0" w:line="240" w:lineRule="auto"/>
      </w:pPr>
      <w:r>
        <w:separator/>
      </w:r>
    </w:p>
  </w:endnote>
  <w:endnote w:type="continuationSeparator" w:id="0">
    <w:p w14:paraId="69245EB7" w14:textId="77777777" w:rsidR="00844EF0" w:rsidRDefault="00844EF0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39538" w14:textId="77777777" w:rsidR="00844EF0" w:rsidRDefault="00844EF0" w:rsidP="00BE56C2">
      <w:pPr>
        <w:spacing w:after="0" w:line="240" w:lineRule="auto"/>
      </w:pPr>
      <w:r>
        <w:separator/>
      </w:r>
    </w:p>
  </w:footnote>
  <w:footnote w:type="continuationSeparator" w:id="0">
    <w:p w14:paraId="6E16F2E2" w14:textId="77777777" w:rsidR="00844EF0" w:rsidRDefault="00844EF0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8D33B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2134849B" wp14:editId="76CFF88F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73DC513A" w14:textId="77777777" w:rsidR="0035270E" w:rsidRDefault="0035270E" w:rsidP="0035270E">
    <w:pPr>
      <w:pStyle w:val="Encabezado"/>
      <w:tabs>
        <w:tab w:val="left" w:pos="8064"/>
      </w:tabs>
    </w:pPr>
  </w:p>
  <w:p w14:paraId="66251342" w14:textId="77777777" w:rsidR="0035270E" w:rsidRDefault="0035270E" w:rsidP="0035270E">
    <w:pPr>
      <w:pStyle w:val="Encabezado"/>
      <w:tabs>
        <w:tab w:val="left" w:pos="8064"/>
      </w:tabs>
    </w:pPr>
  </w:p>
  <w:p w14:paraId="3760A81D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3152AE">
      <w:t>daniela.monardes@colegio-mineralelteniente.cl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1E0281F2"/>
    <w:lvl w:ilvl="0" w:tplc="B5AC333A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B16E46"/>
    <w:multiLevelType w:val="hybridMultilevel"/>
    <w:tmpl w:val="394EB706"/>
    <w:lvl w:ilvl="0" w:tplc="D1486B2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45AF5"/>
    <w:multiLevelType w:val="hybridMultilevel"/>
    <w:tmpl w:val="C5C0ECF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52038"/>
    <w:multiLevelType w:val="hybridMultilevel"/>
    <w:tmpl w:val="13C8463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0792F"/>
    <w:multiLevelType w:val="hybridMultilevel"/>
    <w:tmpl w:val="BD5AB6B2"/>
    <w:lvl w:ilvl="0" w:tplc="619E4580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54B"/>
    <w:multiLevelType w:val="hybridMultilevel"/>
    <w:tmpl w:val="7CB6CEB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75D6E"/>
    <w:multiLevelType w:val="hybridMultilevel"/>
    <w:tmpl w:val="22404C3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E2695"/>
    <w:multiLevelType w:val="multilevel"/>
    <w:tmpl w:val="AD02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D0EAA"/>
    <w:multiLevelType w:val="hybridMultilevel"/>
    <w:tmpl w:val="DD3E2278"/>
    <w:lvl w:ilvl="0" w:tplc="B57E2A9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47AD3"/>
    <w:multiLevelType w:val="hybridMultilevel"/>
    <w:tmpl w:val="13C8463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E37A0D"/>
    <w:multiLevelType w:val="hybridMultilevel"/>
    <w:tmpl w:val="38F8DE94"/>
    <w:lvl w:ilvl="0" w:tplc="96746D2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A4638"/>
    <w:multiLevelType w:val="hybridMultilevel"/>
    <w:tmpl w:val="D892FDA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A2B77"/>
    <w:multiLevelType w:val="hybridMultilevel"/>
    <w:tmpl w:val="2996DB20"/>
    <w:lvl w:ilvl="0" w:tplc="F944476C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573B7"/>
    <w:multiLevelType w:val="hybridMultilevel"/>
    <w:tmpl w:val="EF52AB6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E27B8"/>
    <w:multiLevelType w:val="hybridMultilevel"/>
    <w:tmpl w:val="5128CFD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A028A"/>
    <w:multiLevelType w:val="multilevel"/>
    <w:tmpl w:val="4E92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A77506"/>
    <w:multiLevelType w:val="multilevel"/>
    <w:tmpl w:val="63621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A171A7"/>
    <w:multiLevelType w:val="hybridMultilevel"/>
    <w:tmpl w:val="B094A90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766D3D"/>
    <w:multiLevelType w:val="multilevel"/>
    <w:tmpl w:val="FC82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263E9B"/>
    <w:multiLevelType w:val="hybridMultilevel"/>
    <w:tmpl w:val="C0B438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C0CB2"/>
    <w:multiLevelType w:val="hybridMultilevel"/>
    <w:tmpl w:val="BF28FDA0"/>
    <w:lvl w:ilvl="0" w:tplc="D1BA6F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A72743"/>
    <w:multiLevelType w:val="hybridMultilevel"/>
    <w:tmpl w:val="7A5EC7E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C52E68"/>
    <w:multiLevelType w:val="multilevel"/>
    <w:tmpl w:val="10F26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FB39F4"/>
    <w:multiLevelType w:val="hybridMultilevel"/>
    <w:tmpl w:val="A98E488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093F10"/>
    <w:multiLevelType w:val="multilevel"/>
    <w:tmpl w:val="3922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655D7F"/>
    <w:multiLevelType w:val="hybridMultilevel"/>
    <w:tmpl w:val="D9042D62"/>
    <w:lvl w:ilvl="0" w:tplc="D5801A86"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87024"/>
    <w:multiLevelType w:val="multilevel"/>
    <w:tmpl w:val="E2AE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10"/>
  </w:num>
  <w:num w:numId="6">
    <w:abstractNumId w:val="13"/>
  </w:num>
  <w:num w:numId="7">
    <w:abstractNumId w:val="11"/>
  </w:num>
  <w:num w:numId="8">
    <w:abstractNumId w:val="9"/>
  </w:num>
  <w:num w:numId="9">
    <w:abstractNumId w:val="3"/>
  </w:num>
  <w:num w:numId="10">
    <w:abstractNumId w:val="17"/>
  </w:num>
  <w:num w:numId="11">
    <w:abstractNumId w:val="23"/>
  </w:num>
  <w:num w:numId="12">
    <w:abstractNumId w:val="12"/>
  </w:num>
  <w:num w:numId="13">
    <w:abstractNumId w:val="20"/>
  </w:num>
  <w:num w:numId="14">
    <w:abstractNumId w:val="25"/>
  </w:num>
  <w:num w:numId="15">
    <w:abstractNumId w:val="19"/>
  </w:num>
  <w:num w:numId="16">
    <w:abstractNumId w:val="2"/>
  </w:num>
  <w:num w:numId="17">
    <w:abstractNumId w:val="24"/>
  </w:num>
  <w:num w:numId="18">
    <w:abstractNumId w:val="18"/>
  </w:num>
  <w:num w:numId="19">
    <w:abstractNumId w:val="14"/>
  </w:num>
  <w:num w:numId="20">
    <w:abstractNumId w:val="7"/>
  </w:num>
  <w:num w:numId="21">
    <w:abstractNumId w:val="5"/>
  </w:num>
  <w:num w:numId="22">
    <w:abstractNumId w:val="22"/>
  </w:num>
  <w:num w:numId="23">
    <w:abstractNumId w:val="16"/>
  </w:num>
  <w:num w:numId="24">
    <w:abstractNumId w:val="15"/>
  </w:num>
  <w:num w:numId="25">
    <w:abstractNumId w:val="26"/>
  </w:num>
  <w:num w:numId="26">
    <w:abstractNumId w:val="6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0071E"/>
    <w:rsid w:val="00005DE7"/>
    <w:rsid w:val="000A7A1A"/>
    <w:rsid w:val="000B3F38"/>
    <w:rsid w:val="000F2219"/>
    <w:rsid w:val="000F2EA1"/>
    <w:rsid w:val="000F7696"/>
    <w:rsid w:val="00114B23"/>
    <w:rsid w:val="001938D5"/>
    <w:rsid w:val="00197E09"/>
    <w:rsid w:val="001E62CF"/>
    <w:rsid w:val="00210BEF"/>
    <w:rsid w:val="00220A96"/>
    <w:rsid w:val="00231FB9"/>
    <w:rsid w:val="0026529B"/>
    <w:rsid w:val="002C2CE1"/>
    <w:rsid w:val="002C7329"/>
    <w:rsid w:val="002D4075"/>
    <w:rsid w:val="003152AE"/>
    <w:rsid w:val="00317AA9"/>
    <w:rsid w:val="003341BE"/>
    <w:rsid w:val="00350C8B"/>
    <w:rsid w:val="0035270E"/>
    <w:rsid w:val="00370C26"/>
    <w:rsid w:val="003A42E5"/>
    <w:rsid w:val="003B6544"/>
    <w:rsid w:val="003D5DD3"/>
    <w:rsid w:val="003F0D50"/>
    <w:rsid w:val="003F2A5D"/>
    <w:rsid w:val="0044152C"/>
    <w:rsid w:val="004A6CD2"/>
    <w:rsid w:val="004D3F31"/>
    <w:rsid w:val="004D6498"/>
    <w:rsid w:val="004E2C66"/>
    <w:rsid w:val="004E69DE"/>
    <w:rsid w:val="0051719C"/>
    <w:rsid w:val="00537B6D"/>
    <w:rsid w:val="005400BE"/>
    <w:rsid w:val="00550486"/>
    <w:rsid w:val="00561555"/>
    <w:rsid w:val="00571829"/>
    <w:rsid w:val="00584957"/>
    <w:rsid w:val="0058563E"/>
    <w:rsid w:val="005B2A88"/>
    <w:rsid w:val="005E7F22"/>
    <w:rsid w:val="005F14C0"/>
    <w:rsid w:val="005F7FF1"/>
    <w:rsid w:val="00615E1A"/>
    <w:rsid w:val="00646FA7"/>
    <w:rsid w:val="00690E2F"/>
    <w:rsid w:val="006A57DE"/>
    <w:rsid w:val="006E5E70"/>
    <w:rsid w:val="0070167B"/>
    <w:rsid w:val="0070588A"/>
    <w:rsid w:val="0075359D"/>
    <w:rsid w:val="00754678"/>
    <w:rsid w:val="00757EDE"/>
    <w:rsid w:val="0078051D"/>
    <w:rsid w:val="00795EFF"/>
    <w:rsid w:val="007B6645"/>
    <w:rsid w:val="007C4275"/>
    <w:rsid w:val="007E55AA"/>
    <w:rsid w:val="007F3089"/>
    <w:rsid w:val="007F6124"/>
    <w:rsid w:val="00803C6D"/>
    <w:rsid w:val="008101AC"/>
    <w:rsid w:val="00810627"/>
    <w:rsid w:val="008168F0"/>
    <w:rsid w:val="008327EF"/>
    <w:rsid w:val="00832A38"/>
    <w:rsid w:val="00833451"/>
    <w:rsid w:val="008412D3"/>
    <w:rsid w:val="00844EF0"/>
    <w:rsid w:val="00850124"/>
    <w:rsid w:val="00860C56"/>
    <w:rsid w:val="00873C2C"/>
    <w:rsid w:val="00890F77"/>
    <w:rsid w:val="00891A92"/>
    <w:rsid w:val="008934DA"/>
    <w:rsid w:val="008A5245"/>
    <w:rsid w:val="008B15AF"/>
    <w:rsid w:val="009148B4"/>
    <w:rsid w:val="00924DA9"/>
    <w:rsid w:val="009500C3"/>
    <w:rsid w:val="0095010D"/>
    <w:rsid w:val="00972B1E"/>
    <w:rsid w:val="00994087"/>
    <w:rsid w:val="00A9123B"/>
    <w:rsid w:val="00A931F7"/>
    <w:rsid w:val="00A952D8"/>
    <w:rsid w:val="00AA0D77"/>
    <w:rsid w:val="00AA4DFA"/>
    <w:rsid w:val="00AA6F7D"/>
    <w:rsid w:val="00AB353F"/>
    <w:rsid w:val="00AC4DA9"/>
    <w:rsid w:val="00AF08B8"/>
    <w:rsid w:val="00B2232A"/>
    <w:rsid w:val="00B35A96"/>
    <w:rsid w:val="00B43C63"/>
    <w:rsid w:val="00B50109"/>
    <w:rsid w:val="00B64B3D"/>
    <w:rsid w:val="00B962FF"/>
    <w:rsid w:val="00BA282B"/>
    <w:rsid w:val="00BC5A74"/>
    <w:rsid w:val="00BC5BBF"/>
    <w:rsid w:val="00BD2C9E"/>
    <w:rsid w:val="00BE2532"/>
    <w:rsid w:val="00BE268F"/>
    <w:rsid w:val="00BE3EDC"/>
    <w:rsid w:val="00BE56C2"/>
    <w:rsid w:val="00BE6A23"/>
    <w:rsid w:val="00C23DBF"/>
    <w:rsid w:val="00C30E01"/>
    <w:rsid w:val="00C459C0"/>
    <w:rsid w:val="00C46BE3"/>
    <w:rsid w:val="00C50BEA"/>
    <w:rsid w:val="00C707B5"/>
    <w:rsid w:val="00CA2EF0"/>
    <w:rsid w:val="00CB3ECC"/>
    <w:rsid w:val="00CC1121"/>
    <w:rsid w:val="00CE1E2A"/>
    <w:rsid w:val="00D059AE"/>
    <w:rsid w:val="00D319D5"/>
    <w:rsid w:val="00D54E5E"/>
    <w:rsid w:val="00D8170E"/>
    <w:rsid w:val="00D84CA7"/>
    <w:rsid w:val="00D9311D"/>
    <w:rsid w:val="00DC4F7C"/>
    <w:rsid w:val="00DD45D7"/>
    <w:rsid w:val="00E025DF"/>
    <w:rsid w:val="00E06FD7"/>
    <w:rsid w:val="00E71048"/>
    <w:rsid w:val="00E909C8"/>
    <w:rsid w:val="00E92FD7"/>
    <w:rsid w:val="00EC2CE7"/>
    <w:rsid w:val="00ED3077"/>
    <w:rsid w:val="00EF7620"/>
    <w:rsid w:val="00F00DEC"/>
    <w:rsid w:val="00F02D94"/>
    <w:rsid w:val="00F02E69"/>
    <w:rsid w:val="00F10E55"/>
    <w:rsid w:val="00F55ACD"/>
    <w:rsid w:val="00FB0D2C"/>
    <w:rsid w:val="00FC31CD"/>
    <w:rsid w:val="00FC5BE9"/>
    <w:rsid w:val="00FD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E52F79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8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C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408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7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8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6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1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8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9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4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</Pages>
  <Words>365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Microsoft Office User</cp:lastModifiedBy>
  <cp:revision>66</cp:revision>
  <dcterms:created xsi:type="dcterms:W3CDTF">2020-03-16T17:50:00Z</dcterms:created>
  <dcterms:modified xsi:type="dcterms:W3CDTF">2020-11-04T13:25:00Z</dcterms:modified>
</cp:coreProperties>
</file>