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35225" w14:textId="097D11CA" w:rsidR="00AB5CA3" w:rsidRPr="0089608F" w:rsidRDefault="00AB5CA3" w:rsidP="00AB5CA3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1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7</w:t>
      </w:r>
      <w:r w:rsidRPr="0089608F">
        <w:rPr>
          <w:b/>
          <w:sz w:val="18"/>
          <w:szCs w:val="18"/>
        </w:rPr>
        <w:t>__</w:t>
      </w:r>
    </w:p>
    <w:p w14:paraId="34A357D1" w14:textId="77777777" w:rsidR="00AB5CA3" w:rsidRPr="0089608F" w:rsidRDefault="00AB5CA3" w:rsidP="00AB5CA3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796CC8DC" w14:textId="77777777" w:rsidR="00AB5CA3" w:rsidRDefault="00AB5CA3" w:rsidP="00AB5CA3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5D629B41" w14:textId="5FC2D8DC" w:rsidR="00AB5CA3" w:rsidRDefault="00AB5CA3" w:rsidP="00AB5CA3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</w:t>
      </w:r>
      <w:r>
        <w:rPr>
          <w:sz w:val="18"/>
          <w:szCs w:val="18"/>
        </w:rPr>
        <w:t>________</w:t>
      </w:r>
      <w:r w:rsidRPr="0089608F">
        <w:rPr>
          <w:sz w:val="18"/>
          <w:szCs w:val="18"/>
        </w:rPr>
        <w:t>___CURSO: _</w:t>
      </w:r>
      <w:r>
        <w:rPr>
          <w:sz w:val="18"/>
          <w:szCs w:val="18"/>
        </w:rPr>
        <w:t>7</w:t>
      </w:r>
      <w:r w:rsidRPr="0089608F">
        <w:rPr>
          <w:sz w:val="18"/>
          <w:szCs w:val="18"/>
        </w:rPr>
        <w:t>°_ LETRA: ______ FECHA: 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B5CA3" w14:paraId="1080C2DA" w14:textId="77777777" w:rsidTr="004F016D">
        <w:tc>
          <w:tcPr>
            <w:tcW w:w="8828" w:type="dxa"/>
          </w:tcPr>
          <w:p w14:paraId="2AEAE5DB" w14:textId="30DD7C57" w:rsidR="00AB5CA3" w:rsidRDefault="00AB5CA3" w:rsidP="004F0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O.A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481805" w:rsidRPr="0048180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Demostrar comprensión de ideas generales e información explícita en textos orales adaptados y auténticos simples, literarios y no literarios, en diversos formatos audiovisuales (como exposiciones orales, conversaciones, descripciones, instrucciones, procedimientos, narraciones, rimas y juegos de palabras, canciones</w:t>
            </w:r>
            <w:r w:rsidR="00FE31FF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B5CA3" w14:paraId="7807DA3E" w14:textId="77777777" w:rsidTr="004F016D">
        <w:tc>
          <w:tcPr>
            <w:tcW w:w="8828" w:type="dxa"/>
          </w:tcPr>
          <w:p w14:paraId="36BFD2D4" w14:textId="7148D688" w:rsidR="00AB5CA3" w:rsidRDefault="00AB5CA3" w:rsidP="004F0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O.A: </w:t>
            </w:r>
            <w:r w:rsidR="00217FD3">
              <w:rPr>
                <w:sz w:val="18"/>
                <w:szCs w:val="18"/>
              </w:rPr>
              <w:t>Leer y practicar oraciones utilizando presente simple</w:t>
            </w:r>
          </w:p>
        </w:tc>
      </w:tr>
      <w:tr w:rsidR="00AB5CA3" w14:paraId="6DB66737" w14:textId="77777777" w:rsidTr="004F016D">
        <w:tc>
          <w:tcPr>
            <w:tcW w:w="8828" w:type="dxa"/>
          </w:tcPr>
          <w:p w14:paraId="604C6473" w14:textId="7B4947D9" w:rsidR="00AB5CA3" w:rsidRDefault="00AB5CA3" w:rsidP="004F0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HABILIDAD: </w:t>
            </w:r>
            <w:proofErr w:type="spellStart"/>
            <w:r w:rsidR="00217FD3">
              <w:rPr>
                <w:sz w:val="18"/>
                <w:szCs w:val="18"/>
              </w:rPr>
              <w:t>speaking</w:t>
            </w:r>
            <w:proofErr w:type="spellEnd"/>
            <w:r w:rsidR="00217FD3">
              <w:rPr>
                <w:sz w:val="18"/>
                <w:szCs w:val="18"/>
              </w:rPr>
              <w:t xml:space="preserve"> and </w:t>
            </w:r>
            <w:proofErr w:type="spellStart"/>
            <w:r w:rsidR="00217FD3">
              <w:rPr>
                <w:sz w:val="18"/>
                <w:szCs w:val="18"/>
              </w:rPr>
              <w:t>listening</w:t>
            </w:r>
            <w:proofErr w:type="spellEnd"/>
            <w:r w:rsidR="00217FD3">
              <w:rPr>
                <w:sz w:val="18"/>
                <w:szCs w:val="18"/>
              </w:rPr>
              <w:t xml:space="preserve"> </w:t>
            </w:r>
          </w:p>
        </w:tc>
      </w:tr>
    </w:tbl>
    <w:p w14:paraId="29D7B8B5" w14:textId="44E296F4" w:rsidR="00AB5CA3" w:rsidRDefault="00AB5CA3"/>
    <w:p w14:paraId="43C5D90B" w14:textId="45563A9B" w:rsidR="001F5868" w:rsidRDefault="0009369E" w:rsidP="0009369E">
      <w:pPr>
        <w:pStyle w:val="Prrafodelista"/>
        <w:numPr>
          <w:ilvl w:val="0"/>
          <w:numId w:val="1"/>
        </w:numPr>
        <w:rPr>
          <w:lang w:val="en-US"/>
        </w:rPr>
      </w:pPr>
      <w:r w:rsidRPr="0009369E">
        <w:rPr>
          <w:lang w:val="en-US"/>
        </w:rPr>
        <w:t xml:space="preserve">Read and repeat the text </w:t>
      </w:r>
      <w:r>
        <w:rPr>
          <w:lang w:val="en-US"/>
        </w:rPr>
        <w:t>and fill the gaps using the verbs in the box</w:t>
      </w:r>
      <w:r w:rsidR="00217FD3">
        <w:rPr>
          <w:lang w:val="en-US"/>
        </w:rPr>
        <w:t>.</w:t>
      </w:r>
    </w:p>
    <w:p w14:paraId="18132002" w14:textId="30BF9C15" w:rsidR="00217FD3" w:rsidRDefault="00217FD3" w:rsidP="00217FD3">
      <w:pPr>
        <w:pStyle w:val="Prrafodelista"/>
        <w:rPr>
          <w:lang w:val="en-US"/>
        </w:rPr>
      </w:pPr>
    </w:p>
    <w:p w14:paraId="41D3A3AD" w14:textId="6F3AF9B7" w:rsidR="00217FD3" w:rsidRDefault="00217FD3" w:rsidP="00217FD3">
      <w:pPr>
        <w:pStyle w:val="Prrafodelista"/>
        <w:rPr>
          <w:lang w:val="en-US"/>
        </w:rPr>
      </w:pPr>
    </w:p>
    <w:p w14:paraId="448AC177" w14:textId="77777777" w:rsidR="00217FD3" w:rsidRDefault="00217FD3" w:rsidP="00217FD3">
      <w:pPr>
        <w:pStyle w:val="Prrafodelista"/>
        <w:rPr>
          <w:lang w:val="en-US"/>
        </w:rPr>
      </w:pPr>
    </w:p>
    <w:p w14:paraId="06537B0F" w14:textId="4BA495C9" w:rsidR="0009369E" w:rsidRDefault="0009369E" w:rsidP="0009369E">
      <w:pPr>
        <w:pStyle w:val="Prrafodelista"/>
        <w:rPr>
          <w:lang w:val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868"/>
      </w:tblGrid>
      <w:tr w:rsidR="0009369E" w14:paraId="0D5E262C" w14:textId="77777777" w:rsidTr="000D5C2C">
        <w:trPr>
          <w:trHeight w:val="418"/>
        </w:trPr>
        <w:tc>
          <w:tcPr>
            <w:tcW w:w="7868" w:type="dxa"/>
          </w:tcPr>
          <w:p w14:paraId="3CDD359A" w14:textId="7506313B" w:rsidR="0009369E" w:rsidRPr="000D5C2C" w:rsidRDefault="000D5C2C" w:rsidP="0009369E">
            <w:pPr>
              <w:pStyle w:val="Prrafodelista"/>
              <w:ind w:left="0"/>
              <w:rPr>
                <w:sz w:val="24"/>
                <w:szCs w:val="24"/>
                <w:lang w:val="en-US"/>
              </w:rPr>
            </w:pPr>
            <w:r w:rsidRPr="000D5C2C">
              <w:rPr>
                <w:sz w:val="24"/>
                <w:szCs w:val="24"/>
                <w:lang w:val="en-US"/>
              </w:rPr>
              <w:t>Work-want- eat-read-run-chat-play-sleep-travel-visit-think-love-cook</w:t>
            </w:r>
          </w:p>
        </w:tc>
      </w:tr>
    </w:tbl>
    <w:p w14:paraId="041327B9" w14:textId="612C2F6E" w:rsidR="0009369E" w:rsidRDefault="00217FD3" w:rsidP="0009369E">
      <w:pPr>
        <w:pStyle w:val="Prrafodelista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46B7F" wp14:editId="1A000D14">
                <wp:simplePos x="0" y="0"/>
                <wp:positionH relativeFrom="column">
                  <wp:posOffset>-80010</wp:posOffset>
                </wp:positionH>
                <wp:positionV relativeFrom="paragraph">
                  <wp:posOffset>147320</wp:posOffset>
                </wp:positionV>
                <wp:extent cx="6248400" cy="3457575"/>
                <wp:effectExtent l="19050" t="19050" r="19050" b="28575"/>
                <wp:wrapNone/>
                <wp:docPr id="1" name="Rectángulo: esquinas superiores, una redondeada y la otra cort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457575"/>
                        </a:xfrm>
                        <a:prstGeom prst="snip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03082" id="Rectángulo: esquinas superiores, una redondeada y la otra cortada 1" o:spid="_x0000_s1026" style="position:absolute;margin-left:-6.3pt;margin-top:11.6pt;width:492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48400,3457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" path="m576274,l5672126,r576274,576274l6248400,3457575,,3457575,,576274c,258007,258007,,576274,xe" filled="f" strokecolor="#ed7d31 [3205]" strokeweight="3pt">
                <v:stroke joinstyle="miter"/>
                <v:path arrowok="t" o:connecttype="custom" o:connectlocs="576274,0;5672126,0;6248400,576274;6248400,3457575;0,3457575;0,576274;576274,0" o:connectangles="0,0,0,0,0,0,0"/>
              </v:shape>
            </w:pict>
          </mc:Fallback>
        </mc:AlternateContent>
      </w:r>
    </w:p>
    <w:p w14:paraId="40C52159" w14:textId="659D3928" w:rsidR="0009369E" w:rsidRDefault="0009369E" w:rsidP="0009369E">
      <w:pPr>
        <w:pStyle w:val="Prrafodelista"/>
        <w:rPr>
          <w:lang w:val="en-US"/>
        </w:rPr>
      </w:pPr>
    </w:p>
    <w:p w14:paraId="5BA6ADF6" w14:textId="61C9E30C" w:rsidR="0009369E" w:rsidRPr="00217FD3" w:rsidRDefault="0009369E" w:rsidP="000D5C2C">
      <w:pPr>
        <w:pStyle w:val="Prrafodelista"/>
        <w:jc w:val="both"/>
        <w:rPr>
          <w:sz w:val="28"/>
          <w:szCs w:val="28"/>
          <w:lang w:val="en-US"/>
        </w:rPr>
      </w:pPr>
      <w:r w:rsidRPr="00217FD3">
        <w:rPr>
          <w:sz w:val="28"/>
          <w:szCs w:val="28"/>
          <w:lang w:val="en-US"/>
        </w:rPr>
        <w:t xml:space="preserve">Hi, my name is Carla and </w:t>
      </w:r>
      <w:proofErr w:type="gramStart"/>
      <w:r w:rsidRPr="00217FD3">
        <w:rPr>
          <w:sz w:val="28"/>
          <w:szCs w:val="28"/>
          <w:lang w:val="en-US"/>
        </w:rPr>
        <w:t>I’m</w:t>
      </w:r>
      <w:proofErr w:type="gramEnd"/>
      <w:r w:rsidRPr="00217FD3">
        <w:rPr>
          <w:sz w:val="28"/>
          <w:szCs w:val="28"/>
          <w:lang w:val="en-US"/>
        </w:rPr>
        <w:t xml:space="preserve"> twelve years old</w:t>
      </w:r>
      <w:r w:rsidR="000977A4" w:rsidRPr="00217FD3">
        <w:rPr>
          <w:sz w:val="28"/>
          <w:szCs w:val="28"/>
          <w:lang w:val="en-US"/>
        </w:rPr>
        <w:t xml:space="preserve">, I study </w:t>
      </w:r>
      <w:r w:rsidR="00512BE0" w:rsidRPr="00217FD3">
        <w:rPr>
          <w:sz w:val="28"/>
          <w:szCs w:val="28"/>
          <w:lang w:val="en-US"/>
        </w:rPr>
        <w:t xml:space="preserve">at Mineral El Teniente school and I’m in seventh grade. When I grow up, I </w:t>
      </w:r>
      <w:r w:rsidR="000D5C2C" w:rsidRPr="00217FD3">
        <w:rPr>
          <w:sz w:val="28"/>
          <w:szCs w:val="28"/>
          <w:lang w:val="en-US"/>
        </w:rPr>
        <w:t>__________</w:t>
      </w:r>
      <w:r w:rsidR="00512BE0" w:rsidRPr="00217FD3">
        <w:rPr>
          <w:sz w:val="28"/>
          <w:szCs w:val="28"/>
          <w:lang w:val="en-US"/>
        </w:rPr>
        <w:t xml:space="preserve">to be a teacher and </w:t>
      </w:r>
      <w:r w:rsidR="000D5C2C" w:rsidRPr="00217FD3">
        <w:rPr>
          <w:sz w:val="28"/>
          <w:szCs w:val="28"/>
          <w:lang w:val="en-US"/>
        </w:rPr>
        <w:t>__________</w:t>
      </w:r>
      <w:r w:rsidR="00512BE0" w:rsidRPr="00217FD3">
        <w:rPr>
          <w:sz w:val="28"/>
          <w:szCs w:val="28"/>
          <w:lang w:val="en-US"/>
        </w:rPr>
        <w:t>in a small school.</w:t>
      </w:r>
    </w:p>
    <w:p w14:paraId="584CAB03" w14:textId="02A4A517" w:rsidR="00512BE0" w:rsidRPr="00217FD3" w:rsidRDefault="00512BE0" w:rsidP="000D5C2C">
      <w:pPr>
        <w:pStyle w:val="Prrafodelista"/>
        <w:jc w:val="both"/>
        <w:rPr>
          <w:sz w:val="28"/>
          <w:szCs w:val="28"/>
          <w:lang w:val="en-US"/>
        </w:rPr>
      </w:pPr>
      <w:r w:rsidRPr="00217FD3">
        <w:rPr>
          <w:sz w:val="28"/>
          <w:szCs w:val="28"/>
          <w:lang w:val="en-US"/>
        </w:rPr>
        <w:t xml:space="preserve">I’m having virtual classes every </w:t>
      </w:r>
      <w:r w:rsidR="000D5C2C" w:rsidRPr="00217FD3">
        <w:rPr>
          <w:sz w:val="28"/>
          <w:szCs w:val="28"/>
          <w:lang w:val="en-US"/>
        </w:rPr>
        <w:t>morning,</w:t>
      </w:r>
      <w:r w:rsidRPr="00217FD3">
        <w:rPr>
          <w:sz w:val="28"/>
          <w:szCs w:val="28"/>
          <w:lang w:val="en-US"/>
        </w:rPr>
        <w:t xml:space="preserve"> after my classes I </w:t>
      </w:r>
      <w:r w:rsidR="000D5C2C" w:rsidRPr="00217FD3">
        <w:rPr>
          <w:sz w:val="28"/>
          <w:szCs w:val="28"/>
          <w:lang w:val="en-US"/>
        </w:rPr>
        <w:t>__________</w:t>
      </w:r>
      <w:r w:rsidRPr="00217FD3">
        <w:rPr>
          <w:sz w:val="28"/>
          <w:szCs w:val="28"/>
          <w:lang w:val="en-US"/>
        </w:rPr>
        <w:t xml:space="preserve">T.V or </w:t>
      </w:r>
      <w:r w:rsidR="000D5C2C" w:rsidRPr="00217FD3">
        <w:rPr>
          <w:sz w:val="28"/>
          <w:szCs w:val="28"/>
          <w:lang w:val="en-US"/>
        </w:rPr>
        <w:t>_________</w:t>
      </w:r>
      <w:r w:rsidRPr="00217FD3">
        <w:rPr>
          <w:sz w:val="28"/>
          <w:szCs w:val="28"/>
          <w:lang w:val="en-US"/>
        </w:rPr>
        <w:t xml:space="preserve">videogames, </w:t>
      </w:r>
      <w:r w:rsidR="000D5C2C" w:rsidRPr="00217FD3">
        <w:rPr>
          <w:sz w:val="28"/>
          <w:szCs w:val="28"/>
          <w:lang w:val="en-US"/>
        </w:rPr>
        <w:t>sometimes I _____ a book or _______ some meal .</w:t>
      </w:r>
    </w:p>
    <w:p w14:paraId="015E187C" w14:textId="41CBF529" w:rsidR="000D5C2C" w:rsidRPr="00217FD3" w:rsidRDefault="000D5C2C" w:rsidP="000D5C2C">
      <w:pPr>
        <w:pStyle w:val="Prrafodelista"/>
        <w:jc w:val="both"/>
        <w:rPr>
          <w:sz w:val="28"/>
          <w:szCs w:val="28"/>
          <w:lang w:val="en-US"/>
        </w:rPr>
      </w:pPr>
      <w:r w:rsidRPr="00217FD3">
        <w:rPr>
          <w:sz w:val="28"/>
          <w:szCs w:val="28"/>
          <w:lang w:val="en-US"/>
        </w:rPr>
        <w:t xml:space="preserve">I really like to ________ </w:t>
      </w:r>
      <w:r w:rsidR="00217FD3" w:rsidRPr="00217FD3">
        <w:rPr>
          <w:sz w:val="28"/>
          <w:szCs w:val="28"/>
          <w:lang w:val="en-US"/>
        </w:rPr>
        <w:t>healthy,</w:t>
      </w:r>
      <w:r w:rsidRPr="00217FD3">
        <w:rPr>
          <w:sz w:val="28"/>
          <w:szCs w:val="28"/>
          <w:lang w:val="en-US"/>
        </w:rPr>
        <w:t xml:space="preserve"> because is important to take care about </w:t>
      </w:r>
      <w:r w:rsidR="00217FD3" w:rsidRPr="00217FD3">
        <w:rPr>
          <w:sz w:val="28"/>
          <w:szCs w:val="28"/>
          <w:lang w:val="en-US"/>
        </w:rPr>
        <w:t>myself,</w:t>
      </w:r>
      <w:r w:rsidRPr="00217FD3">
        <w:rPr>
          <w:sz w:val="28"/>
          <w:szCs w:val="28"/>
          <w:lang w:val="en-US"/>
        </w:rPr>
        <w:t xml:space="preserve"> I do exercises three times a </w:t>
      </w:r>
      <w:r w:rsidR="00217FD3" w:rsidRPr="00217FD3">
        <w:rPr>
          <w:sz w:val="28"/>
          <w:szCs w:val="28"/>
          <w:lang w:val="en-US"/>
        </w:rPr>
        <w:t>week,</w:t>
      </w:r>
      <w:r w:rsidRPr="00217FD3">
        <w:rPr>
          <w:sz w:val="28"/>
          <w:szCs w:val="28"/>
          <w:lang w:val="en-US"/>
        </w:rPr>
        <w:t xml:space="preserve"> I do yoga and I ______</w:t>
      </w:r>
      <w:r w:rsidR="00217FD3" w:rsidRPr="00217FD3">
        <w:rPr>
          <w:sz w:val="28"/>
          <w:szCs w:val="28"/>
          <w:lang w:val="en-US"/>
        </w:rPr>
        <w:t>_.</w:t>
      </w:r>
    </w:p>
    <w:p w14:paraId="42569DAB" w14:textId="3F8E1D57" w:rsidR="000D5C2C" w:rsidRPr="00217FD3" w:rsidRDefault="000D5C2C" w:rsidP="000D5C2C">
      <w:pPr>
        <w:pStyle w:val="Prrafodelista"/>
        <w:jc w:val="both"/>
        <w:rPr>
          <w:sz w:val="28"/>
          <w:szCs w:val="28"/>
          <w:lang w:val="en-US"/>
        </w:rPr>
      </w:pPr>
      <w:r w:rsidRPr="00217FD3">
        <w:rPr>
          <w:sz w:val="28"/>
          <w:szCs w:val="28"/>
          <w:lang w:val="en-US"/>
        </w:rPr>
        <w:t>I live with my mom, she __________ really delicious, but she always __________ to many cities so I don’t spend much time with her , but we used to ________ in Whats</w:t>
      </w:r>
      <w:r w:rsidR="00217FD3" w:rsidRPr="00217FD3">
        <w:rPr>
          <w:sz w:val="28"/>
          <w:szCs w:val="28"/>
          <w:lang w:val="en-US"/>
        </w:rPr>
        <w:t>App before go to bed and ___________. I __________ my mom, she is the most important person in my life, and I want to be like her when I grow up.</w:t>
      </w:r>
    </w:p>
    <w:p w14:paraId="0F0F546F" w14:textId="46F53D5E" w:rsidR="00512BE0" w:rsidRDefault="00512BE0" w:rsidP="0009369E">
      <w:pPr>
        <w:pStyle w:val="Prrafodelista"/>
        <w:rPr>
          <w:lang w:val="en-US"/>
        </w:rPr>
      </w:pPr>
    </w:p>
    <w:p w14:paraId="494006DB" w14:textId="3853D2E1" w:rsidR="00512BE0" w:rsidRDefault="00512BE0" w:rsidP="0009369E">
      <w:pPr>
        <w:pStyle w:val="Prrafodelista"/>
        <w:rPr>
          <w:lang w:val="en-US"/>
        </w:rPr>
      </w:pPr>
    </w:p>
    <w:p w14:paraId="02CDDAFB" w14:textId="533B55E2" w:rsidR="00512BE0" w:rsidRDefault="00512BE0" w:rsidP="0009369E">
      <w:pPr>
        <w:pStyle w:val="Prrafodelista"/>
        <w:rPr>
          <w:lang w:val="en-US"/>
        </w:rPr>
      </w:pPr>
    </w:p>
    <w:p w14:paraId="265AA42F" w14:textId="7E5953D2" w:rsidR="00217FD3" w:rsidRDefault="00217FD3" w:rsidP="0009369E">
      <w:pPr>
        <w:pStyle w:val="Prrafodelista"/>
        <w:rPr>
          <w:lang w:val="en-US"/>
        </w:rPr>
      </w:pPr>
    </w:p>
    <w:p w14:paraId="43F19AB2" w14:textId="26C87ECD" w:rsidR="00217FD3" w:rsidRDefault="00217FD3" w:rsidP="0009369E">
      <w:pPr>
        <w:pStyle w:val="Prrafodelista"/>
        <w:rPr>
          <w:lang w:val="en-US"/>
        </w:rPr>
      </w:pPr>
    </w:p>
    <w:p w14:paraId="34A05572" w14:textId="05FABF53" w:rsidR="00217FD3" w:rsidRPr="00217FD3" w:rsidRDefault="00217FD3" w:rsidP="00217FD3">
      <w:pPr>
        <w:rPr>
          <w:lang w:val="en-US"/>
        </w:rPr>
      </w:pPr>
    </w:p>
    <w:p w14:paraId="0D5DD0B1" w14:textId="77777777" w:rsidR="00217FD3" w:rsidRDefault="00217FD3" w:rsidP="0009369E">
      <w:pPr>
        <w:pStyle w:val="Prrafodelista"/>
        <w:rPr>
          <w:lang w:val="en-US"/>
        </w:rPr>
      </w:pPr>
    </w:p>
    <w:p w14:paraId="49CAE8F4" w14:textId="0FABF74F" w:rsidR="00512BE0" w:rsidRDefault="00512BE0" w:rsidP="00512BE0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Read and repeat sentences in present </w:t>
      </w:r>
      <w:r w:rsidR="00217FD3">
        <w:rPr>
          <w:lang w:val="en-US"/>
        </w:rPr>
        <w:t>simple.</w:t>
      </w:r>
    </w:p>
    <w:p w14:paraId="36D265B4" w14:textId="40948DE5" w:rsidR="00512BE0" w:rsidRDefault="00512BE0" w:rsidP="00512BE0">
      <w:pPr>
        <w:pStyle w:val="Prrafodelista"/>
        <w:rPr>
          <w:lang w:val="en-US"/>
        </w:rPr>
      </w:pPr>
    </w:p>
    <w:p w14:paraId="1E146C6D" w14:textId="2250F22A" w:rsidR="00512BE0" w:rsidRDefault="00512BE0" w:rsidP="00217FD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She works at school</w:t>
      </w:r>
    </w:p>
    <w:p w14:paraId="61137C60" w14:textId="64309829" w:rsidR="00512BE0" w:rsidRDefault="00512BE0" w:rsidP="00217FD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He runs fast </w:t>
      </w:r>
    </w:p>
    <w:p w14:paraId="740E8258" w14:textId="704003B5" w:rsidR="00512BE0" w:rsidRDefault="00512BE0" w:rsidP="00217FD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I want to be a surgeon </w:t>
      </w:r>
    </w:p>
    <w:p w14:paraId="62DB29FE" w14:textId="69988299" w:rsidR="00512BE0" w:rsidRDefault="00512BE0" w:rsidP="00217FD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They play videogames every afternoon</w:t>
      </w:r>
    </w:p>
    <w:p w14:paraId="1AD70EE9" w14:textId="5E870AF6" w:rsidR="00512BE0" w:rsidRDefault="00512BE0" w:rsidP="00217FD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They eat cheesecake </w:t>
      </w:r>
    </w:p>
    <w:p w14:paraId="7DBC7839" w14:textId="0C29986E" w:rsidR="00512BE0" w:rsidRDefault="00512BE0" w:rsidP="00217FD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She eats cheesecake</w:t>
      </w:r>
    </w:p>
    <w:p w14:paraId="6B71A69F" w14:textId="4955DE5B" w:rsidR="00512BE0" w:rsidRDefault="00512BE0" w:rsidP="00217FD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We chat every night </w:t>
      </w:r>
    </w:p>
    <w:p w14:paraId="7E4028E3" w14:textId="3D01414F" w:rsidR="00512BE0" w:rsidRDefault="00512BE0" w:rsidP="00217FD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We want to be friends </w:t>
      </w:r>
    </w:p>
    <w:p w14:paraId="74334837" w14:textId="4473E231" w:rsidR="00512BE0" w:rsidRDefault="00512BE0" w:rsidP="00217FD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My cat eats meat </w:t>
      </w:r>
    </w:p>
    <w:p w14:paraId="2CB93B15" w14:textId="4743CA9D" w:rsidR="00512BE0" w:rsidRDefault="000D5C2C" w:rsidP="00217FD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She reads a book every Monday</w:t>
      </w:r>
    </w:p>
    <w:p w14:paraId="0EC0C341" w14:textId="37494443" w:rsidR="000D5C2C" w:rsidRDefault="000D5C2C" w:rsidP="00217FD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I think </w:t>
      </w:r>
      <w:proofErr w:type="gramStart"/>
      <w:r>
        <w:rPr>
          <w:lang w:val="en-US"/>
        </w:rPr>
        <w:t>I’m</w:t>
      </w:r>
      <w:proofErr w:type="gramEnd"/>
      <w:r>
        <w:rPr>
          <w:lang w:val="en-US"/>
        </w:rPr>
        <w:t xml:space="preserve"> smart</w:t>
      </w:r>
    </w:p>
    <w:p w14:paraId="10CC9722" w14:textId="1D3B2A63" w:rsidR="000D5C2C" w:rsidRDefault="000D5C2C" w:rsidP="00217FD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I love my parents</w:t>
      </w:r>
    </w:p>
    <w:p w14:paraId="01D5E48C" w14:textId="57A00624" w:rsidR="000D5C2C" w:rsidRDefault="000D5C2C" w:rsidP="00217FD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I </w:t>
      </w:r>
      <w:proofErr w:type="gramStart"/>
      <w:r>
        <w:rPr>
          <w:lang w:val="en-US"/>
        </w:rPr>
        <w:t>don’t</w:t>
      </w:r>
      <w:proofErr w:type="gramEnd"/>
      <w:r>
        <w:rPr>
          <w:lang w:val="en-US"/>
        </w:rPr>
        <w:t xml:space="preserve"> know to cook</w:t>
      </w:r>
    </w:p>
    <w:p w14:paraId="31187DC7" w14:textId="7D63B71E" w:rsidR="000D5C2C" w:rsidRDefault="000D5C2C" w:rsidP="00217FD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My father loves to cook</w:t>
      </w:r>
    </w:p>
    <w:p w14:paraId="3983495E" w14:textId="48890EB8" w:rsidR="000D5C2C" w:rsidRDefault="000D5C2C" w:rsidP="00217FD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My sister thinks she is pretty </w:t>
      </w:r>
    </w:p>
    <w:p w14:paraId="4D06871A" w14:textId="0E79DD9F" w:rsidR="00217FD3" w:rsidRDefault="00217FD3" w:rsidP="00217FD3">
      <w:pPr>
        <w:pStyle w:val="Prrafodelista"/>
        <w:spacing w:line="360" w:lineRule="auto"/>
        <w:ind w:left="1440"/>
        <w:rPr>
          <w:lang w:val="en-US"/>
        </w:rPr>
      </w:pPr>
    </w:p>
    <w:p w14:paraId="7437C2D3" w14:textId="59BC1C0C" w:rsidR="00217FD3" w:rsidRDefault="00217FD3" w:rsidP="00217FD3">
      <w:pPr>
        <w:pStyle w:val="Prrafodelista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Translate the following sentences using present simple and repeat.</w:t>
      </w:r>
    </w:p>
    <w:p w14:paraId="4C243C50" w14:textId="02CBCD73" w:rsidR="00217FD3" w:rsidRPr="00217FD3" w:rsidRDefault="00217FD3" w:rsidP="00217FD3">
      <w:pPr>
        <w:pStyle w:val="Prrafodelista"/>
        <w:numPr>
          <w:ilvl w:val="0"/>
          <w:numId w:val="3"/>
        </w:numPr>
        <w:spacing w:line="360" w:lineRule="auto"/>
      </w:pPr>
      <w:r w:rsidRPr="00217FD3">
        <w:t>Ella lee un libro interesante:</w:t>
      </w:r>
      <w:r>
        <w:t xml:space="preserve"> ___________________________</w:t>
      </w:r>
    </w:p>
    <w:p w14:paraId="330B787C" w14:textId="0B8BA733" w:rsidR="00217FD3" w:rsidRDefault="00217FD3" w:rsidP="00217FD3">
      <w:pPr>
        <w:pStyle w:val="Prrafodelista"/>
        <w:numPr>
          <w:ilvl w:val="0"/>
          <w:numId w:val="3"/>
        </w:numPr>
        <w:spacing w:line="360" w:lineRule="auto"/>
      </w:pPr>
      <w:r>
        <w:t>Ellos cocinan cada noche: _____________________________</w:t>
      </w:r>
    </w:p>
    <w:p w14:paraId="47CF68AE" w14:textId="01EA1600" w:rsidR="00217FD3" w:rsidRDefault="00217FD3" w:rsidP="00217FD3">
      <w:pPr>
        <w:pStyle w:val="Prrafodelista"/>
        <w:numPr>
          <w:ilvl w:val="0"/>
          <w:numId w:val="3"/>
        </w:numPr>
        <w:spacing w:line="360" w:lineRule="auto"/>
      </w:pPr>
      <w:r>
        <w:t>Mi papá juega videojuegos: ____________________________</w:t>
      </w:r>
    </w:p>
    <w:p w14:paraId="02316C28" w14:textId="42736AC3" w:rsidR="00217FD3" w:rsidRDefault="00217FD3" w:rsidP="00217FD3">
      <w:pPr>
        <w:pStyle w:val="Prrafodelista"/>
        <w:numPr>
          <w:ilvl w:val="0"/>
          <w:numId w:val="3"/>
        </w:numPr>
        <w:spacing w:line="360" w:lineRule="auto"/>
      </w:pPr>
      <w:proofErr w:type="spellStart"/>
      <w:r>
        <w:t>El</w:t>
      </w:r>
      <w:proofErr w:type="spellEnd"/>
      <w:r>
        <w:t xml:space="preserve"> duerme 8 horas: ___________________________________</w:t>
      </w:r>
    </w:p>
    <w:p w14:paraId="1562FDFA" w14:textId="2E8319D3" w:rsidR="00217FD3" w:rsidRDefault="00217FD3" w:rsidP="00217FD3">
      <w:pPr>
        <w:pStyle w:val="Prrafodelista"/>
        <w:numPr>
          <w:ilvl w:val="0"/>
          <w:numId w:val="3"/>
        </w:numPr>
        <w:spacing w:line="360" w:lineRule="auto"/>
      </w:pPr>
      <w:r>
        <w:t>Ella viaja todos los años: _______________________________</w:t>
      </w:r>
    </w:p>
    <w:p w14:paraId="5177BF0B" w14:textId="09D40871" w:rsidR="00217FD3" w:rsidRPr="00217FD3" w:rsidRDefault="00217FD3" w:rsidP="00217FD3">
      <w:pPr>
        <w:pStyle w:val="Prrafodelista"/>
        <w:numPr>
          <w:ilvl w:val="0"/>
          <w:numId w:val="3"/>
        </w:numPr>
        <w:spacing w:line="360" w:lineRule="auto"/>
      </w:pPr>
      <w:r>
        <w:t>Ellos visitan lugares hermosos: __________________________</w:t>
      </w:r>
    </w:p>
    <w:sectPr w:rsidR="00217FD3" w:rsidRPr="00217FD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A07B6" w14:textId="77777777" w:rsidR="001B3544" w:rsidRDefault="001B3544" w:rsidP="00AB5CA3">
      <w:pPr>
        <w:spacing w:after="0" w:line="240" w:lineRule="auto"/>
      </w:pPr>
      <w:r>
        <w:separator/>
      </w:r>
    </w:p>
  </w:endnote>
  <w:endnote w:type="continuationSeparator" w:id="0">
    <w:p w14:paraId="0BFE9432" w14:textId="77777777" w:rsidR="001B3544" w:rsidRDefault="001B3544" w:rsidP="00AB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67B02" w14:textId="77777777" w:rsidR="001B3544" w:rsidRDefault="001B3544" w:rsidP="00AB5CA3">
      <w:pPr>
        <w:spacing w:after="0" w:line="240" w:lineRule="auto"/>
      </w:pPr>
      <w:r>
        <w:separator/>
      </w:r>
    </w:p>
  </w:footnote>
  <w:footnote w:type="continuationSeparator" w:id="0">
    <w:p w14:paraId="56E29C7A" w14:textId="77777777" w:rsidR="001B3544" w:rsidRDefault="001B3544" w:rsidP="00AB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62BAD" w14:textId="77777777" w:rsidR="00AB5CA3" w:rsidRPr="0089608F" w:rsidRDefault="00AB5CA3" w:rsidP="00AB5CA3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C739A02" wp14:editId="79E82A9F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671654AD" w14:textId="77777777" w:rsidR="00AB5CA3" w:rsidRPr="0089608F" w:rsidRDefault="00AB5CA3" w:rsidP="00AB5CA3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5EBB5FF7" w14:textId="77777777" w:rsidR="00AB5CA3" w:rsidRPr="0089608F" w:rsidRDefault="00AB5CA3" w:rsidP="00AB5CA3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555D6EE1" w14:textId="77777777" w:rsidR="00AB5CA3" w:rsidRDefault="00AB5CA3" w:rsidP="00AB5CA3">
    <w:pPr>
      <w:pStyle w:val="Encabezado"/>
    </w:pPr>
    <w:r w:rsidRPr="0089608F">
      <w:t>CORREO INSTITUCIONAL DOCENTE: pamela.knuckey@colegio-mineralelteniente.cl</w:t>
    </w:r>
  </w:p>
  <w:p w14:paraId="5AAC7F1B" w14:textId="77777777" w:rsidR="00AB5CA3" w:rsidRDefault="00AB5C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9450C"/>
    <w:multiLevelType w:val="hybridMultilevel"/>
    <w:tmpl w:val="FD80E1B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14676"/>
    <w:multiLevelType w:val="hybridMultilevel"/>
    <w:tmpl w:val="BD5E6BD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1D58E3"/>
    <w:multiLevelType w:val="hybridMultilevel"/>
    <w:tmpl w:val="7366883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A3"/>
    <w:rsid w:val="0009369E"/>
    <w:rsid w:val="000977A4"/>
    <w:rsid w:val="000D5C2C"/>
    <w:rsid w:val="001B3544"/>
    <w:rsid w:val="001F5868"/>
    <w:rsid w:val="00217FD3"/>
    <w:rsid w:val="00481805"/>
    <w:rsid w:val="00512BE0"/>
    <w:rsid w:val="00AB5CA3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33EE"/>
  <w15:chartTrackingRefBased/>
  <w15:docId w15:val="{F81BAD71-9BA9-43FF-995C-C2486DCB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C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C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CA3"/>
  </w:style>
  <w:style w:type="paragraph" w:styleId="Piedepgina">
    <w:name w:val="footer"/>
    <w:basedOn w:val="Normal"/>
    <w:link w:val="PiedepginaCar"/>
    <w:uiPriority w:val="99"/>
    <w:unhideWhenUsed/>
    <w:rsid w:val="00AB5C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CA3"/>
  </w:style>
  <w:style w:type="table" w:styleId="Tablaconcuadrcula">
    <w:name w:val="Table Grid"/>
    <w:basedOn w:val="Tablanormal"/>
    <w:uiPriority w:val="39"/>
    <w:rsid w:val="00AB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3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1</cp:revision>
  <dcterms:created xsi:type="dcterms:W3CDTF">2020-09-02T01:26:00Z</dcterms:created>
  <dcterms:modified xsi:type="dcterms:W3CDTF">2020-09-02T15:52:00Z</dcterms:modified>
</cp:coreProperties>
</file>