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287" w:rsidRDefault="00764287">
      <w:pPr>
        <w:rPr>
          <w:noProof/>
          <w:lang w:val="es-ES" w:eastAsia="es-ES"/>
        </w:rPr>
      </w:pPr>
    </w:p>
    <w:p w:rsidR="00764287" w:rsidRPr="00837739" w:rsidRDefault="00837739" w:rsidP="00837739">
      <w:pPr>
        <w:jc w:val="center"/>
        <w:rPr>
          <w:b/>
          <w:noProof/>
          <w:sz w:val="20"/>
          <w:szCs w:val="20"/>
          <w:lang w:val="es-ES" w:eastAsia="es-ES"/>
        </w:rPr>
      </w:pPr>
      <w:r>
        <w:rPr>
          <w:noProof/>
          <w:sz w:val="20"/>
          <w:szCs w:val="20"/>
          <w:lang w:val="es-ES" w:eastAsia="es-ES"/>
        </w:rPr>
        <w:t xml:space="preserve">                      </w:t>
      </w:r>
      <w:r w:rsidR="006E5F1E" w:rsidRPr="00837739">
        <w:rPr>
          <w:noProof/>
          <w:sz w:val="20"/>
          <w:szCs w:val="20"/>
          <w:lang w:val="es-ES" w:eastAsia="es-ES"/>
        </w:rPr>
        <w:t xml:space="preserve">EVALUACIÓN </w:t>
      </w:r>
      <w:r w:rsidR="00764287" w:rsidRPr="00837739">
        <w:rPr>
          <w:b/>
          <w:noProof/>
          <w:sz w:val="20"/>
          <w:szCs w:val="20"/>
          <w:lang w:val="es-ES" w:eastAsia="es-ES"/>
        </w:rPr>
        <w:t xml:space="preserve">         </w:t>
      </w:r>
      <w:r w:rsidR="00CE7EDA" w:rsidRPr="00837739">
        <w:rPr>
          <w:b/>
          <w:noProof/>
          <w:sz w:val="20"/>
          <w:szCs w:val="20"/>
          <w:lang w:val="es-ES" w:eastAsia="es-ES"/>
        </w:rPr>
        <w:tab/>
      </w:r>
      <w:r w:rsidR="00FE3D0B" w:rsidRPr="00837739">
        <w:rPr>
          <w:b/>
          <w:noProof/>
          <w:sz w:val="20"/>
          <w:szCs w:val="20"/>
          <w:lang w:val="es-ES" w:eastAsia="es-ES"/>
        </w:rPr>
        <w:t xml:space="preserve">                    N° DE GUÍ</w:t>
      </w:r>
      <w:r w:rsidR="00B168FB" w:rsidRPr="00837739">
        <w:rPr>
          <w:b/>
          <w:noProof/>
          <w:sz w:val="20"/>
          <w:szCs w:val="20"/>
          <w:lang w:val="es-ES" w:eastAsia="es-ES"/>
        </w:rPr>
        <w:t>A : 7</w:t>
      </w:r>
    </w:p>
    <w:p w:rsidR="00CE7EDA" w:rsidRPr="00837739" w:rsidRDefault="00CE7EDA">
      <w:pPr>
        <w:rPr>
          <w:noProof/>
          <w:sz w:val="20"/>
          <w:szCs w:val="20"/>
          <w:lang w:val="es-ES" w:eastAsia="es-ES"/>
        </w:rPr>
      </w:pPr>
      <w:r w:rsidRPr="00837739">
        <w:rPr>
          <w:noProof/>
          <w:sz w:val="20"/>
          <w:szCs w:val="20"/>
          <w:lang w:val="es-ES" w:eastAsia="es-ES"/>
        </w:rPr>
        <w:t>NOMBRE ESTUDIANTE:______________________________________________________</w:t>
      </w:r>
      <w:r w:rsidR="00A4017A" w:rsidRPr="00837739">
        <w:rPr>
          <w:noProof/>
          <w:sz w:val="20"/>
          <w:szCs w:val="20"/>
          <w:lang w:val="es-ES" w:eastAsia="es-ES"/>
        </w:rPr>
        <w:t>____</w:t>
      </w:r>
    </w:p>
    <w:p w:rsidR="00CE7EDA" w:rsidRPr="00837739" w:rsidRDefault="00CE7EDA">
      <w:pPr>
        <w:rPr>
          <w:noProof/>
          <w:sz w:val="20"/>
          <w:szCs w:val="20"/>
          <w:lang w:val="es-ES" w:eastAsia="es-ES"/>
        </w:rPr>
      </w:pPr>
      <w:r w:rsidRPr="00837739">
        <w:rPr>
          <w:noProof/>
          <w:sz w:val="20"/>
          <w:szCs w:val="20"/>
          <w:lang w:val="es-ES" w:eastAsia="es-ES"/>
        </w:rPr>
        <w:t>CURSO: 7° AÑO BÁSICO</w:t>
      </w:r>
      <w:r w:rsidRPr="00837739">
        <w:rPr>
          <w:noProof/>
          <w:sz w:val="20"/>
          <w:szCs w:val="20"/>
          <w:lang w:val="es-ES" w:eastAsia="es-ES"/>
        </w:rPr>
        <w:tab/>
      </w:r>
      <w:r w:rsidRPr="00837739">
        <w:rPr>
          <w:noProof/>
          <w:sz w:val="20"/>
          <w:szCs w:val="20"/>
          <w:lang w:val="es-ES" w:eastAsia="es-ES"/>
        </w:rPr>
        <w:tab/>
      </w:r>
      <w:r w:rsidR="006E5F1E" w:rsidRPr="00837739">
        <w:rPr>
          <w:noProof/>
          <w:sz w:val="20"/>
          <w:szCs w:val="20"/>
          <w:lang w:val="es-ES" w:eastAsia="es-ES"/>
        </w:rPr>
        <w:t xml:space="preserve">                                                                                        </w:t>
      </w:r>
      <w:r w:rsidRPr="00837739">
        <w:rPr>
          <w:noProof/>
          <w:sz w:val="20"/>
          <w:szCs w:val="20"/>
          <w:lang w:val="es-ES" w:eastAsia="es-ES"/>
        </w:rPr>
        <w:t>LETRA: A-B-C</w:t>
      </w:r>
    </w:p>
    <w:p w:rsidR="00A4017A" w:rsidRPr="00837739" w:rsidRDefault="00A4017A" w:rsidP="00D14F1F">
      <w:pPr>
        <w:jc w:val="both"/>
        <w:rPr>
          <w:rFonts w:ascii="Arial" w:hAnsi="Arial" w:cs="Arial"/>
          <w:color w:val="C0504D" w:themeColor="accent2"/>
          <w:sz w:val="20"/>
          <w:szCs w:val="20"/>
        </w:rPr>
      </w:pPr>
      <w:r w:rsidRPr="00837739">
        <w:rPr>
          <w:rFonts w:ascii="Arial" w:hAnsi="Arial" w:cs="Arial"/>
          <w:color w:val="C0504D" w:themeColor="accent2"/>
          <w:sz w:val="20"/>
          <w:szCs w:val="20"/>
        </w:rPr>
        <w:t xml:space="preserve">OA </w:t>
      </w:r>
      <w:r w:rsidR="00837739" w:rsidRPr="00837739">
        <w:rPr>
          <w:rFonts w:ascii="Arial" w:hAnsi="Arial" w:cs="Arial"/>
          <w:color w:val="C0504D" w:themeColor="accent2"/>
          <w:sz w:val="20"/>
          <w:szCs w:val="20"/>
        </w:rPr>
        <w:t>4</w:t>
      </w:r>
      <w:r w:rsidR="004043EC" w:rsidRPr="00837739">
        <w:rPr>
          <w:rFonts w:ascii="Arial" w:hAnsi="Arial" w:cs="Arial"/>
          <w:color w:val="C0504D" w:themeColor="accent2"/>
          <w:sz w:val="20"/>
          <w:szCs w:val="20"/>
        </w:rPr>
        <w:t xml:space="preserve">: </w:t>
      </w:r>
      <w:r w:rsidR="00837739" w:rsidRPr="00837739">
        <w:rPr>
          <w:rFonts w:ascii="Arial" w:hAnsi="Arial" w:cs="Arial"/>
          <w:color w:val="C0504D" w:themeColor="accent2"/>
          <w:sz w:val="20"/>
          <w:szCs w:val="20"/>
        </w:rPr>
        <w:t>Analizar los poemas leídos para enriquecer su comprensión, considerando cuando sea pertinente: Cómo el lenguaje poético que emplea el autor apela a los sentidos, sugiere estados de ánimo y crea imágenes. El significado o  el efecto que produce el uso del lenguaje figurado en el poema. El efecto que produce el ritmo y la sonoridad del poema al leerlo en voz alta. Elementos en común con otros textos leídos en el año.</w:t>
      </w:r>
    </w:p>
    <w:p w:rsidR="00C36FC4" w:rsidRDefault="00837739" w:rsidP="00235C2D">
      <w:pPr>
        <w:jc w:val="both"/>
        <w:rPr>
          <w:noProof/>
          <w:lang w:val="es-ES" w:eastAsia="es-ES"/>
        </w:rPr>
      </w:pPr>
      <w:r w:rsidRPr="00277C73">
        <w:rPr>
          <w:noProof/>
          <w:u w:val="single"/>
          <w:lang w:val="es-ES" w:eastAsia="es-ES"/>
        </w:rPr>
        <w:t>Instrucciones</w:t>
      </w:r>
      <w:r>
        <w:rPr>
          <w:noProof/>
          <w:lang w:val="es-ES" w:eastAsia="es-ES"/>
        </w:rPr>
        <w:t>:</w:t>
      </w:r>
      <w:r w:rsidR="00CF5585">
        <w:rPr>
          <w:noProof/>
          <w:lang w:val="es-ES" w:eastAsia="es-ES"/>
        </w:rPr>
        <w:t xml:space="preserve"> luego de trabajar en tú guía de trabajo, apoyado con las páginas del texto escolar 64 y 65, te invito a responder las preguntas que aparecen en el TICKET DE SALIDA, las cuales debes transcribir en tu cuaderno o desarrollar en la guía.</w:t>
      </w:r>
    </w:p>
    <w:p w:rsidR="00235C2D" w:rsidRPr="00DE53AA" w:rsidRDefault="008444CE" w:rsidP="00B168FB">
      <w:pPr>
        <w:jc w:val="center"/>
        <w:rPr>
          <w:noProof/>
          <w:lang w:val="es-ES" w:eastAsia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0F228E" wp14:editId="10AD7ECD">
                <wp:simplePos x="0" y="0"/>
                <wp:positionH relativeFrom="column">
                  <wp:posOffset>1312600</wp:posOffset>
                </wp:positionH>
                <wp:positionV relativeFrom="paragraph">
                  <wp:posOffset>2412365</wp:posOffset>
                </wp:positionV>
                <wp:extent cx="2750820" cy="2301875"/>
                <wp:effectExtent l="0" t="0" r="0" b="825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0820" cy="230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444CE" w:rsidRPr="008444CE" w:rsidRDefault="008444CE" w:rsidP="008444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44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¿QUIÉN EXPRESA SENTIMIENTOS EN EL GÉNERO LÍRICO?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left:0;text-align:left;margin-left:103.35pt;margin-top:189.95pt;width:216.6pt;height:181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" filled="f" stroked="f">
                <v:textbox style="mso-fit-shape-to-text:t">
                  <w:txbxContent>
                    <w:p w:rsidR="008444CE" w:rsidRPr="008444CE" w:rsidRDefault="008444CE" w:rsidP="008444CE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444CE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¿QUIÉN EXPRESA SENTIMIENTOS EN EL GÉNERO LÍRICO?</w:t>
                      </w:r>
                    </w:p>
                  </w:txbxContent>
                </v:textbox>
              </v:shape>
            </w:pict>
          </mc:Fallback>
        </mc:AlternateContent>
      </w:r>
      <w:r w:rsidR="00C74DE1" w:rsidRPr="00C74DE1">
        <w:rPr>
          <w:noProof/>
          <w:lang w:val="es-ES" w:eastAsia="es-ES"/>
        </w:rPr>
        <w:drawing>
          <wp:inline distT="0" distB="0" distL="0" distR="0" wp14:anchorId="0C657B66" wp14:editId="2C3BBC64">
            <wp:extent cx="3498574" cy="5295569"/>
            <wp:effectExtent l="0" t="0" r="6985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98793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12AF" w:rsidRPr="00FC2582" w:rsidRDefault="004A12AF">
      <w:pPr>
        <w:rPr>
          <w:rFonts w:ascii="Arial" w:hAnsi="Arial" w:cs="Arial"/>
          <w:sz w:val="16"/>
          <w:szCs w:val="16"/>
        </w:rPr>
      </w:pPr>
    </w:p>
    <w:p w:rsid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841332" w:rsidRP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B94502" w:rsidRDefault="00B94502" w:rsidP="00FC2582">
      <w:pPr>
        <w:jc w:val="both"/>
        <w:rPr>
          <w:rFonts w:ascii="Arial" w:hAnsi="Arial" w:cs="Arial"/>
          <w:sz w:val="18"/>
          <w:szCs w:val="18"/>
        </w:rPr>
      </w:pPr>
    </w:p>
    <w:p w:rsidR="00B94502" w:rsidRDefault="00B94502" w:rsidP="00FC2582">
      <w:pPr>
        <w:jc w:val="both"/>
        <w:rPr>
          <w:rFonts w:ascii="Arial" w:hAnsi="Arial" w:cs="Arial"/>
          <w:sz w:val="18"/>
          <w:szCs w:val="18"/>
        </w:rPr>
      </w:pPr>
    </w:p>
    <w:p w:rsidR="00B94502" w:rsidRPr="00FC2582" w:rsidRDefault="00B94502" w:rsidP="00FC2582">
      <w:pPr>
        <w:jc w:val="both"/>
        <w:rPr>
          <w:rFonts w:ascii="Arial" w:hAnsi="Arial" w:cs="Arial"/>
          <w:sz w:val="18"/>
          <w:szCs w:val="18"/>
        </w:rPr>
      </w:pPr>
    </w:p>
    <w:sectPr w:rsidR="00B94502" w:rsidRPr="00FC2582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0A2" w:rsidRDefault="000C20A2" w:rsidP="00AB5E60">
      <w:pPr>
        <w:spacing w:after="0" w:line="240" w:lineRule="auto"/>
      </w:pPr>
      <w:r>
        <w:separator/>
      </w:r>
    </w:p>
  </w:endnote>
  <w:endnote w:type="continuationSeparator" w:id="0">
    <w:p w:rsidR="000C20A2" w:rsidRDefault="000C20A2" w:rsidP="00AB5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9376348"/>
      <w:placeholder>
        <w:docPart w:val="D84007C9D563473F8F64EFAAD80EB37F"/>
      </w:placeholder>
      <w:temporary/>
      <w:showingPlcHdr/>
    </w:sdtPr>
    <w:sdtEndPr/>
    <w:sdtContent>
      <w:p w:rsidR="00E04E53" w:rsidRDefault="00E04E53">
        <w:pPr>
          <w:pStyle w:val="Piedepgina"/>
        </w:pPr>
        <w:r>
          <w:rPr>
            <w:lang w:val="es-ES"/>
          </w:rPr>
          <w:t>[Escriba texto]</w:t>
        </w:r>
      </w:p>
    </w:sdtContent>
  </w:sdt>
  <w:p w:rsidR="00E04E53" w:rsidRDefault="00E04E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0A2" w:rsidRDefault="000C20A2" w:rsidP="00AB5E60">
      <w:pPr>
        <w:spacing w:after="0" w:line="240" w:lineRule="auto"/>
      </w:pPr>
      <w:r>
        <w:separator/>
      </w:r>
    </w:p>
  </w:footnote>
  <w:footnote w:type="continuationSeparator" w:id="0">
    <w:p w:rsidR="000C20A2" w:rsidRDefault="000C20A2" w:rsidP="00AB5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287" w:rsidRPr="00764287" w:rsidRDefault="00764287" w:rsidP="00764287">
    <w:pPr>
      <w:pStyle w:val="Encabezado"/>
      <w:rPr>
        <w:rFonts w:ascii="Arial" w:hAnsi="Arial" w:cs="Arial"/>
        <w:sz w:val="16"/>
        <w:szCs w:val="16"/>
      </w:rPr>
    </w:pPr>
    <w:r w:rsidRPr="00764287">
      <w:rPr>
        <w:rFonts w:ascii="Arial" w:hAnsi="Arial" w:cs="Arial"/>
        <w:sz w:val="16"/>
        <w:szCs w:val="16"/>
      </w:rPr>
      <w:t>UNIDAD TÉCNICO PEDAGÓGICO 2020 – APRENDIENDO EN LÍNEA MINERAL</w:t>
    </w:r>
    <w:r>
      <w:rPr>
        <w:rFonts w:ascii="Arial" w:hAnsi="Arial" w:cs="Arial"/>
        <w:sz w:val="16"/>
        <w:szCs w:val="16"/>
      </w:rPr>
      <w:t xml:space="preserve">                             </w:t>
    </w:r>
    <w:r>
      <w:rPr>
        <w:noProof/>
        <w:lang w:val="es-ES" w:eastAsia="es-ES"/>
      </w:rPr>
      <w:drawing>
        <wp:inline distT="0" distB="0" distL="0" distR="0" wp14:anchorId="41090FC7" wp14:editId="13AF2594">
          <wp:extent cx="715618" cy="532737"/>
          <wp:effectExtent l="0" t="0" r="8890" b="1270"/>
          <wp:docPr id="6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13" cy="5369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 xml:space="preserve">                </w:t>
    </w:r>
  </w:p>
  <w:p w:rsidR="00764287" w:rsidRPr="00764287" w:rsidRDefault="00764287">
    <w:pPr>
      <w:pStyle w:val="Encabezado"/>
      <w:rPr>
        <w:rFonts w:ascii="Arial" w:hAnsi="Arial" w:cs="Arial"/>
        <w:sz w:val="16"/>
        <w:szCs w:val="16"/>
      </w:rPr>
    </w:pPr>
  </w:p>
  <w:p w:rsidR="00764287" w:rsidRDefault="00764287">
    <w:pPr>
      <w:pStyle w:val="Encabezado"/>
    </w:pPr>
    <w:r w:rsidRPr="00764287">
      <w:rPr>
        <w:rFonts w:ascii="Arial" w:hAnsi="Arial" w:cs="Arial"/>
        <w:sz w:val="16"/>
        <w:szCs w:val="16"/>
      </w:rPr>
      <w:t>CORREO INSTITUCIONAL DOCENTE:</w:t>
    </w:r>
    <w:r>
      <w:t xml:space="preserve">  </w:t>
    </w:r>
    <w:hyperlink r:id="rId2" w:history="1">
      <w:r w:rsidRPr="008102D3">
        <w:rPr>
          <w:rStyle w:val="Hipervnculo"/>
        </w:rPr>
        <w:t>rosa.herrera@colegio-mineralelteniente.cl</w:t>
      </w:r>
    </w:hyperlink>
    <w:r>
      <w:t xml:space="preserve">   </w:t>
    </w:r>
  </w:p>
  <w:p w:rsidR="00764287" w:rsidRDefault="0076428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378FA"/>
    <w:multiLevelType w:val="hybridMultilevel"/>
    <w:tmpl w:val="9498FB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95884"/>
    <w:multiLevelType w:val="hybridMultilevel"/>
    <w:tmpl w:val="11729E3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0EB7EA9"/>
    <w:multiLevelType w:val="hybridMultilevel"/>
    <w:tmpl w:val="37B6C7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AC7CCC"/>
    <w:multiLevelType w:val="hybridMultilevel"/>
    <w:tmpl w:val="C578217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E60"/>
    <w:rsid w:val="00046D6C"/>
    <w:rsid w:val="000C20A2"/>
    <w:rsid w:val="000C2C0C"/>
    <w:rsid w:val="000F7FD8"/>
    <w:rsid w:val="001C267D"/>
    <w:rsid w:val="001E5CD6"/>
    <w:rsid w:val="00225E67"/>
    <w:rsid w:val="00235C2D"/>
    <w:rsid w:val="00246436"/>
    <w:rsid w:val="00277C73"/>
    <w:rsid w:val="002F0D68"/>
    <w:rsid w:val="004043EC"/>
    <w:rsid w:val="00440963"/>
    <w:rsid w:val="004A12AF"/>
    <w:rsid w:val="005F2D79"/>
    <w:rsid w:val="00632C3B"/>
    <w:rsid w:val="00636687"/>
    <w:rsid w:val="006E5166"/>
    <w:rsid w:val="006E5F1E"/>
    <w:rsid w:val="00712F3C"/>
    <w:rsid w:val="00764287"/>
    <w:rsid w:val="00837739"/>
    <w:rsid w:val="00841332"/>
    <w:rsid w:val="008444CE"/>
    <w:rsid w:val="00870E68"/>
    <w:rsid w:val="008A486E"/>
    <w:rsid w:val="008E105A"/>
    <w:rsid w:val="009571E6"/>
    <w:rsid w:val="00A4017A"/>
    <w:rsid w:val="00A87E37"/>
    <w:rsid w:val="00A90F40"/>
    <w:rsid w:val="00AB5E60"/>
    <w:rsid w:val="00AC3741"/>
    <w:rsid w:val="00B168FB"/>
    <w:rsid w:val="00B43858"/>
    <w:rsid w:val="00B94502"/>
    <w:rsid w:val="00C36FC4"/>
    <w:rsid w:val="00C74DE1"/>
    <w:rsid w:val="00CE7EDA"/>
    <w:rsid w:val="00CF5585"/>
    <w:rsid w:val="00D14F1F"/>
    <w:rsid w:val="00D22FB5"/>
    <w:rsid w:val="00D40A9E"/>
    <w:rsid w:val="00DE53AA"/>
    <w:rsid w:val="00E04E53"/>
    <w:rsid w:val="00F97EB2"/>
    <w:rsid w:val="00FA655F"/>
    <w:rsid w:val="00FB1BF9"/>
    <w:rsid w:val="00FC2582"/>
    <w:rsid w:val="00FE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Theme="minorHAnsi" w:hAnsi="Calibri Light" w:cs="Calibri Light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E60"/>
    <w:rPr>
      <w:rFonts w:ascii="Tahoma" w:eastAsiaTheme="minorEastAsia" w:hAnsi="Tahoma" w:cs="Tahoma"/>
      <w:sz w:val="16"/>
      <w:szCs w:val="16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Ttulo">
    <w:name w:val="Title"/>
    <w:basedOn w:val="Normal"/>
    <w:next w:val="Normal"/>
    <w:link w:val="TtuloCar"/>
    <w:uiPriority w:val="10"/>
    <w:qFormat/>
    <w:rsid w:val="00E04E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04E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E04E5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413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 Light" w:eastAsiaTheme="minorHAnsi" w:hAnsi="Calibri Light" w:cs="Calibri Light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E60"/>
    <w:rPr>
      <w:rFonts w:ascii="Tahoma" w:eastAsiaTheme="minorEastAsia" w:hAnsi="Tahoma" w:cs="Tahoma"/>
      <w:sz w:val="16"/>
      <w:szCs w:val="16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Ttulo">
    <w:name w:val="Title"/>
    <w:basedOn w:val="Normal"/>
    <w:next w:val="Normal"/>
    <w:link w:val="TtuloCar"/>
    <w:uiPriority w:val="10"/>
    <w:qFormat/>
    <w:rsid w:val="00E04E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04E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E04E5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41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osa.herrera@colegio-mineralelteniente.cl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84007C9D563473F8F64EFAAD80EB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A1BF8-CAB1-4FE9-94E9-2F3666DF3D71}"/>
      </w:docPartPr>
      <w:docPartBody>
        <w:p w:rsidR="000E63DC" w:rsidRDefault="00A03661" w:rsidP="00A03661">
          <w:pPr>
            <w:pStyle w:val="D84007C9D563473F8F64EFAAD80EB37F"/>
          </w:pPr>
          <w: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661"/>
    <w:rsid w:val="000A6746"/>
    <w:rsid w:val="000E63DC"/>
    <w:rsid w:val="00153D7D"/>
    <w:rsid w:val="004E5993"/>
    <w:rsid w:val="00A03661"/>
    <w:rsid w:val="00B75F6F"/>
    <w:rsid w:val="00C56FAF"/>
    <w:rsid w:val="00CF0F54"/>
    <w:rsid w:val="00F3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84007C9D563473F8F64EFAAD80EB37F">
    <w:name w:val="D84007C9D563473F8F64EFAAD80EB37F"/>
    <w:rsid w:val="00A03661"/>
  </w:style>
  <w:style w:type="paragraph" w:customStyle="1" w:styleId="3A36D054EEA34C129BF5C18E97891EE1">
    <w:name w:val="3A36D054EEA34C129BF5C18E97891EE1"/>
    <w:rsid w:val="00A03661"/>
  </w:style>
  <w:style w:type="paragraph" w:customStyle="1" w:styleId="7433735D58EF4BC8B4BEC4320674AA3E">
    <w:name w:val="7433735D58EF4BC8B4BEC4320674AA3E"/>
    <w:rsid w:val="00A03661"/>
  </w:style>
  <w:style w:type="paragraph" w:customStyle="1" w:styleId="BD9E4DEF1F9C488DA55371E04DCDC778">
    <w:name w:val="BD9E4DEF1F9C488DA55371E04DCDC778"/>
    <w:rsid w:val="00A0366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84007C9D563473F8F64EFAAD80EB37F">
    <w:name w:val="D84007C9D563473F8F64EFAAD80EB37F"/>
    <w:rsid w:val="00A03661"/>
  </w:style>
  <w:style w:type="paragraph" w:customStyle="1" w:styleId="3A36D054EEA34C129BF5C18E97891EE1">
    <w:name w:val="3A36D054EEA34C129BF5C18E97891EE1"/>
    <w:rsid w:val="00A03661"/>
  </w:style>
  <w:style w:type="paragraph" w:customStyle="1" w:styleId="7433735D58EF4BC8B4BEC4320674AA3E">
    <w:name w:val="7433735D58EF4BC8B4BEC4320674AA3E"/>
    <w:rsid w:val="00A03661"/>
  </w:style>
  <w:style w:type="paragraph" w:customStyle="1" w:styleId="BD9E4DEF1F9C488DA55371E04DCDC778">
    <w:name w:val="BD9E4DEF1F9C488DA55371E04DCDC778"/>
    <w:rsid w:val="00A036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7EE5A-F0DE-4D71-8037-5FC2312F6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Mineral 300 1</dc:creator>
  <cp:lastModifiedBy>Mineral 300 1</cp:lastModifiedBy>
  <cp:revision>2</cp:revision>
  <dcterms:created xsi:type="dcterms:W3CDTF">2020-05-15T04:02:00Z</dcterms:created>
  <dcterms:modified xsi:type="dcterms:W3CDTF">2020-05-15T04:02:00Z</dcterms:modified>
</cp:coreProperties>
</file>