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B7F9D" w14:textId="77777777" w:rsidR="0035270E" w:rsidRDefault="0035270E" w:rsidP="0035270E">
      <w:pPr>
        <w:rPr>
          <w:b/>
        </w:rPr>
      </w:pPr>
    </w:p>
    <w:p w14:paraId="0D5B847A" w14:textId="297B4B88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CF58A0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</w:t>
      </w:r>
      <w:r w:rsidR="00CF58A0">
        <w:rPr>
          <w:b/>
        </w:rPr>
        <w:t xml:space="preserve"> </w:t>
      </w:r>
      <w:r w:rsidR="00DF7016">
        <w:rPr>
          <w:b/>
        </w:rPr>
        <w:t>20</w:t>
      </w:r>
    </w:p>
    <w:p w14:paraId="0AF5F904" w14:textId="77777777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195EC6E0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64005098" w14:textId="77777777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B20D386" w14:textId="05EB884C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DF7016">
        <w:rPr>
          <w:sz w:val="24"/>
          <w:szCs w:val="24"/>
        </w:rPr>
        <w:t>7</w:t>
      </w:r>
      <w:r w:rsidR="006A1ED2">
        <w:rPr>
          <w:sz w:val="24"/>
          <w:szCs w:val="24"/>
        </w:rPr>
        <w:t xml:space="preserve">° BASICOS                        </w:t>
      </w:r>
      <w:r w:rsidR="0035270E" w:rsidRPr="00A95ADD">
        <w:rPr>
          <w:sz w:val="24"/>
          <w:szCs w:val="24"/>
        </w:rPr>
        <w:t xml:space="preserve">LETRA: </w:t>
      </w:r>
      <w:r w:rsidR="006A1ED2">
        <w:rPr>
          <w:sz w:val="24"/>
          <w:szCs w:val="24"/>
        </w:rPr>
        <w:t>A- B-</w:t>
      </w:r>
      <w:r w:rsidR="00DF7016">
        <w:rPr>
          <w:sz w:val="24"/>
          <w:szCs w:val="24"/>
        </w:rPr>
        <w:t>C</w:t>
      </w:r>
      <w:r w:rsidR="006A1ED2">
        <w:rPr>
          <w:sz w:val="24"/>
          <w:szCs w:val="24"/>
        </w:rPr>
        <w:t xml:space="preserve">                              </w:t>
      </w:r>
      <w:r w:rsidRPr="00A95ADD">
        <w:rPr>
          <w:sz w:val="24"/>
          <w:szCs w:val="24"/>
        </w:rPr>
        <w:t xml:space="preserve"> FECHA:</w:t>
      </w:r>
      <w:r w:rsidR="006A1ED2">
        <w:rPr>
          <w:sz w:val="24"/>
          <w:szCs w:val="24"/>
        </w:rPr>
        <w:t xml:space="preserve"> </w:t>
      </w:r>
      <w:r w:rsidR="00CA21D5">
        <w:rPr>
          <w:sz w:val="24"/>
          <w:szCs w:val="24"/>
        </w:rPr>
        <w:t>___________</w:t>
      </w:r>
    </w:p>
    <w:p w14:paraId="5D17111C" w14:textId="75C518CA" w:rsidR="00CF58A0" w:rsidRDefault="00CF58A0" w:rsidP="00CF58A0">
      <w:r w:rsidRPr="00CF58A0">
        <w:t>Unidad 3: Relaciones interpersonales</w:t>
      </w:r>
    </w:p>
    <w:p w14:paraId="58A745E8" w14:textId="72D8ACC6" w:rsidR="001F5D33" w:rsidRDefault="00CF58A0" w:rsidP="00CF58A0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C11436" wp14:editId="0B851383">
                <wp:simplePos x="0" y="0"/>
                <wp:positionH relativeFrom="column">
                  <wp:posOffset>405765</wp:posOffset>
                </wp:positionH>
                <wp:positionV relativeFrom="paragraph">
                  <wp:posOffset>602615</wp:posOffset>
                </wp:positionV>
                <wp:extent cx="1828800" cy="6381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11FC8" w14:textId="3EF4A0CF" w:rsidR="00CF58A0" w:rsidRPr="00CF58A0" w:rsidRDefault="00CF58A0" w:rsidP="00CF58A0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Resolviendo un Conflicto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114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.95pt;margin-top:47.45pt;width:2in;height:50.25pt;z-index:251664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" filled="f" stroked="f">
                <v:textbox>
                  <w:txbxContent>
                    <w:p w14:paraId="3B111FC8" w14:textId="3EF4A0CF" w:rsidR="00CF58A0" w:rsidRPr="00CF58A0" w:rsidRDefault="00CF58A0" w:rsidP="00CF58A0">
                      <w:pPr>
                        <w:jc w:val="center"/>
                        <w:rPr>
                          <w:b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Resolviendo un Conflicto</w:t>
                      </w:r>
                    </w:p>
                  </w:txbxContent>
                </v:textbox>
              </v:shape>
            </w:pict>
          </mc:Fallback>
        </mc:AlternateContent>
      </w:r>
      <w:r>
        <w:t>OR0</w:t>
      </w:r>
      <w:r w:rsidR="00AF7902">
        <w:t xml:space="preserve">7 </w:t>
      </w:r>
      <w:bookmarkStart w:id="0" w:name="_GoBack"/>
      <w:bookmarkEnd w:id="0"/>
      <w:r>
        <w:t>OA 06 Resolver conflictos y desacuerdos a través del diálogo, la escucha empática y la búsqueda de soluciones en forma respetuosa y sin violencia, reconociendo que el conflicto es una oportunidad de aprendizaje y desarrollo inherente a las relaciones humanas.</w:t>
      </w:r>
    </w:p>
    <w:p w14:paraId="2431B677" w14:textId="1FF69B46" w:rsidR="001F5D33" w:rsidRDefault="001F5D33" w:rsidP="004B50F9"/>
    <w:p w14:paraId="2231BD43" w14:textId="77777777" w:rsidR="00BC7BBD" w:rsidRDefault="00BC7BBD" w:rsidP="004B50F9"/>
    <w:p w14:paraId="6936787F" w14:textId="59A3676B" w:rsidR="007C4503" w:rsidRDefault="007C4503" w:rsidP="004B50F9"/>
    <w:p w14:paraId="69B99313" w14:textId="6CC34F82" w:rsidR="00015D73" w:rsidRDefault="00CF58A0" w:rsidP="004B50F9">
      <w:pPr>
        <w:rPr>
          <w:noProof/>
        </w:rPr>
      </w:pPr>
      <w:r w:rsidRPr="00250027">
        <w:rPr>
          <w:noProof/>
        </w:rPr>
        <w:drawing>
          <wp:anchor distT="0" distB="0" distL="114300" distR="114300" simplePos="0" relativeHeight="251663872" behindDoc="1" locked="0" layoutInCell="1" allowOverlap="1" wp14:anchorId="0D61D298" wp14:editId="30D5F0E4">
            <wp:simplePos x="0" y="0"/>
            <wp:positionH relativeFrom="column">
              <wp:posOffset>3015615</wp:posOffset>
            </wp:positionH>
            <wp:positionV relativeFrom="paragraph">
              <wp:posOffset>13335</wp:posOffset>
            </wp:positionV>
            <wp:extent cx="3009900" cy="151730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1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C86">
        <w:rPr>
          <w:noProof/>
        </w:rPr>
        <w:drawing>
          <wp:inline distT="0" distB="0" distL="0" distR="0" wp14:anchorId="0C64C44B" wp14:editId="3C89FC96">
            <wp:extent cx="1664335" cy="16643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D7588" w14:textId="780B14B6" w:rsidR="00015D73" w:rsidRDefault="00250027" w:rsidP="004B50F9">
      <w:r>
        <w:rPr>
          <w:noProof/>
        </w:rPr>
        <w:t xml:space="preserve">     </w:t>
      </w:r>
      <w:r w:rsidR="00015D73">
        <w:t>INICIO</w:t>
      </w:r>
      <w:r w:rsidR="00F17ABD">
        <w:t>:</w:t>
      </w:r>
      <w:r w:rsidR="00E47C86">
        <w:t xml:space="preserve"> Observa la imagen, lee</w:t>
      </w:r>
      <w:r w:rsidR="00F17ABD">
        <w:t xml:space="preserve"> y responde. Marca con una X</w:t>
      </w:r>
    </w:p>
    <w:p w14:paraId="6002E168" w14:textId="02EFA74C" w:rsidR="00F17ABD" w:rsidRDefault="00F17ABD" w:rsidP="004B50F9">
      <w:r>
        <w:t>1.- ¿</w:t>
      </w:r>
      <w:r w:rsidR="00682A45">
        <w:t>Has resuelto conflictos con</w:t>
      </w:r>
      <w:r w:rsidR="00250027">
        <w:t xml:space="preserve"> </w:t>
      </w:r>
      <w:r w:rsidR="00682A45">
        <w:t>tus compañeros /as</w:t>
      </w:r>
      <w:r w:rsidR="00250027">
        <w:t>, hermanos</w:t>
      </w:r>
      <w:r w:rsidR="00682A45">
        <w:t>/as?</w:t>
      </w:r>
    </w:p>
    <w:p w14:paraId="698E4E7C" w14:textId="77777777" w:rsidR="00015D73" w:rsidRDefault="00F17ABD" w:rsidP="004B50F9">
      <w:r>
        <w:t xml:space="preserve">  SIEMPRE__________                       A VECES_____                                             NUNCA____</w:t>
      </w:r>
    </w:p>
    <w:p w14:paraId="53DCCBFB" w14:textId="20108136" w:rsidR="00250027" w:rsidRDefault="00682A45" w:rsidP="004B50F9">
      <w:r>
        <w:t xml:space="preserve">2.- </w:t>
      </w:r>
      <w:r w:rsidR="00FF6440">
        <w:t>¿Cómo imaginas que Juan y Laura resolvieron su conflicto?</w:t>
      </w:r>
    </w:p>
    <w:p w14:paraId="3439AEB0" w14:textId="135121EB" w:rsidR="00E47C86" w:rsidRDefault="00E47C86" w:rsidP="004B50F9">
      <w:r>
        <w:t>________________________________________________________________________________</w:t>
      </w:r>
    </w:p>
    <w:p w14:paraId="4AEFDC4C" w14:textId="77777777" w:rsidR="00CF58A0" w:rsidRDefault="00CF58A0" w:rsidP="00E47C86">
      <w:pPr>
        <w:jc w:val="both"/>
      </w:pPr>
    </w:p>
    <w:p w14:paraId="161A329C" w14:textId="77777777" w:rsidR="00CF58A0" w:rsidRDefault="00CF58A0" w:rsidP="00E47C86">
      <w:pPr>
        <w:jc w:val="both"/>
      </w:pPr>
    </w:p>
    <w:p w14:paraId="0DE921A8" w14:textId="1F4E71A7" w:rsidR="00CF58A0" w:rsidRDefault="00343A21" w:rsidP="00E47C8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8CE1155" wp14:editId="05BB1F34">
                <wp:simplePos x="0" y="0"/>
                <wp:positionH relativeFrom="column">
                  <wp:posOffset>-13335</wp:posOffset>
                </wp:positionH>
                <wp:positionV relativeFrom="paragraph">
                  <wp:posOffset>40005</wp:posOffset>
                </wp:positionV>
                <wp:extent cx="5600700" cy="914400"/>
                <wp:effectExtent l="19050" t="1905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34C3" w14:textId="0DBC5DC4" w:rsidR="00CF58A0" w:rsidRPr="00CF58A0" w:rsidRDefault="00CF58A0">
                            <w:pPr>
                              <w:rPr>
                                <w:i/>
                              </w:rPr>
                            </w:pPr>
                            <w:r w:rsidRPr="00CF58A0">
                              <w:rPr>
                                <w:i/>
                              </w:rPr>
                              <w:t>Los conflictos son parte de nuestra vida en sociedad, porque somos todos diferentes con diversos puntos de vista e intereses, sin embargo, la solución no es evitar los conflictos, sino más bien afrontarlos para poder aprender de él. Un conflicto bien abordado puede ser un medio de aprendizaje y desarrollo</w:t>
                            </w:r>
                            <w:r w:rsidR="00343A21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1155" id="_x0000_s1027" type="#_x0000_t202" style="position:absolute;left:0;text-align:left;margin-left:-1.05pt;margin-top:3.15pt;width:441pt;height:1in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" strokecolor="#00b0f0" strokeweight="2.25pt">
                <v:textbox>
                  <w:txbxContent>
                    <w:p w14:paraId="6EE334C3" w14:textId="0DBC5DC4" w:rsidR="00CF58A0" w:rsidRPr="00CF58A0" w:rsidRDefault="00CF58A0">
                      <w:pPr>
                        <w:rPr>
                          <w:i/>
                        </w:rPr>
                      </w:pPr>
                      <w:r w:rsidRPr="00CF58A0">
                        <w:rPr>
                          <w:i/>
                        </w:rPr>
                        <w:t>Los conflictos son parte de nuestra vida en sociedad, porque somos todos diferentes con diversos puntos de vista e intereses, sin embargo, la solución no es evitar los conflictos, sino más bien afrontarlos para poder aprender de él. Un conflicto bien abordado puede ser un medio de aprendizaje y desarrollo</w:t>
                      </w:r>
                      <w:r w:rsidR="00343A21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ABD">
        <w:t xml:space="preserve">DESARROLLO: </w:t>
      </w:r>
      <w:r w:rsidR="00CF58A0">
        <w:t xml:space="preserve">ACTIVIDAD </w:t>
      </w:r>
      <w:r>
        <w:t xml:space="preserve">N°1 </w:t>
      </w:r>
      <w:bookmarkStart w:id="1" w:name="_Hlk36545892"/>
    </w:p>
    <w:p w14:paraId="3A16506A" w14:textId="1F6AC832" w:rsidR="00343A21" w:rsidRDefault="00427478" w:rsidP="00682A45">
      <w:pPr>
        <w:rPr>
          <w:rFonts w:ascii="Comic Sans MS" w:hAnsi="Comic Sans MS"/>
        </w:rPr>
      </w:pPr>
      <w:r w:rsidRPr="00E57F75">
        <w:rPr>
          <w:noProof/>
        </w:rPr>
        <w:drawing>
          <wp:anchor distT="0" distB="0" distL="114300" distR="114300" simplePos="0" relativeHeight="251661824" behindDoc="1" locked="0" layoutInCell="1" allowOverlap="1" wp14:anchorId="434DDAA5" wp14:editId="433C6CA6">
            <wp:simplePos x="0" y="0"/>
            <wp:positionH relativeFrom="column">
              <wp:posOffset>3853815</wp:posOffset>
            </wp:positionH>
            <wp:positionV relativeFrom="paragraph">
              <wp:posOffset>14605</wp:posOffset>
            </wp:positionV>
            <wp:extent cx="2066925" cy="1885315"/>
            <wp:effectExtent l="0" t="0" r="9525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21">
        <w:rPr>
          <w:rFonts w:ascii="Comic Sans MS" w:hAnsi="Comic Sans MS"/>
        </w:rPr>
        <w:t>Aplica los siguientes pasos para resolver el conflicto de la imagen</w:t>
      </w:r>
    </w:p>
    <w:p w14:paraId="5078C754" w14:textId="77777777" w:rsidR="00F40514" w:rsidRDefault="00F40514" w:rsidP="00682A45">
      <w:pPr>
        <w:rPr>
          <w:rFonts w:ascii="Comic Sans MS" w:hAnsi="Comic Sans MS"/>
        </w:rPr>
      </w:pPr>
    </w:p>
    <w:p w14:paraId="1E91AA8A" w14:textId="054F5B93" w:rsidR="00DB7D1F" w:rsidRPr="00DB7D1F" w:rsidRDefault="00DB7D1F" w:rsidP="00682A45">
      <w:pPr>
        <w:rPr>
          <w:rFonts w:ascii="Comic Sans MS" w:hAnsi="Comic Sans MS"/>
        </w:rPr>
      </w:pPr>
      <w:r>
        <w:rPr>
          <w:rFonts w:ascii="Comic Sans MS" w:hAnsi="Comic Sans MS"/>
        </w:rPr>
        <w:t>PASOS PARA RESOLVER UN CONFLICTO</w:t>
      </w:r>
    </w:p>
    <w:p w14:paraId="31289D7E" w14:textId="759489B7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>1.  Definir del problema</w:t>
      </w:r>
      <w:r w:rsidR="00682A45">
        <w:rPr>
          <w:rFonts w:ascii="Comic Sans MS" w:hAnsi="Comic Sans MS"/>
          <w:sz w:val="24"/>
          <w:szCs w:val="24"/>
        </w:rPr>
        <w:t>:</w:t>
      </w:r>
      <w:r w:rsidRPr="00E03CAF">
        <w:rPr>
          <w:rFonts w:ascii="Comic Sans MS" w:hAnsi="Comic Sans MS"/>
          <w:sz w:val="24"/>
          <w:szCs w:val="24"/>
        </w:rPr>
        <w:t xml:space="preserve"> ¿Qué sucede?</w:t>
      </w:r>
    </w:p>
    <w:p w14:paraId="275193D9" w14:textId="68172E66" w:rsidR="00343A21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2.  Analizar el </w:t>
      </w:r>
      <w:r w:rsidR="00E57F75" w:rsidRPr="00E03CAF">
        <w:rPr>
          <w:rFonts w:ascii="Comic Sans MS" w:hAnsi="Comic Sans MS"/>
          <w:sz w:val="24"/>
          <w:szCs w:val="24"/>
        </w:rPr>
        <w:t>problema: ¿</w:t>
      </w:r>
      <w:r w:rsidRPr="00E03CAF">
        <w:rPr>
          <w:rFonts w:ascii="Comic Sans MS" w:hAnsi="Comic Sans MS"/>
          <w:sz w:val="24"/>
          <w:szCs w:val="24"/>
        </w:rPr>
        <w:t>Por qué pasa esto?</w:t>
      </w:r>
      <w:r w:rsidR="00343A21"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6B3F2B3D" w14:textId="7F7F19A5" w:rsidR="00E57F75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3.  Generar alternativas de solución.  </w:t>
      </w:r>
    </w:p>
    <w:p w14:paraId="5F6B188C" w14:textId="5FD6BF6F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>¿Qué puedo hacer para resolverlo?</w:t>
      </w:r>
    </w:p>
    <w:p w14:paraId="266B68D4" w14:textId="326D4875" w:rsidR="00E57F75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>4.  Evaluar alternativas de solución</w:t>
      </w:r>
    </w:p>
    <w:p w14:paraId="2A999C49" w14:textId="07488241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 ¿Cuál de estas soluciones es mejor?</w:t>
      </w:r>
    </w:p>
    <w:p w14:paraId="620D65CC" w14:textId="244A81CF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5.  Elegir la alternativa más adecuada. </w:t>
      </w:r>
    </w:p>
    <w:p w14:paraId="55D66F4A" w14:textId="73942743" w:rsidR="00E57F75" w:rsidRDefault="00E57F75" w:rsidP="00E03C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6.-</w:t>
      </w:r>
      <w:r w:rsidR="00E03CAF" w:rsidRPr="00E03CAF">
        <w:rPr>
          <w:rFonts w:ascii="Comic Sans MS" w:hAnsi="Comic Sans MS"/>
          <w:sz w:val="24"/>
          <w:szCs w:val="24"/>
        </w:rPr>
        <w:t xml:space="preserve">Implementar la opción elegida. </w:t>
      </w:r>
    </w:p>
    <w:p w14:paraId="370735AD" w14:textId="650CA84D" w:rsidR="00E03CAF" w:rsidRPr="00E03CAF" w:rsidRDefault="00E03CAF" w:rsidP="00E03CAF">
      <w:pPr>
        <w:rPr>
          <w:rFonts w:ascii="Comic Sans MS" w:hAnsi="Comic Sans MS"/>
          <w:sz w:val="24"/>
          <w:szCs w:val="24"/>
        </w:rPr>
      </w:pPr>
      <w:r w:rsidRPr="00E03CAF">
        <w:rPr>
          <w:rFonts w:ascii="Comic Sans MS" w:hAnsi="Comic Sans MS"/>
          <w:sz w:val="24"/>
          <w:szCs w:val="24"/>
        </w:rPr>
        <w:t xml:space="preserve"> ¿Cómo voy a aplicar la solución que escogí?</w:t>
      </w:r>
    </w:p>
    <w:p w14:paraId="2AA2FD46" w14:textId="37CE8786" w:rsidR="00E03CAF" w:rsidRDefault="00E57F75" w:rsidP="00E03C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7.-</w:t>
      </w:r>
      <w:r w:rsidR="00E03CAF" w:rsidRPr="00E03CAF">
        <w:rPr>
          <w:rFonts w:ascii="Comic Sans MS" w:hAnsi="Comic Sans MS"/>
          <w:sz w:val="24"/>
          <w:szCs w:val="24"/>
        </w:rPr>
        <w:t>Evaluar la solución.  ¿Cómo resultó?</w:t>
      </w:r>
    </w:p>
    <w:p w14:paraId="0932024A" w14:textId="1DB822B9" w:rsidR="00A4270F" w:rsidRPr="00E03CAF" w:rsidRDefault="00A4270F" w:rsidP="00E03C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Piensa en un conflicto que te este afectado aplica la Estrategia de las 7 preguntas.</w:t>
      </w:r>
    </w:p>
    <w:bookmarkEnd w:id="1"/>
    <w:p w14:paraId="24DCD861" w14:textId="4483D2CF" w:rsidR="000C219E" w:rsidRDefault="00F40514" w:rsidP="007C4503">
      <w:proofErr w:type="gramStart"/>
      <w:r>
        <w:t>CIERRE :</w:t>
      </w:r>
      <w:proofErr w:type="gramEnd"/>
      <w:r>
        <w:t xml:space="preserve"> </w:t>
      </w:r>
      <w:r w:rsidR="000C219E">
        <w:t xml:space="preserve">Menciona tres VALORES que ayudan a </w:t>
      </w:r>
      <w:r w:rsidR="00E47C86">
        <w:t>Resolver conflictos</w:t>
      </w:r>
      <w:r w:rsidR="000C219E">
        <w:t>. (material de apoyo)</w:t>
      </w:r>
    </w:p>
    <w:p w14:paraId="296FE17E" w14:textId="6346FCAD" w:rsidR="000C219E" w:rsidRDefault="000C219E" w:rsidP="007C4503">
      <w:r>
        <w:t>1_______________________    2_______________________   3______________________</w:t>
      </w:r>
    </w:p>
    <w:p w14:paraId="72A0884B" w14:textId="51B79016" w:rsidR="007C4503" w:rsidRDefault="000C219E" w:rsidP="007C4503">
      <w:r>
        <w:t xml:space="preserve">                   </w:t>
      </w:r>
      <w:r w:rsidR="00FF6440">
        <w:t>¡</w:t>
      </w:r>
      <w:r w:rsidR="00DB7D1F">
        <w:t>A VECES LAS SOLUCIONES SON MAS SIMPLES DE LO QUE IMAGINAMOS</w:t>
      </w:r>
      <w:r w:rsidR="00FF6440">
        <w:t>!</w:t>
      </w:r>
    </w:p>
    <w:p w14:paraId="1399A471" w14:textId="77777777" w:rsidR="007C4503" w:rsidRDefault="007C4503" w:rsidP="007C4503"/>
    <w:p w14:paraId="0846303C" w14:textId="77777777" w:rsidR="007C4503" w:rsidRPr="007C4503" w:rsidRDefault="007C4503" w:rsidP="007C4503"/>
    <w:p w14:paraId="07B53595" w14:textId="77777777" w:rsidR="00941CB8" w:rsidRDefault="00941CB8" w:rsidP="004B50F9"/>
    <w:p w14:paraId="4DD5490E" w14:textId="77777777" w:rsidR="00941CB8" w:rsidRDefault="00941CB8" w:rsidP="004B50F9"/>
    <w:p w14:paraId="0A607335" w14:textId="77777777" w:rsidR="00941CB8" w:rsidRDefault="00941CB8" w:rsidP="004B50F9"/>
    <w:p w14:paraId="313078EB" w14:textId="77777777" w:rsidR="00941CB8" w:rsidRDefault="00941CB8" w:rsidP="004B50F9"/>
    <w:p w14:paraId="2B9B9FD8" w14:textId="77777777" w:rsidR="00941CB8" w:rsidRDefault="00941CB8" w:rsidP="004B50F9"/>
    <w:sectPr w:rsidR="00941CB8" w:rsidSect="007C4503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5B4E" w14:textId="77777777" w:rsidR="00C44FBA" w:rsidRDefault="00C44FBA" w:rsidP="00BE56C2">
      <w:pPr>
        <w:spacing w:after="0" w:line="240" w:lineRule="auto"/>
      </w:pPr>
      <w:r>
        <w:separator/>
      </w:r>
    </w:p>
  </w:endnote>
  <w:endnote w:type="continuationSeparator" w:id="0">
    <w:p w14:paraId="1826ACFD" w14:textId="77777777" w:rsidR="00C44FBA" w:rsidRDefault="00C44FB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DDDA8" w14:textId="77777777" w:rsidR="00C44FBA" w:rsidRDefault="00C44FBA" w:rsidP="00BE56C2">
      <w:pPr>
        <w:spacing w:after="0" w:line="240" w:lineRule="auto"/>
      </w:pPr>
      <w:r>
        <w:separator/>
      </w:r>
    </w:p>
  </w:footnote>
  <w:footnote w:type="continuationSeparator" w:id="0">
    <w:p w14:paraId="07B9F5F4" w14:textId="77777777" w:rsidR="00C44FBA" w:rsidRDefault="00C44FB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FD4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581605E" wp14:editId="3F5ABBFB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1F919FA" w14:textId="77777777" w:rsidR="0035270E" w:rsidRDefault="0035270E" w:rsidP="0035270E">
    <w:pPr>
      <w:pStyle w:val="Encabezado"/>
      <w:tabs>
        <w:tab w:val="left" w:pos="8064"/>
      </w:tabs>
    </w:pPr>
  </w:p>
  <w:p w14:paraId="7C668AD2" w14:textId="77777777" w:rsidR="0035270E" w:rsidRDefault="0035270E" w:rsidP="0035270E">
    <w:pPr>
      <w:pStyle w:val="Encabezado"/>
      <w:tabs>
        <w:tab w:val="left" w:pos="8064"/>
      </w:tabs>
    </w:pPr>
  </w:p>
  <w:p w14:paraId="04E89600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6A1ED2" w:rsidRPr="006A1ED2">
      <w:t>sara.contreras@colegio-mineralelteniente.cl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5D73"/>
    <w:rsid w:val="0008039B"/>
    <w:rsid w:val="000C219E"/>
    <w:rsid w:val="001026B9"/>
    <w:rsid w:val="001938FA"/>
    <w:rsid w:val="001F5D33"/>
    <w:rsid w:val="00233C90"/>
    <w:rsid w:val="00250027"/>
    <w:rsid w:val="002A67D1"/>
    <w:rsid w:val="002E4D56"/>
    <w:rsid w:val="0032136D"/>
    <w:rsid w:val="00332C6C"/>
    <w:rsid w:val="00343A21"/>
    <w:rsid w:val="0035270E"/>
    <w:rsid w:val="0036507A"/>
    <w:rsid w:val="0038535F"/>
    <w:rsid w:val="003B136F"/>
    <w:rsid w:val="00427478"/>
    <w:rsid w:val="00430301"/>
    <w:rsid w:val="00471D21"/>
    <w:rsid w:val="004B50F9"/>
    <w:rsid w:val="004B51D4"/>
    <w:rsid w:val="00563723"/>
    <w:rsid w:val="00682A45"/>
    <w:rsid w:val="006A1ED2"/>
    <w:rsid w:val="006B6F27"/>
    <w:rsid w:val="00736698"/>
    <w:rsid w:val="0075157A"/>
    <w:rsid w:val="00771FED"/>
    <w:rsid w:val="0078416D"/>
    <w:rsid w:val="007C4503"/>
    <w:rsid w:val="007E1347"/>
    <w:rsid w:val="007E55AA"/>
    <w:rsid w:val="007F6A3E"/>
    <w:rsid w:val="008103C2"/>
    <w:rsid w:val="008108F3"/>
    <w:rsid w:val="00822D41"/>
    <w:rsid w:val="008313DF"/>
    <w:rsid w:val="008C0DC3"/>
    <w:rsid w:val="008C7C35"/>
    <w:rsid w:val="009148B4"/>
    <w:rsid w:val="009230A3"/>
    <w:rsid w:val="00941CB8"/>
    <w:rsid w:val="009B4843"/>
    <w:rsid w:val="00A4270F"/>
    <w:rsid w:val="00A84B19"/>
    <w:rsid w:val="00A95ADD"/>
    <w:rsid w:val="00A95CA1"/>
    <w:rsid w:val="00AF7902"/>
    <w:rsid w:val="00B30F6B"/>
    <w:rsid w:val="00B95AC4"/>
    <w:rsid w:val="00BC7BBD"/>
    <w:rsid w:val="00BE56C2"/>
    <w:rsid w:val="00C33BB1"/>
    <w:rsid w:val="00C42D48"/>
    <w:rsid w:val="00C44FBA"/>
    <w:rsid w:val="00C578AE"/>
    <w:rsid w:val="00C63D05"/>
    <w:rsid w:val="00C762DF"/>
    <w:rsid w:val="00CA21D5"/>
    <w:rsid w:val="00CA3C99"/>
    <w:rsid w:val="00CF58A0"/>
    <w:rsid w:val="00D14877"/>
    <w:rsid w:val="00DB7D1F"/>
    <w:rsid w:val="00DC6BE9"/>
    <w:rsid w:val="00DF7016"/>
    <w:rsid w:val="00E025DF"/>
    <w:rsid w:val="00E03CAF"/>
    <w:rsid w:val="00E47C86"/>
    <w:rsid w:val="00E57F75"/>
    <w:rsid w:val="00F17ABD"/>
    <w:rsid w:val="00F40514"/>
    <w:rsid w:val="00F45625"/>
    <w:rsid w:val="00F92989"/>
    <w:rsid w:val="00FA6F70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F134A"/>
  <w15:docId w15:val="{8CFD915E-E88C-44A3-8E09-E81A743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B9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Jacqueline Contreras</cp:lastModifiedBy>
  <cp:revision>31</cp:revision>
  <cp:lastPrinted>2020-03-31T15:16:00Z</cp:lastPrinted>
  <dcterms:created xsi:type="dcterms:W3CDTF">2020-03-16T17:50:00Z</dcterms:created>
  <dcterms:modified xsi:type="dcterms:W3CDTF">2020-11-02T16:02:00Z</dcterms:modified>
</cp:coreProperties>
</file>