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5E497C" w:rsidP="005E497C">
      <w:r>
        <w:t xml:space="preserve">                                    </w:t>
      </w:r>
      <w:r w:rsidR="00CC2CE3">
        <w:t>TIC</w:t>
      </w:r>
      <w:r w:rsidR="00274ABB">
        <w:t>KET DE SALIDA UNIDAD 2 GUIA Nº 10</w:t>
      </w:r>
    </w:p>
    <w:p w:rsidR="00CC2CE3" w:rsidRDefault="00CC2CE3" w:rsidP="00CC2CE3">
      <w:r>
        <w:t xml:space="preserve">ASIGNATURA: Tecnología 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CC2CE3" w:rsidP="00CC2CE3">
      <w:r>
        <w:t>CURSO:     7º                 LETRA: ABC                  FECHA: __________________</w:t>
      </w:r>
    </w:p>
    <w:p w:rsidR="00274ABB" w:rsidRDefault="00CC2CE3" w:rsidP="00CC2CE3">
      <w:r>
        <w:t>O.A</w:t>
      </w:r>
      <w:r w:rsidR="00057307">
        <w:t xml:space="preserve">: </w:t>
      </w:r>
      <w:r w:rsidR="005B319C">
        <w:t>01 Identificar necesidades personales o grupales del entorno cercano que impliquen soluciones de reparación, adaptación o mejora, reflexionando acerca de sus posibles aportes.</w:t>
      </w:r>
    </w:p>
    <w:p w:rsidR="00057307" w:rsidRDefault="00057307" w:rsidP="00CC2CE3">
      <w:r>
        <w:t>Objetivo de clase</w:t>
      </w:r>
      <w:r w:rsidR="005B319C">
        <w:t>: Identificar y describir necesidades individuales o de la comunidad.</w:t>
      </w:r>
    </w:p>
    <w:p w:rsidR="00CC2CE3" w:rsidRDefault="00CC2CE3" w:rsidP="008B0F49">
      <w:pPr>
        <w:jc w:val="center"/>
      </w:pPr>
      <w:r>
        <w:t xml:space="preserve">UNIDAD </w:t>
      </w:r>
      <w:r w:rsidR="008B0F49">
        <w:t>2  Establecimiento del diseño solución</w:t>
      </w:r>
      <w:bookmarkStart w:id="0" w:name="_GoBack"/>
      <w:bookmarkEnd w:id="0"/>
    </w:p>
    <w:p w:rsidR="00CC2CE3" w:rsidRDefault="00CC2CE3" w:rsidP="00CC2CE3">
      <w:r>
        <w:t>Responde   el siguiente ticket de salida  de acuerdo</w:t>
      </w:r>
      <w:r w:rsidR="005B319C">
        <w:t xml:space="preserve"> a lo realizado en la  guía nº 10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5E497C" w:rsidTr="005E704E">
        <w:trPr>
          <w:trHeight w:val="2676"/>
        </w:trPr>
        <w:tc>
          <w:tcPr>
            <w:tcW w:w="8829" w:type="dxa"/>
          </w:tcPr>
          <w:p w:rsidR="005E497C" w:rsidRDefault="005E497C" w:rsidP="005E704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 preguntas o dudas quedan de la clase de              hoy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1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1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1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5E497C" w:rsidTr="005E704E">
        <w:trPr>
          <w:trHeight w:val="2676"/>
        </w:trPr>
        <w:tc>
          <w:tcPr>
            <w:tcW w:w="8829" w:type="dxa"/>
          </w:tcPr>
          <w:p w:rsidR="005E497C" w:rsidRDefault="005E497C" w:rsidP="005E704E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 destaco de la clase de hoy</w:t>
            </w:r>
          </w:p>
          <w:p w:rsidR="005E497C" w:rsidRDefault="005E497C" w:rsidP="005E704E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  <w:p w:rsidR="005E497C" w:rsidRDefault="005E497C" w:rsidP="005E497C">
            <w:pPr>
              <w:pStyle w:val="TableParagraph"/>
              <w:numPr>
                <w:ilvl w:val="0"/>
                <w:numId w:val="2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2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2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704E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</w:tc>
      </w:tr>
      <w:tr w:rsidR="005E497C" w:rsidTr="005E704E">
        <w:trPr>
          <w:trHeight w:val="2676"/>
        </w:trPr>
        <w:tc>
          <w:tcPr>
            <w:tcW w:w="8829" w:type="dxa"/>
          </w:tcPr>
          <w:p w:rsidR="005E497C" w:rsidRDefault="005E497C" w:rsidP="005E704E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Como sabes que entendiste la clase de hoy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497C">
            <w:pPr>
              <w:pStyle w:val="TableParagraph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5E497C" w:rsidRDefault="005E497C" w:rsidP="005E704E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5E497C" w:rsidRDefault="005E497C" w:rsidP="005E704E">
            <w:pPr>
              <w:pStyle w:val="TableParagraph"/>
              <w:rPr>
                <w:rFonts w:ascii="Carlito"/>
                <w:sz w:val="20"/>
              </w:rPr>
            </w:pPr>
          </w:p>
          <w:p w:rsidR="005E497C" w:rsidRDefault="005E497C" w:rsidP="005E704E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5E497C" w:rsidRDefault="005E497C" w:rsidP="005E704E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C8029F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B756E8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57307"/>
    <w:rsid w:val="001F644F"/>
    <w:rsid w:val="00274ABB"/>
    <w:rsid w:val="004E76CF"/>
    <w:rsid w:val="00555671"/>
    <w:rsid w:val="005B319C"/>
    <w:rsid w:val="005E497C"/>
    <w:rsid w:val="008B0F49"/>
    <w:rsid w:val="00C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5E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497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5E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497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6</cp:revision>
  <dcterms:created xsi:type="dcterms:W3CDTF">2020-05-15T04:16:00Z</dcterms:created>
  <dcterms:modified xsi:type="dcterms:W3CDTF">2020-06-10T14:38:00Z</dcterms:modified>
</cp:coreProperties>
</file>