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70E" w:rsidRDefault="0035270E" w:rsidP="0035270E">
      <w:pPr>
        <w:rPr>
          <w:b/>
        </w:rPr>
      </w:pPr>
      <w:bookmarkStart w:id="0" w:name="_GoBack"/>
      <w:bookmarkEnd w:id="0"/>
    </w:p>
    <w:p w:rsidR="009148B4" w:rsidRPr="00BE56C2" w:rsidRDefault="00782B55" w:rsidP="00BE56C2">
      <w:pPr>
        <w:jc w:val="center"/>
        <w:rPr>
          <w:b/>
        </w:rPr>
      </w:pPr>
      <w:r>
        <w:rPr>
          <w:b/>
        </w:rPr>
        <w:t>GUIA DE APRENDIZAJE UNIDAD 2</w:t>
      </w:r>
      <w:r w:rsidR="007E55AA">
        <w:rPr>
          <w:b/>
        </w:rPr>
        <w:t xml:space="preserve">   N° DE GUÍA:</w:t>
      </w:r>
      <w:r w:rsidR="00C21A90">
        <w:rPr>
          <w:b/>
        </w:rPr>
        <w:t xml:space="preserve"> 14</w:t>
      </w:r>
    </w:p>
    <w:p w:rsidR="007E55AA" w:rsidRDefault="00BE56C2" w:rsidP="00BE56C2"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PAGINAS: </w:t>
      </w:r>
    </w:p>
    <w:p w:rsidR="00BE56C2" w:rsidRDefault="00BE56C2" w:rsidP="00BE56C2">
      <w:r>
        <w:t xml:space="preserve">ASIGNATURA: </w:t>
      </w:r>
      <w:r w:rsidR="00782B55">
        <w:t xml:space="preserve">Tecnología </w:t>
      </w:r>
    </w:p>
    <w:p w:rsidR="00BE56C2" w:rsidRDefault="00BE56C2" w:rsidP="00BE56C2">
      <w:r>
        <w:t>NOMBRE ESTUDIANTE: ______________________________________________________</w:t>
      </w:r>
    </w:p>
    <w:p w:rsidR="00BE56C2" w:rsidRDefault="00BE56C2" w:rsidP="00BE56C2">
      <w:r>
        <w:t>CURSO</w:t>
      </w:r>
      <w:r w:rsidR="00747A72">
        <w:t>: 7</w:t>
      </w:r>
      <w:r w:rsidR="00782B55">
        <w:t xml:space="preserve">º                </w:t>
      </w:r>
      <w:r w:rsidR="0035270E">
        <w:t>LETRA</w:t>
      </w:r>
      <w:r w:rsidR="00E16EDC">
        <w:t>: A</w:t>
      </w:r>
      <w:r w:rsidR="00782B55">
        <w:t xml:space="preserve">  -B –C                           </w:t>
      </w:r>
      <w:r>
        <w:t>FECHA: __________________</w:t>
      </w:r>
    </w:p>
    <w:p w:rsidR="00AD55D9" w:rsidRDefault="00BE56C2" w:rsidP="00BE56C2">
      <w:r>
        <w:t xml:space="preserve">O.A: </w:t>
      </w:r>
      <w:r w:rsidR="00AD55D9">
        <w:t>02 Diseñar e implementar soluciones que respondan a las necesidades de reparación, adaptación o mejora de objetos o entornos, haciendo uso eficiente de recursos materiales, energéticos y digitales.</w:t>
      </w:r>
    </w:p>
    <w:p w:rsidR="009B2BEC" w:rsidRDefault="00AF4999" w:rsidP="00BE56C2">
      <w:r>
        <w:t xml:space="preserve">Objetivo </w:t>
      </w:r>
      <w:r w:rsidR="005D770D">
        <w:t xml:space="preserve">de clase: </w:t>
      </w:r>
      <w:r w:rsidR="003D1668">
        <w:t>Ejecutar soluciones  que respondan a la necesidad de adaptación.</w:t>
      </w:r>
    </w:p>
    <w:p w:rsidR="00EE70AB" w:rsidRDefault="008A0DFA" w:rsidP="00BE56C2">
      <w:r>
        <w:t xml:space="preserve">. En  </w:t>
      </w:r>
      <w:r w:rsidR="002909B8">
        <w:t xml:space="preserve">guía </w:t>
      </w:r>
      <w:r>
        <w:t xml:space="preserve"> anterior habla</w:t>
      </w:r>
      <w:r w:rsidR="002909B8">
        <w:t>mos del impacto que tendrá la posible solución en la persona o</w:t>
      </w:r>
      <w:r w:rsidR="00EE70AB">
        <w:t xml:space="preserve"> el grupo a quien está dirigido, respondiste a preguntas.</w:t>
      </w:r>
    </w:p>
    <w:p w:rsidR="00EE70AB" w:rsidRDefault="00EE70AB" w:rsidP="00EE70AB">
      <w:r>
        <w:t xml:space="preserve">Hoy </w:t>
      </w:r>
      <w:r w:rsidR="003D1668">
        <w:t xml:space="preserve">continuáremos con la definición </w:t>
      </w:r>
      <w:r>
        <w:t xml:space="preserve"> </w:t>
      </w:r>
      <w:r w:rsidR="003D1668">
        <w:t xml:space="preserve">de </w:t>
      </w:r>
      <w:r>
        <w:t>conceptos claves</w:t>
      </w:r>
      <w:r w:rsidR="003D1668">
        <w:t xml:space="preserve">, ya habíamos comenzado un glosario, seguiremos trabajando en él. </w:t>
      </w:r>
    </w:p>
    <w:p w:rsidR="00EE70AB" w:rsidRDefault="00EE70AB" w:rsidP="00EE70AB">
      <w:r>
        <w:t xml:space="preserve">Luego crearemos  con materiales reciclados, una necesidad </w:t>
      </w:r>
      <w:r w:rsidR="003D1668">
        <w:t xml:space="preserve"> de </w:t>
      </w:r>
      <w:r w:rsidR="003D1668" w:rsidRPr="003D1668">
        <w:rPr>
          <w:u w:val="single"/>
        </w:rPr>
        <w:t>adaptación</w:t>
      </w:r>
      <w:r w:rsidR="003D1668">
        <w:t xml:space="preserve"> </w:t>
      </w:r>
      <w:r>
        <w:t>en el escenario que estamos hoy.</w:t>
      </w:r>
    </w:p>
    <w:p w:rsidR="00EE70AB" w:rsidRDefault="00EE70AB" w:rsidP="00BE56C2"/>
    <w:p w:rsidR="00EE70AB" w:rsidRDefault="00EE70AB" w:rsidP="00BE56C2">
      <w:r>
        <w:t>Recordemos preguntas:</w:t>
      </w:r>
    </w:p>
    <w:p w:rsidR="00EE70AB" w:rsidRDefault="00EE70AB" w:rsidP="00BE56C2">
      <w:r>
        <w:t xml:space="preserve">¿Cómo nuestro proyecto nos ayudara a dar </w:t>
      </w:r>
      <w:r w:rsidRPr="00EE70AB">
        <w:rPr>
          <w:b/>
        </w:rPr>
        <w:t>solución</w:t>
      </w:r>
      <w:r>
        <w:t xml:space="preserve"> a un problema?</w:t>
      </w:r>
    </w:p>
    <w:p w:rsidR="00EE70AB" w:rsidRDefault="00EE70AB" w:rsidP="00BE56C2">
      <w:r>
        <w:t>______________________________________________________________________________-</w:t>
      </w:r>
    </w:p>
    <w:p w:rsidR="00EE70AB" w:rsidRDefault="00EE70AB" w:rsidP="00BE56C2">
      <w:r>
        <w:t>______________________________________________________________________________</w:t>
      </w:r>
    </w:p>
    <w:p w:rsidR="00EE70AB" w:rsidRDefault="00EE70AB" w:rsidP="00BE56C2"/>
    <w:p w:rsidR="00E724FC" w:rsidRDefault="00E724FC" w:rsidP="00E724FC">
      <w:r>
        <w:t>A continuación definiremos los siguientes conceptos, es un vocabulario básico qu</w:t>
      </w:r>
      <w:r w:rsidR="003D1668">
        <w:t>e debes considerar y no olvidar.</w:t>
      </w:r>
    </w:p>
    <w:p w:rsidR="00EE70AB" w:rsidRDefault="00EE70AB" w:rsidP="00BE56C2"/>
    <w:p w:rsidR="007A6939" w:rsidRDefault="008A0DFA" w:rsidP="00EE70AB">
      <w:pPr>
        <w:pStyle w:val="Prrafodelista"/>
        <w:numPr>
          <w:ilvl w:val="0"/>
          <w:numId w:val="3"/>
        </w:numPr>
      </w:pPr>
      <w:r>
        <w:t>Escribe en tu cuaderno, con la ayuda de un diccionario o del navegador Google busca las definiciones de las siguientes palabras,</w:t>
      </w:r>
      <w:r w:rsidR="003D1668">
        <w:t xml:space="preserve"> siempre en el contexto de objetos tecnológicos.  L</w:t>
      </w:r>
      <w:r>
        <w:t xml:space="preserve">uego dibujaras o buscaras un recorte que </w:t>
      </w:r>
      <w:r w:rsidR="00EE70AB">
        <w:t>identifique:</w:t>
      </w:r>
    </w:p>
    <w:p w:rsidR="00EE70AB" w:rsidRDefault="008A0DFA" w:rsidP="00EE70AB">
      <w:pPr>
        <w:pStyle w:val="Prrafodelista"/>
        <w:numPr>
          <w:ilvl w:val="0"/>
          <w:numId w:val="2"/>
        </w:numPr>
      </w:pPr>
      <w:r>
        <w:lastRenderedPageBreak/>
        <w:t>Bitácora</w:t>
      </w:r>
    </w:p>
    <w:p w:rsidR="00EE70AB" w:rsidRDefault="008A0DFA" w:rsidP="00EE70AB">
      <w:pPr>
        <w:pStyle w:val="Prrafodelista"/>
        <w:numPr>
          <w:ilvl w:val="0"/>
          <w:numId w:val="2"/>
        </w:numPr>
      </w:pPr>
      <w:r>
        <w:t xml:space="preserve"> di</w:t>
      </w:r>
      <w:r w:rsidR="00EE70AB">
        <w:t>seño</w:t>
      </w:r>
    </w:p>
    <w:p w:rsidR="00EE70AB" w:rsidRDefault="00EE70AB" w:rsidP="00EE70AB">
      <w:pPr>
        <w:pStyle w:val="Prrafodelista"/>
        <w:numPr>
          <w:ilvl w:val="0"/>
          <w:numId w:val="2"/>
        </w:numPr>
      </w:pPr>
      <w:r>
        <w:t>usuario</w:t>
      </w:r>
    </w:p>
    <w:p w:rsidR="00EE70AB" w:rsidRDefault="008A0DFA" w:rsidP="00EE70AB">
      <w:pPr>
        <w:pStyle w:val="Prrafodelista"/>
        <w:numPr>
          <w:ilvl w:val="0"/>
          <w:numId w:val="2"/>
        </w:numPr>
      </w:pPr>
      <w:r>
        <w:t xml:space="preserve"> función </w:t>
      </w:r>
    </w:p>
    <w:p w:rsidR="007A6939" w:rsidRDefault="008A0DFA" w:rsidP="00EE70AB">
      <w:pPr>
        <w:pStyle w:val="Prrafodelista"/>
        <w:numPr>
          <w:ilvl w:val="0"/>
          <w:numId w:val="2"/>
        </w:numPr>
      </w:pPr>
      <w:r>
        <w:t>producto tecnológico</w:t>
      </w:r>
    </w:p>
    <w:p w:rsidR="00EE70AB" w:rsidRDefault="00EE70AB" w:rsidP="00EE70AB">
      <w:pPr>
        <w:pStyle w:val="Prrafodelista"/>
        <w:numPr>
          <w:ilvl w:val="0"/>
          <w:numId w:val="2"/>
        </w:numPr>
      </w:pPr>
      <w:r>
        <w:t xml:space="preserve">solución </w:t>
      </w:r>
    </w:p>
    <w:p w:rsidR="00E724FC" w:rsidRDefault="00E724FC" w:rsidP="00BE56C2">
      <w:r w:rsidRPr="00E724FC">
        <w:rPr>
          <w:noProof/>
          <w:color w:val="548DD4" w:themeColor="text2" w:themeTint="99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0A5C6" wp14:editId="49646157">
                <wp:simplePos x="0" y="0"/>
                <wp:positionH relativeFrom="column">
                  <wp:posOffset>582410</wp:posOffset>
                </wp:positionH>
                <wp:positionV relativeFrom="paragraph">
                  <wp:posOffset>216131</wp:posOffset>
                </wp:positionV>
                <wp:extent cx="4441372" cy="1377538"/>
                <wp:effectExtent l="19050" t="0" r="35560" b="32385"/>
                <wp:wrapNone/>
                <wp:docPr id="1" name="1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372" cy="1377538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4FC" w:rsidRDefault="00E724FC" w:rsidP="00E724FC">
                            <w:pPr>
                              <w:jc w:val="center"/>
                            </w:pPr>
                            <w:r>
                              <w:t xml:space="preserve"> Ahora es momento de adaptar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486888" cy="486888"/>
                                  <wp:effectExtent l="0" t="0" r="0" b="8890"/>
                                  <wp:docPr id="2" name="Imagen 2" descr="C:\Users\jhgkjh\AppData\Local\Microsoft\Windows\INetCache\IE\9VOZPE1I\1200px-Crystal_Clear_app_ktip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hgkjh\AppData\Local\Microsoft\Windows\INetCache\IE\9VOZPE1I\1200px-Crystal_Clear_app_ktip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54" cy="486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Nube" o:spid="_x0000_s1026" style="position:absolute;margin-left:45.85pt;margin-top:17pt;width:349.7pt;height:10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48dd4 [1951]" strokeweight="2pt">
                <v:stroke joinstyle="miter"/>
                <v:formulas/>
                <v:path arrowok="t" o:connecttype="custom" o:connectlocs="482485,834718;222069,809304;712264,1112840;598352,1124989;1694096,1246481;1625419,1190996;2963691,1108121;2936240,1168994;3508787,731945;3843020,959493;4297233,489600;4148365,574931;3940073,173021;3947886,213327;2989496,126019;3065780,74617;2276306,150509;2313215,106185;1439334,165560;1572986,208544;424295,503471;400957,458223" o:connectangles="0,0,0,0,0,0,0,0,0,0,0,0,0,0,0,0,0,0,0,0,0,0" textboxrect="0,0,43200,43200"/>
                <v:textbox>
                  <w:txbxContent>
                    <w:p w:rsidR="00E724FC" w:rsidRDefault="00E724FC" w:rsidP="00E724FC">
                      <w:pPr>
                        <w:jc w:val="center"/>
                      </w:pPr>
                      <w:r>
                        <w:t xml:space="preserve"> Ahora es momento de adaptar </w:t>
                      </w: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486888" cy="486888"/>
                            <wp:effectExtent l="0" t="0" r="0" b="8890"/>
                            <wp:docPr id="2" name="Imagen 2" descr="C:\Users\jhgkjh\AppData\Local\Microsoft\Windows\INetCache\IE\9VOZPE1I\1200px-Crystal_Clear_app_ktip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hgkjh\AppData\Local\Microsoft\Windows\INetCache\IE\9VOZPE1I\1200px-Crystal_Clear_app_ktip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854" cy="486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724FC" w:rsidRPr="00E724FC" w:rsidRDefault="00E724FC" w:rsidP="00E724FC"/>
    <w:p w:rsidR="00E724FC" w:rsidRPr="00E724FC" w:rsidRDefault="00E724FC" w:rsidP="00E724FC"/>
    <w:p w:rsidR="00E724FC" w:rsidRPr="00E724FC" w:rsidRDefault="00E724FC" w:rsidP="00E724FC"/>
    <w:p w:rsidR="00E724FC" w:rsidRPr="00E724FC" w:rsidRDefault="00E724FC" w:rsidP="00E724FC"/>
    <w:p w:rsidR="00E724FC" w:rsidRPr="00E724FC" w:rsidRDefault="00E724FC" w:rsidP="00E724FC"/>
    <w:p w:rsidR="00E724FC" w:rsidRDefault="00E724FC" w:rsidP="00E724FC"/>
    <w:p w:rsidR="00E724FC" w:rsidRDefault="00E724FC" w:rsidP="00E724FC">
      <w:pPr>
        <w:pStyle w:val="Prrafodelista"/>
        <w:numPr>
          <w:ilvl w:val="0"/>
          <w:numId w:val="3"/>
        </w:numPr>
      </w:pPr>
      <w:r>
        <w:t xml:space="preserve">Esta segunda parte de la guía consiste en  adaptar un  objeto </w:t>
      </w:r>
      <w:r w:rsidR="00AD55D9">
        <w:t xml:space="preserve"> de uso habitual en casas </w:t>
      </w:r>
      <w:r>
        <w:t xml:space="preserve">en mascarilla, para ello  en material de apoyo  dejare un link e </w:t>
      </w:r>
      <w:r w:rsidR="00D33692">
        <w:t>imágenes. Solicito que envíes  foto como evidencia de tu trabajo</w:t>
      </w:r>
      <w:r w:rsidR="00AD55D9">
        <w:t>.</w:t>
      </w:r>
    </w:p>
    <w:p w:rsidR="00AD55D9" w:rsidRDefault="00AD55D9" w:rsidP="00E724FC">
      <w:pPr>
        <w:pStyle w:val="Prrafodelista"/>
        <w:numPr>
          <w:ilvl w:val="0"/>
          <w:numId w:val="3"/>
        </w:numPr>
      </w:pPr>
    </w:p>
    <w:p w:rsidR="00D33692" w:rsidRPr="00E724FC" w:rsidRDefault="00AD55D9" w:rsidP="00D33692">
      <w:pPr>
        <w:ind w:left="720"/>
      </w:pPr>
      <w:r>
        <w:t xml:space="preserve">                                     </w:t>
      </w:r>
      <w:r>
        <w:rPr>
          <w:noProof/>
          <w:lang w:eastAsia="es-CL"/>
        </w:rPr>
        <w:drawing>
          <wp:inline distT="0" distB="0" distL="0" distR="0" wp14:anchorId="62563E52" wp14:editId="45EC78AA">
            <wp:extent cx="2434441" cy="1769424"/>
            <wp:effectExtent l="0" t="0" r="4445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95" t="19999" r="53112" b="23774"/>
                    <a:stretch/>
                  </pic:blipFill>
                  <pic:spPr bwMode="auto">
                    <a:xfrm>
                      <a:off x="0" y="0"/>
                      <a:ext cx="2440903" cy="177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3692" w:rsidRPr="00E724FC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C00" w:rsidRDefault="00643C00" w:rsidP="00BE56C2">
      <w:pPr>
        <w:spacing w:after="0" w:line="240" w:lineRule="auto"/>
      </w:pPr>
      <w:r>
        <w:separator/>
      </w:r>
    </w:p>
  </w:endnote>
  <w:endnote w:type="continuationSeparator" w:id="0">
    <w:p w:rsidR="00643C00" w:rsidRDefault="00643C00" w:rsidP="00BE5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C00" w:rsidRDefault="00643C00" w:rsidP="00BE56C2">
      <w:pPr>
        <w:spacing w:after="0" w:line="240" w:lineRule="auto"/>
      </w:pPr>
      <w:r>
        <w:separator/>
      </w:r>
    </w:p>
  </w:footnote>
  <w:footnote w:type="continuationSeparator" w:id="0">
    <w:p w:rsidR="00643C00" w:rsidRDefault="00643C00" w:rsidP="00BE5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35270E" w:rsidRDefault="0035270E" w:rsidP="0035270E">
    <w:pPr>
      <w:pStyle w:val="Encabezado"/>
      <w:tabs>
        <w:tab w:val="left" w:pos="8064"/>
      </w:tabs>
    </w:pPr>
  </w:p>
  <w:p w:rsidR="00BE56C2" w:rsidRDefault="0035270E" w:rsidP="0035270E">
    <w:pPr>
      <w:pStyle w:val="Encabezado"/>
      <w:tabs>
        <w:tab w:val="left" w:pos="8064"/>
      </w:tabs>
    </w:pPr>
    <w:r>
      <w:t>C</w:t>
    </w:r>
    <w:r w:rsidR="00421227">
      <w:t>ORREO INSTITUCIONAL DOCENTE: Zulema.parada</w:t>
    </w:r>
    <w:r w:rsidR="00421227">
      <w:rPr>
        <w:rFonts w:ascii="Comic Sans MS" w:hAnsi="Comic Sans MS"/>
      </w:rPr>
      <w:t>@</w:t>
    </w:r>
    <w:r w:rsidR="00421227">
      <w:t>colegio-minelaelteniente.cl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405C0"/>
    <w:multiLevelType w:val="hybridMultilevel"/>
    <w:tmpl w:val="056A04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0120A3"/>
    <w:multiLevelType w:val="hybridMultilevel"/>
    <w:tmpl w:val="2AE89032"/>
    <w:lvl w:ilvl="0" w:tplc="EF86694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BC150CD"/>
    <w:multiLevelType w:val="hybridMultilevel"/>
    <w:tmpl w:val="EE92E10E"/>
    <w:lvl w:ilvl="0" w:tplc="0FB02F90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182CA5"/>
    <w:rsid w:val="001F77DD"/>
    <w:rsid w:val="0022020A"/>
    <w:rsid w:val="002909B8"/>
    <w:rsid w:val="0035270E"/>
    <w:rsid w:val="00396EEC"/>
    <w:rsid w:val="003D1668"/>
    <w:rsid w:val="00421227"/>
    <w:rsid w:val="0058796F"/>
    <w:rsid w:val="005D770D"/>
    <w:rsid w:val="00643C00"/>
    <w:rsid w:val="00747A72"/>
    <w:rsid w:val="00782B55"/>
    <w:rsid w:val="007A6939"/>
    <w:rsid w:val="007E55AA"/>
    <w:rsid w:val="00821555"/>
    <w:rsid w:val="008A0DFA"/>
    <w:rsid w:val="008A1289"/>
    <w:rsid w:val="009148B4"/>
    <w:rsid w:val="00924E3B"/>
    <w:rsid w:val="009B2BEC"/>
    <w:rsid w:val="00A83C81"/>
    <w:rsid w:val="00AD55D9"/>
    <w:rsid w:val="00AF4999"/>
    <w:rsid w:val="00BD7D3D"/>
    <w:rsid w:val="00BE09DE"/>
    <w:rsid w:val="00BE56C2"/>
    <w:rsid w:val="00C21A90"/>
    <w:rsid w:val="00D33692"/>
    <w:rsid w:val="00E025DF"/>
    <w:rsid w:val="00E16EDC"/>
    <w:rsid w:val="00E724FC"/>
    <w:rsid w:val="00EB4235"/>
    <w:rsid w:val="00E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909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Macarena Gonzàlez R</cp:lastModifiedBy>
  <cp:revision>2</cp:revision>
  <dcterms:created xsi:type="dcterms:W3CDTF">2020-07-02T19:09:00Z</dcterms:created>
  <dcterms:modified xsi:type="dcterms:W3CDTF">2020-07-02T19:09:00Z</dcterms:modified>
</cp:coreProperties>
</file>