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3B6C8DD" w:rsidR="002717C6" w:rsidRDefault="00105939" w:rsidP="002717C6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OCTAVOS </w:t>
            </w:r>
            <w:r w:rsidR="00E01048">
              <w:rPr>
                <w:b/>
              </w:rPr>
              <w:t xml:space="preserve"> BÁSICOS</w:t>
            </w:r>
            <w:proofErr w:type="gramEnd"/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71B8A97D" w:rsidR="002717C6" w:rsidRDefault="008F2A3D" w:rsidP="002717C6">
            <w:pPr>
              <w:rPr>
                <w:b/>
              </w:rPr>
            </w:pPr>
            <w:r>
              <w:rPr>
                <w:b/>
              </w:rPr>
              <w:t>CIENCIA</w:t>
            </w:r>
            <w:r w:rsidR="00AC64CF">
              <w:rPr>
                <w:b/>
              </w:rPr>
              <w:t xml:space="preserve"> NATURALES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65A7EC46" w14:textId="77777777" w:rsidR="00F17958" w:rsidRDefault="00F17958" w:rsidP="00F17958">
      <w:pPr>
        <w:pStyle w:val="Prrafodelista"/>
        <w:numPr>
          <w:ilvl w:val="0"/>
          <w:numId w:val="1"/>
        </w:numPr>
        <w:spacing w:line="254" w:lineRule="auto"/>
        <w:rPr>
          <w:b/>
          <w:u w:val="single"/>
        </w:rPr>
      </w:pPr>
      <w:r>
        <w:t>Debes enviar está evaluación al correo: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F17958" w14:paraId="3277B0DA" w14:textId="77777777" w:rsidTr="00F1795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29D2" w14:textId="77777777" w:rsidR="00F17958" w:rsidRDefault="00F1795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8°A-B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48D0" w14:textId="2D22CFE6" w:rsidR="00F17958" w:rsidRDefault="00F17958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MIRTA QUILODRÁN MEDINA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2037" w14:textId="7B7E453F" w:rsidR="00F17958" w:rsidRDefault="00F17958">
            <w:pPr>
              <w:pStyle w:val="Prrafodelista"/>
              <w:ind w:left="0"/>
              <w:rPr>
                <w:sz w:val="20"/>
                <w:szCs w:val="20"/>
              </w:rPr>
            </w:pPr>
            <w:r w:rsidRPr="004C7E0A">
              <w:rPr>
                <w:sz w:val="20"/>
                <w:szCs w:val="20"/>
                <w:highlight w:val="yellow"/>
              </w:rPr>
              <w:t>Mirta.quilodrán@colegio-mineralelteniente.cl</w:t>
            </w:r>
          </w:p>
        </w:tc>
      </w:tr>
    </w:tbl>
    <w:p w14:paraId="34C870FD" w14:textId="77777777" w:rsidR="00F17958" w:rsidRDefault="00F17958" w:rsidP="00F17958">
      <w:pPr>
        <w:pStyle w:val="Prrafodelista"/>
        <w:rPr>
          <w:b/>
          <w:u w:val="single"/>
        </w:rPr>
      </w:pPr>
    </w:p>
    <w:p w14:paraId="08A372EE" w14:textId="77777777" w:rsidR="00F17958" w:rsidRDefault="00F17958" w:rsidP="00F17958">
      <w:pPr>
        <w:rPr>
          <w:b/>
        </w:rPr>
      </w:pPr>
      <w:r>
        <w:t xml:space="preserve">Fecha de entrega: </w:t>
      </w:r>
      <w:r>
        <w:rPr>
          <w:b/>
          <w:u w:val="single"/>
        </w:rPr>
        <w:t>VIERNES 29 DE MAYO 2020.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40"/>
        <w:gridCol w:w="4078"/>
        <w:gridCol w:w="4068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proofErr w:type="gramStart"/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</w:t>
            </w:r>
            <w:proofErr w:type="gramEnd"/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04675CB7" w14:textId="3E55B981" w:rsidR="008F2A3D" w:rsidRDefault="008F2A3D" w:rsidP="008F2A3D">
            <w:proofErr w:type="gramStart"/>
            <w:r>
              <w:t>O.A :</w:t>
            </w:r>
            <w:proofErr w:type="gramEnd"/>
            <w:r>
              <w:t xml:space="preserve"> </w:t>
            </w:r>
            <w:r w:rsidRPr="00E36D56">
              <w:t xml:space="preserve">Explicar, basados en evidencias, la interacción de sistemas del cuerpo humano, organizados por estructuras especializadas que contribuyen a su equilibrio, considerando: La digestión de los alimentos por medio de la acción de </w:t>
            </w:r>
            <w:r w:rsidRPr="00E36D56">
              <w:lastRenderedPageBreak/>
              <w:t>enzimas digestivas y su absorción o paso a la sangre. El rol del sistema circulatorio en el transporte de sustancias como nutrientes, gases, desechos metabólicos y anticuerpos</w:t>
            </w:r>
            <w:r>
              <w:t>.</w:t>
            </w:r>
          </w:p>
          <w:p w14:paraId="1CF87DD7" w14:textId="77777777" w:rsidR="00F17958" w:rsidRDefault="00F17958" w:rsidP="00F17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MAPA CONCEPTUAL DE LIPIDOS</w:t>
            </w:r>
          </w:p>
          <w:p w14:paraId="29C7B22D" w14:textId="431879B4" w:rsidR="00F17958" w:rsidRPr="00A64DB7" w:rsidRDefault="00F17958" w:rsidP="008F2A3D"/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1D6BB646" w14:textId="340DD1FD" w:rsidR="00105939" w:rsidRDefault="00E13804" w:rsidP="00A64DB7">
            <w:pPr>
              <w:jc w:val="both"/>
            </w:pPr>
            <w:r>
              <w:t xml:space="preserve">OA: </w:t>
            </w:r>
            <w:r w:rsidR="008F2A3D" w:rsidRPr="008F2A3D">
              <w:t>Explicar, basados en evidencias, la interacción de sistemas del cuerpo humano, organizados por estructuras especializadas que contribuyen a su equilibrio, considerando: La digestión de los alimentos por medio de la acción de enzimas digestivas y su absorción o paso a la sangre. El rol del sistema circulatorio en el transporte de sustancias como nutrientes, gases, desechos metabólicos y anticuerpos.</w:t>
            </w:r>
          </w:p>
          <w:p w14:paraId="3295E3EC" w14:textId="35D01805" w:rsidR="00F17958" w:rsidRPr="00F17958" w:rsidRDefault="00F17958" w:rsidP="00A64DB7">
            <w:pPr>
              <w:jc w:val="both"/>
              <w:rPr>
                <w:b/>
              </w:rPr>
            </w:pPr>
            <w:r w:rsidRPr="00F17958">
              <w:rPr>
                <w:b/>
              </w:rPr>
              <w:t>BIOLOGÍA.NUTRICIÓN Y SALUD</w:t>
            </w: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3A4CB538" w14:textId="7DA5C6D0" w:rsidR="00163B35" w:rsidRDefault="00E13804" w:rsidP="00105939">
            <w:pPr>
              <w:jc w:val="both"/>
            </w:pPr>
            <w:r>
              <w:t xml:space="preserve">OA: </w:t>
            </w:r>
            <w:r w:rsidR="008F2A3D" w:rsidRPr="008F2A3D">
              <w:t>RETROALIMENTACIÓN DE MATERIA ANTERIOR:           Hablamos del agua y de los alimentos, los seleccionamos dependiendo de sus cualidades, propiedades, beneficios y nutrientes, paso a paso cuando se ingiere y se convierte en bolo alimenticio y se desplaza dentro de nuestro cuerpo.</w:t>
            </w:r>
          </w:p>
          <w:p w14:paraId="3BDA8049" w14:textId="7F05D0FA" w:rsidR="00F17958" w:rsidRPr="00F17958" w:rsidRDefault="00F17958" w:rsidP="00105939">
            <w:pPr>
              <w:jc w:val="both"/>
              <w:rPr>
                <w:b/>
              </w:rPr>
            </w:pPr>
            <w:r w:rsidRPr="00F17958">
              <w:rPr>
                <w:b/>
              </w:rPr>
              <w:t>“COMO INTEGRAMOS LOS NUTRIENTES”</w:t>
            </w:r>
          </w:p>
        </w:tc>
        <w:tc>
          <w:tcPr>
            <w:tcW w:w="4254" w:type="dxa"/>
          </w:tcPr>
          <w:p w14:paraId="48784CE8" w14:textId="71FCE410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Guía N°4</w:t>
            </w:r>
          </w:p>
        </w:tc>
        <w:tc>
          <w:tcPr>
            <w:tcW w:w="3090" w:type="dxa"/>
          </w:tcPr>
          <w:p w14:paraId="66D4BDAB" w14:textId="4FAF053E" w:rsidR="00163B35" w:rsidRPr="00A64DB7" w:rsidRDefault="00E13804" w:rsidP="00A64DB7">
            <w:pPr>
              <w:jc w:val="both"/>
            </w:pPr>
            <w:r>
              <w:lastRenderedPageBreak/>
              <w:t xml:space="preserve">OA: </w:t>
            </w:r>
            <w:r w:rsidR="00F17958">
              <w:t xml:space="preserve">Investigar experimentalmente y explicar las características de los </w:t>
            </w:r>
            <w:r w:rsidR="00F17958">
              <w:lastRenderedPageBreak/>
              <w:t>nutrientes (carbohidratos, proteínas, grasas, vitaminas, minerales y agua) en los alimentos y sus efectos para la salud humana.</w:t>
            </w: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2639D571" w14:textId="2D677006" w:rsidR="008F2A3D" w:rsidRPr="00344B73" w:rsidRDefault="00E13804" w:rsidP="008F2A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</w:rPr>
              <w:t xml:space="preserve">OA: </w:t>
            </w:r>
            <w:r w:rsidR="008F2A3D" w:rsidRPr="00B776ED">
              <w:rPr>
                <w:rFonts w:cstheme="minorHAnsi"/>
              </w:rPr>
              <w:t>Explicar el funcionamiento básico de los sistemas digestivo, circulatorio, respiratorio y excretor, de tal manera que redunda en un equilibrio (homeostasis) para el organismo.</w:t>
            </w:r>
          </w:p>
          <w:p w14:paraId="5CDB398E" w14:textId="77777777" w:rsidR="00F17958" w:rsidRPr="00F17958" w:rsidRDefault="008F2A3D" w:rsidP="008F2A3D">
            <w:pPr>
              <w:jc w:val="center"/>
              <w:rPr>
                <w:rFonts w:cstheme="minorHAnsi"/>
              </w:rPr>
            </w:pPr>
            <w:r w:rsidRPr="009568D2">
              <w:rPr>
                <w:rFonts w:cstheme="minorHAnsi"/>
                <w:sz w:val="28"/>
                <w:szCs w:val="28"/>
                <w:u w:val="single"/>
              </w:rPr>
              <w:t xml:space="preserve"> </w:t>
            </w:r>
            <w:r w:rsidRPr="00F17958">
              <w:rPr>
                <w:rFonts w:cstheme="minorHAnsi"/>
              </w:rPr>
              <w:t>“Interacción de sistemas del cuerpo humano”:</w:t>
            </w:r>
            <w:r w:rsidR="00F17958" w:rsidRPr="00F17958">
              <w:rPr>
                <w:rFonts w:cstheme="minorHAnsi"/>
              </w:rPr>
              <w:t xml:space="preserve"> </w:t>
            </w:r>
          </w:p>
          <w:p w14:paraId="13BE161D" w14:textId="64FD19FF" w:rsidR="008F2A3D" w:rsidRPr="00F17958" w:rsidRDefault="00F17958" w:rsidP="008F2A3D">
            <w:pPr>
              <w:jc w:val="center"/>
              <w:rPr>
                <w:rFonts w:cstheme="minorHAnsi"/>
              </w:rPr>
            </w:pPr>
            <w:r w:rsidRPr="00F17958">
              <w:rPr>
                <w:rFonts w:cstheme="minorHAnsi"/>
              </w:rPr>
              <w:t>Sistema digestivo.</w:t>
            </w:r>
          </w:p>
          <w:p w14:paraId="6EF2270B" w14:textId="2BD40A28" w:rsidR="00E01048" w:rsidRPr="00A64DB7" w:rsidRDefault="00E01048" w:rsidP="00A64DB7">
            <w:pPr>
              <w:jc w:val="both"/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43629B5" w14:textId="306DEB5E" w:rsidR="00F17958" w:rsidRDefault="00E13804" w:rsidP="002717C6">
            <w:r>
              <w:t xml:space="preserve">OA: </w:t>
            </w:r>
            <w:bookmarkStart w:id="0" w:name="_GoBack"/>
            <w:bookmarkEnd w:id="0"/>
            <w:r w:rsidR="00F17958">
              <w:t xml:space="preserve">Explicar el funcionamiento básico de los sistemas digestivo, circulatorio, respiratorio y excretor, de tal manera que redunda en un equilibrio (homeostasis) para el organismo. Guía de Estudio “Interacción de sistemas del cuerpo humano”: </w:t>
            </w:r>
          </w:p>
          <w:p w14:paraId="436DD36E" w14:textId="5C8061D6" w:rsidR="00163B35" w:rsidRPr="00F17958" w:rsidRDefault="00F17958" w:rsidP="002717C6">
            <w:pPr>
              <w:rPr>
                <w:b/>
              </w:rPr>
            </w:pPr>
            <w:r w:rsidRPr="00F17958">
              <w:rPr>
                <w:b/>
              </w:rPr>
              <w:t>Sistema Circulatorio.</w:t>
            </w:r>
          </w:p>
          <w:p w14:paraId="6754F1A2" w14:textId="77777777" w:rsidR="00163B35" w:rsidRDefault="00163B35" w:rsidP="002717C6">
            <w:pPr>
              <w:rPr>
                <w:b/>
              </w:rPr>
            </w:pPr>
          </w:p>
          <w:p w14:paraId="40C6C96A" w14:textId="77777777" w:rsidR="00163B35" w:rsidRDefault="00163B35" w:rsidP="002717C6">
            <w:pPr>
              <w:rPr>
                <w:b/>
              </w:rPr>
            </w:pPr>
          </w:p>
          <w:p w14:paraId="2529C120" w14:textId="77777777" w:rsidR="00163B35" w:rsidRDefault="00163B35" w:rsidP="002717C6">
            <w:pPr>
              <w:rPr>
                <w:b/>
              </w:rPr>
            </w:pPr>
          </w:p>
          <w:p w14:paraId="4DE2A564" w14:textId="77777777" w:rsidR="00163B35" w:rsidRDefault="00163B35" w:rsidP="002717C6">
            <w:pPr>
              <w:rPr>
                <w:b/>
              </w:rPr>
            </w:pPr>
          </w:p>
          <w:p w14:paraId="0AEFD316" w14:textId="77777777" w:rsidR="00163B35" w:rsidRDefault="00163B35" w:rsidP="002717C6">
            <w:pPr>
              <w:rPr>
                <w:b/>
              </w:rPr>
            </w:pPr>
          </w:p>
          <w:p w14:paraId="2D8199BB" w14:textId="77777777" w:rsidR="00163B35" w:rsidRDefault="00163B35" w:rsidP="002717C6">
            <w:pPr>
              <w:rPr>
                <w:b/>
              </w:rPr>
            </w:pPr>
          </w:p>
          <w:p w14:paraId="5FF37140" w14:textId="77777777" w:rsidR="00163B35" w:rsidRDefault="00163B35" w:rsidP="002717C6">
            <w:pPr>
              <w:rPr>
                <w:b/>
              </w:rPr>
            </w:pPr>
          </w:p>
          <w:p w14:paraId="194C87AF" w14:textId="77777777" w:rsidR="00163B35" w:rsidRDefault="00163B35" w:rsidP="002717C6">
            <w:pPr>
              <w:rPr>
                <w:b/>
              </w:rPr>
            </w:pPr>
          </w:p>
          <w:p w14:paraId="27FDF97A" w14:textId="77777777" w:rsidR="00163B35" w:rsidRDefault="00163B35" w:rsidP="002717C6">
            <w:pPr>
              <w:rPr>
                <w:b/>
              </w:rPr>
            </w:pPr>
          </w:p>
          <w:p w14:paraId="555879F0" w14:textId="77777777" w:rsidR="00163B35" w:rsidRDefault="00163B35" w:rsidP="002717C6">
            <w:pPr>
              <w:rPr>
                <w:b/>
              </w:rPr>
            </w:pPr>
          </w:p>
          <w:p w14:paraId="2B111C44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F17958">
      <w:pgSz w:w="15840" w:h="12240" w:orient="landscape"/>
      <w:pgMar w:top="720" w:right="1440" w:bottom="72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23C01" w14:textId="77777777" w:rsidR="00FB1B9F" w:rsidRDefault="00FB1B9F" w:rsidP="00FB1B9F">
      <w:pPr>
        <w:spacing w:after="0" w:line="240" w:lineRule="auto"/>
      </w:pPr>
      <w:r>
        <w:separator/>
      </w:r>
    </w:p>
  </w:endnote>
  <w:endnote w:type="continuationSeparator" w:id="0">
    <w:p w14:paraId="230D906A" w14:textId="77777777" w:rsidR="00FB1B9F" w:rsidRDefault="00FB1B9F" w:rsidP="00FB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C0FA1" w14:textId="77777777" w:rsidR="00FB1B9F" w:rsidRDefault="00FB1B9F" w:rsidP="00FB1B9F">
      <w:pPr>
        <w:spacing w:after="0" w:line="240" w:lineRule="auto"/>
      </w:pPr>
      <w:r>
        <w:separator/>
      </w:r>
    </w:p>
  </w:footnote>
  <w:footnote w:type="continuationSeparator" w:id="0">
    <w:p w14:paraId="78F18A59" w14:textId="77777777" w:rsidR="00FB1B9F" w:rsidRDefault="00FB1B9F" w:rsidP="00FB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0241"/>
    <w:multiLevelType w:val="hybridMultilevel"/>
    <w:tmpl w:val="684204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0324E6"/>
    <w:rsid w:val="00105939"/>
    <w:rsid w:val="00163B35"/>
    <w:rsid w:val="0019103E"/>
    <w:rsid w:val="00197D2E"/>
    <w:rsid w:val="001F3E58"/>
    <w:rsid w:val="00255E20"/>
    <w:rsid w:val="00267F68"/>
    <w:rsid w:val="002717C6"/>
    <w:rsid w:val="00291DA4"/>
    <w:rsid w:val="0030412E"/>
    <w:rsid w:val="00331F82"/>
    <w:rsid w:val="0036019F"/>
    <w:rsid w:val="00383B5E"/>
    <w:rsid w:val="003E0A52"/>
    <w:rsid w:val="00462AFD"/>
    <w:rsid w:val="004C7E0A"/>
    <w:rsid w:val="004E4EF1"/>
    <w:rsid w:val="004F421C"/>
    <w:rsid w:val="00562E51"/>
    <w:rsid w:val="005B6D6B"/>
    <w:rsid w:val="006031E9"/>
    <w:rsid w:val="006B267C"/>
    <w:rsid w:val="00830110"/>
    <w:rsid w:val="008305FB"/>
    <w:rsid w:val="0084512C"/>
    <w:rsid w:val="0085492A"/>
    <w:rsid w:val="008B2560"/>
    <w:rsid w:val="008F2A3D"/>
    <w:rsid w:val="009727F9"/>
    <w:rsid w:val="00973306"/>
    <w:rsid w:val="00976854"/>
    <w:rsid w:val="009C0DAC"/>
    <w:rsid w:val="009F3422"/>
    <w:rsid w:val="00A11809"/>
    <w:rsid w:val="00A64DB7"/>
    <w:rsid w:val="00AA7A1C"/>
    <w:rsid w:val="00AC64CF"/>
    <w:rsid w:val="00B62A23"/>
    <w:rsid w:val="00BB3AB0"/>
    <w:rsid w:val="00BB4C1D"/>
    <w:rsid w:val="00C46490"/>
    <w:rsid w:val="00C74E72"/>
    <w:rsid w:val="00DF5527"/>
    <w:rsid w:val="00E01005"/>
    <w:rsid w:val="00E01048"/>
    <w:rsid w:val="00E13804"/>
    <w:rsid w:val="00EF5D75"/>
    <w:rsid w:val="00F044C1"/>
    <w:rsid w:val="00F17958"/>
    <w:rsid w:val="00F32242"/>
    <w:rsid w:val="00F53567"/>
    <w:rsid w:val="00FA038A"/>
    <w:rsid w:val="00FB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B9F"/>
  </w:style>
  <w:style w:type="paragraph" w:styleId="Piedepgina">
    <w:name w:val="footer"/>
    <w:basedOn w:val="Normal"/>
    <w:link w:val="Piedepgina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92B5-ECF5-4C79-A546-40E5DB43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Sub Direccion</cp:lastModifiedBy>
  <cp:revision>6</cp:revision>
  <cp:lastPrinted>2020-05-13T12:59:00Z</cp:lastPrinted>
  <dcterms:created xsi:type="dcterms:W3CDTF">2020-05-17T02:17:00Z</dcterms:created>
  <dcterms:modified xsi:type="dcterms:W3CDTF">2020-05-20T12:49:00Z</dcterms:modified>
</cp:coreProperties>
</file>