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ASIGNATURA: EDUCACION FISICA </w:t>
      </w:r>
      <w:r>
        <w:t xml:space="preserve"> </w:t>
      </w:r>
    </w:p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NOMBRE ESTUDIANTE: ____________________________________________ </w:t>
      </w:r>
      <w:r>
        <w:t xml:space="preserve"> </w:t>
      </w:r>
    </w:p>
    <w:p w:rsidR="00664ED3" w:rsidRDefault="00091C36" w:rsidP="00664ED3">
      <w:pPr>
        <w:spacing w:after="693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CURSO    </w:t>
      </w:r>
      <w:r w:rsidR="007B7495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° Básico</w:t>
      </w:r>
      <w:r w:rsidR="00B37A9D">
        <w:rPr>
          <w:rFonts w:ascii="Arial" w:eastAsia="Arial" w:hAnsi="Arial" w:cs="Arial"/>
          <w:color w:val="000000"/>
        </w:rPr>
        <w:t xml:space="preserve">     GUIA N° </w:t>
      </w:r>
      <w:r w:rsidR="007B7495"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</w:rPr>
        <w:t xml:space="preserve">             LETRA: A-B-C            FECHA</w:t>
      </w:r>
      <w:r w:rsidR="00B62849">
        <w:rPr>
          <w:rFonts w:ascii="Arial" w:eastAsia="Arial" w:hAnsi="Arial" w:cs="Arial"/>
          <w:color w:val="000000"/>
        </w:rPr>
        <w:t xml:space="preserve"> : 10/</w:t>
      </w:r>
      <w:bookmarkStart w:id="0" w:name="_GoBack"/>
      <w:bookmarkEnd w:id="0"/>
      <w:r w:rsidR="00B62849">
        <w:rPr>
          <w:rFonts w:ascii="Arial" w:eastAsia="Arial" w:hAnsi="Arial" w:cs="Arial"/>
          <w:color w:val="000000"/>
        </w:rPr>
        <w:t>06</w:t>
      </w:r>
      <w:r>
        <w:rPr>
          <w:rFonts w:ascii="Arial" w:eastAsia="Arial" w:hAnsi="Arial" w:cs="Arial"/>
          <w:color w:val="000000"/>
        </w:rPr>
        <w:t xml:space="preserve"> /20 </w:t>
      </w:r>
      <w:r>
        <w:t xml:space="preserve"> </w:t>
      </w:r>
    </w:p>
    <w:p w:rsidR="00664ED3" w:rsidRPr="000C3822" w:rsidRDefault="007A29AD" w:rsidP="00A24A21">
      <w:pPr>
        <w:spacing w:after="693" w:line="265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C3822">
        <w:rPr>
          <w:rFonts w:ascii="Arial" w:hAnsi="Arial" w:cs="Arial"/>
          <w:color w:val="000000"/>
          <w:sz w:val="32"/>
          <w:szCs w:val="32"/>
          <w:shd w:val="clear" w:color="auto" w:fill="FFFFFF"/>
        </w:rPr>
        <w:t>En este tiempo en que estamos en nuestros hogares debido a la pandemia del coronavirus, el aislamiento no implica una interrupción de la actividad física sino más bien representa una oportunidad para mantenerla, aportando de esta manera a generar una sensación de normalidad y de protección de la salud física y mental.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Ante los innumerables beneficios que genera el ejercicio, como una actividad física programada y guiada, también debemos considerar los beneficios psicológicos en la reducción de la ansiedad, incertidumbre, irritabilidad, entre otros, que pueden estar presentes en estos días.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“Invitamos entonces a niños, adultos y adultos mayores a que adaptemos un espacio físico pequeño dentro de nuestros hogares, en el que basta con el propio peso corporal y algún equipo mínimo, para experimentar el sentirse más motivados, positivos, contentos y con más energía para el día a día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noProof/>
        </w:rPr>
        <w:drawing>
          <wp:inline distT="0" distB="0" distL="0" distR="0" wp14:anchorId="182606BB" wp14:editId="05DCFEB7">
            <wp:extent cx="2247900" cy="1066800"/>
            <wp:effectExtent l="0" t="0" r="0" b="0"/>
            <wp:docPr id="3" name="Imagen 3" descr="102 mejores imágenes de ninos jugando | Niños jugando, Niño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 mejores imágenes de ninos jugando | Niños jugando, Niños, Dibuj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2D618A" wp14:editId="7D4C0A32">
            <wp:extent cx="2762250" cy="1419225"/>
            <wp:effectExtent l="0" t="0" r="0" b="9525"/>
            <wp:docPr id="4" name="Imagen 4" descr="Feliz día de los niños. niño y niña dulces niñ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z día de los niños. niño y niña dulces niñ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r="4098" b="13044"/>
                    <a:stretch/>
                  </pic:blipFill>
                  <pic:spPr bwMode="auto">
                    <a:xfrm>
                      <a:off x="0" y="0"/>
                      <a:ext cx="2780086" cy="14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1.-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Aproveche el tiempo disponible</w:t>
      </w:r>
      <w:r w:rsidRPr="000C3822">
        <w:rPr>
          <w:rFonts w:ascii="Arial" w:hAnsi="Arial" w:cs="Arial"/>
          <w:color w:val="000000"/>
          <w:sz w:val="32"/>
          <w:szCs w:val="32"/>
        </w:rPr>
        <w:t>, creando una serie de ejercicios que se adapten a su condición física y al espacio disponible en su hogar.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2.-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Cree un circuito con al menos 5 ejercicios diferentes y que idealmente no se repitan en los grupos musculares</w:t>
      </w:r>
      <w:r w:rsidRPr="000C3822">
        <w:rPr>
          <w:rFonts w:ascii="Arial" w:hAnsi="Arial" w:cs="Arial"/>
          <w:color w:val="000000"/>
          <w:sz w:val="32"/>
          <w:szCs w:val="32"/>
        </w:rPr>
        <w:t>. Puede optar por pausas pasivas mientras se hidrata o pausas activas con ejercicios más ligeros o realizar estiramientos.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3.-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Mire el material disponible en redes sociales</w:t>
      </w:r>
      <w:r w:rsidRPr="000C3822">
        <w:rPr>
          <w:rFonts w:ascii="Arial" w:hAnsi="Arial" w:cs="Arial"/>
          <w:color w:val="000000"/>
          <w:sz w:val="32"/>
          <w:szCs w:val="32"/>
        </w:rPr>
        <w:t>, de expositores que sean profesionales del área y tome aquellos ejercicios que le resulten motivantes y factibles de realizar.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4.-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Si no tiene implementos deportivos</w:t>
      </w:r>
      <w:r w:rsidRPr="000C3822">
        <w:rPr>
          <w:rFonts w:ascii="Arial" w:hAnsi="Arial" w:cs="Arial"/>
          <w:color w:val="000000"/>
          <w:sz w:val="32"/>
          <w:szCs w:val="32"/>
        </w:rPr>
        <w:t>, utilice aquellos objetos que ofrezcan una resistencia adicional a su peso corporal.</w:t>
      </w:r>
    </w:p>
    <w:p w:rsidR="000C3822" w:rsidRPr="00664ED3" w:rsidRDefault="000C3822" w:rsidP="00A24A21">
      <w:pPr>
        <w:spacing w:after="693" w:line="265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30C1DD38" wp14:editId="7E8C8C98">
            <wp:extent cx="2143125" cy="2133600"/>
            <wp:effectExtent l="0" t="0" r="9525" b="0"/>
            <wp:docPr id="6" name="Imagen 6" descr="Niños jugando twister en la habit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jugando twister en la habitac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</w:t>
      </w:r>
      <w:r>
        <w:rPr>
          <w:noProof/>
        </w:rPr>
        <w:drawing>
          <wp:inline distT="0" distB="0" distL="0" distR="0" wp14:anchorId="24A7C927" wp14:editId="07C93C0D">
            <wp:extent cx="1895475" cy="2114550"/>
            <wp:effectExtent l="0" t="0" r="9525" b="0"/>
            <wp:docPr id="5" name="Imagen 5" descr="Niños jugando y corriendo sobre fondo blanc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jugando y corriendo sobre fondo blanco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t="2823" b="7661"/>
                    <a:stretch/>
                  </pic:blipFill>
                  <pic:spPr bwMode="auto"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822" w:rsidRPr="00664ED3">
      <w:headerReference w:type="even" r:id="rId12"/>
      <w:headerReference w:type="default" r:id="rId13"/>
      <w:headerReference w:type="first" r:id="rId14"/>
      <w:pgSz w:w="12240" w:h="15840"/>
      <w:pgMar w:top="1792" w:right="1500" w:bottom="1653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A4" w:rsidRDefault="00CB58A4">
      <w:pPr>
        <w:spacing w:after="0" w:line="240" w:lineRule="auto"/>
      </w:pPr>
      <w:r>
        <w:separator/>
      </w:r>
    </w:p>
  </w:endnote>
  <w:endnote w:type="continuationSeparator" w:id="0">
    <w:p w:rsidR="00CB58A4" w:rsidRDefault="00CB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A4" w:rsidRDefault="00CB58A4">
      <w:pPr>
        <w:spacing w:after="0" w:line="240" w:lineRule="auto"/>
      </w:pPr>
      <w:r>
        <w:separator/>
      </w:r>
    </w:p>
  </w:footnote>
  <w:footnote w:type="continuationSeparator" w:id="0">
    <w:p w:rsidR="00CB58A4" w:rsidRDefault="00CB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proofErr w:type="gramStart"/>
    <w:r>
      <w:rPr>
        <w:rFonts w:ascii="Calibri" w:eastAsia="Calibri" w:hAnsi="Calibri" w:cs="Calibri"/>
        <w:color w:val="000000"/>
        <w:sz w:val="22"/>
      </w:rPr>
      <w:t>LINEA  MINERAL</w:t>
    </w:r>
    <w:proofErr w:type="gramEnd"/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r w:rsidR="00B37A9D">
      <w:rPr>
        <w:rFonts w:ascii="Calibri" w:eastAsia="Calibri" w:hAnsi="Calibri" w:cs="Calibri"/>
        <w:color w:val="000000"/>
        <w:sz w:val="22"/>
      </w:rPr>
      <w:t>LINEA MINERAL</w:t>
    </w:r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 w:rsidP="00D71608">
    <w:pPr>
      <w:spacing w:after="0" w:line="259" w:lineRule="auto"/>
      <w:ind w:left="0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 w:rsidR="00B37A9D">
      <w:rPr>
        <w:rFonts w:ascii="Arial" w:eastAsia="Arial" w:hAnsi="Arial" w:cs="Arial"/>
        <w:color w:val="5F6368"/>
        <w:sz w:val="21"/>
      </w:rPr>
      <w:t xml:space="preserve"> juan.codocedo@colegio-mineralelteniente.cl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1E" w:rsidRDefault="00091C36">
    <w:pPr>
      <w:spacing w:after="14" w:line="259" w:lineRule="auto"/>
      <w:ind w:left="14" w:right="18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proofErr w:type="gramStart"/>
    <w:r>
      <w:rPr>
        <w:rFonts w:ascii="Calibri" w:eastAsia="Calibri" w:hAnsi="Calibri" w:cs="Calibri"/>
        <w:color w:val="000000"/>
        <w:sz w:val="22"/>
      </w:rPr>
      <w:t>LINEA  MINERAL</w:t>
    </w:r>
    <w:proofErr w:type="gramEnd"/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AE6"/>
    <w:multiLevelType w:val="multilevel"/>
    <w:tmpl w:val="25C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4CCA"/>
    <w:multiLevelType w:val="multilevel"/>
    <w:tmpl w:val="52D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AF5"/>
    <w:multiLevelType w:val="multilevel"/>
    <w:tmpl w:val="A8A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07E20"/>
    <w:multiLevelType w:val="multilevel"/>
    <w:tmpl w:val="B3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639D4"/>
    <w:multiLevelType w:val="multilevel"/>
    <w:tmpl w:val="896E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62362"/>
    <w:multiLevelType w:val="multilevel"/>
    <w:tmpl w:val="27B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B22AD3"/>
    <w:multiLevelType w:val="multilevel"/>
    <w:tmpl w:val="54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70405"/>
    <w:multiLevelType w:val="hybridMultilevel"/>
    <w:tmpl w:val="A9C8EBC0"/>
    <w:lvl w:ilvl="0" w:tplc="EC7E5F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9AA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3C9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9A2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6074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09142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6626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2BF9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65CC0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1E"/>
    <w:rsid w:val="00000871"/>
    <w:rsid w:val="00057E70"/>
    <w:rsid w:val="00091C36"/>
    <w:rsid w:val="000C3822"/>
    <w:rsid w:val="00152FC5"/>
    <w:rsid w:val="00153EFF"/>
    <w:rsid w:val="00373F55"/>
    <w:rsid w:val="00384543"/>
    <w:rsid w:val="003D5E25"/>
    <w:rsid w:val="004021B7"/>
    <w:rsid w:val="00425A1B"/>
    <w:rsid w:val="00457B89"/>
    <w:rsid w:val="004756C0"/>
    <w:rsid w:val="004D26F1"/>
    <w:rsid w:val="004F0009"/>
    <w:rsid w:val="005006E5"/>
    <w:rsid w:val="00512B1F"/>
    <w:rsid w:val="00540E46"/>
    <w:rsid w:val="00545E63"/>
    <w:rsid w:val="0055226B"/>
    <w:rsid w:val="00573AE7"/>
    <w:rsid w:val="00664ED3"/>
    <w:rsid w:val="007409B7"/>
    <w:rsid w:val="0078561E"/>
    <w:rsid w:val="007A29AD"/>
    <w:rsid w:val="007B7495"/>
    <w:rsid w:val="00805034"/>
    <w:rsid w:val="00897599"/>
    <w:rsid w:val="009415E5"/>
    <w:rsid w:val="009A446E"/>
    <w:rsid w:val="00A24A21"/>
    <w:rsid w:val="00A77130"/>
    <w:rsid w:val="00A83B17"/>
    <w:rsid w:val="00B37A9D"/>
    <w:rsid w:val="00B62849"/>
    <w:rsid w:val="00BC4DE5"/>
    <w:rsid w:val="00C20179"/>
    <w:rsid w:val="00C573FB"/>
    <w:rsid w:val="00C62FA1"/>
    <w:rsid w:val="00CB58A4"/>
    <w:rsid w:val="00D71608"/>
    <w:rsid w:val="00DA269F"/>
    <w:rsid w:val="00DB1D3C"/>
    <w:rsid w:val="00E74B6B"/>
    <w:rsid w:val="00EC7C5E"/>
    <w:rsid w:val="00E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C3C9"/>
  <w15:docId w15:val="{9CBBF0C9-46FC-49E9-AB42-283BCA9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NormalWeb">
    <w:name w:val="Normal (Web)"/>
    <w:basedOn w:val="Normal"/>
    <w:uiPriority w:val="99"/>
    <w:semiHidden/>
    <w:unhideWhenUsed/>
    <w:rsid w:val="000C38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0C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4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9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21157707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186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E35944-C8BC-4FFC-A339-115B0F65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37</cp:revision>
  <dcterms:created xsi:type="dcterms:W3CDTF">2020-05-07T05:46:00Z</dcterms:created>
  <dcterms:modified xsi:type="dcterms:W3CDTF">2020-06-11T18:30:00Z</dcterms:modified>
</cp:coreProperties>
</file>