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1E" w:rsidRDefault="00091C36">
      <w:pPr>
        <w:spacing w:after="206" w:line="265" w:lineRule="auto"/>
        <w:ind w:left="-5"/>
      </w:pPr>
      <w:r>
        <w:rPr>
          <w:rFonts w:ascii="Arial" w:eastAsia="Arial" w:hAnsi="Arial" w:cs="Arial"/>
          <w:color w:val="000000"/>
        </w:rPr>
        <w:t xml:space="preserve">ASIGNATURA: EDUCACION FISICA </w:t>
      </w:r>
      <w:r>
        <w:t xml:space="preserve"> </w:t>
      </w:r>
    </w:p>
    <w:p w:rsidR="0078561E" w:rsidRDefault="00091C36">
      <w:pPr>
        <w:spacing w:after="206" w:line="265" w:lineRule="auto"/>
        <w:ind w:left="-5"/>
      </w:pPr>
      <w:r>
        <w:rPr>
          <w:rFonts w:ascii="Arial" w:eastAsia="Arial" w:hAnsi="Arial" w:cs="Arial"/>
          <w:color w:val="000000"/>
        </w:rPr>
        <w:t xml:space="preserve">NOMBRE ESTUDIANTE: ____________________________________________ </w:t>
      </w:r>
      <w:r>
        <w:t xml:space="preserve"> </w:t>
      </w:r>
    </w:p>
    <w:p w:rsidR="00664ED3" w:rsidRDefault="00091C36" w:rsidP="00664ED3">
      <w:pPr>
        <w:spacing w:after="693" w:line="265" w:lineRule="auto"/>
        <w:ind w:left="-5"/>
      </w:pPr>
      <w:r>
        <w:rPr>
          <w:rFonts w:ascii="Arial" w:eastAsia="Arial" w:hAnsi="Arial" w:cs="Arial"/>
          <w:color w:val="000000"/>
        </w:rPr>
        <w:t xml:space="preserve">CURSO    </w:t>
      </w:r>
      <w:r w:rsidR="0043171D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>° Básico</w:t>
      </w:r>
      <w:r w:rsidR="00B37A9D">
        <w:rPr>
          <w:rFonts w:ascii="Arial" w:eastAsia="Arial" w:hAnsi="Arial" w:cs="Arial"/>
          <w:color w:val="000000"/>
        </w:rPr>
        <w:t xml:space="preserve">     GUIA N° </w:t>
      </w:r>
      <w:r w:rsidR="001C1EA9">
        <w:rPr>
          <w:rFonts w:ascii="Arial" w:eastAsia="Arial" w:hAnsi="Arial" w:cs="Arial"/>
          <w:color w:val="000000"/>
        </w:rPr>
        <w:t>13</w:t>
      </w:r>
      <w:r>
        <w:rPr>
          <w:rFonts w:ascii="Arial" w:eastAsia="Arial" w:hAnsi="Arial" w:cs="Arial"/>
          <w:color w:val="000000"/>
        </w:rPr>
        <w:t xml:space="preserve">             LETRA: A-B-C            FECHA: </w:t>
      </w:r>
      <w:r w:rsidR="00EC7C5E">
        <w:rPr>
          <w:rFonts w:ascii="Arial" w:eastAsia="Arial" w:hAnsi="Arial" w:cs="Arial"/>
          <w:color w:val="000000"/>
        </w:rPr>
        <w:t>2</w:t>
      </w:r>
      <w:r w:rsidR="001C1EA9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/0</w:t>
      </w:r>
      <w:r w:rsidR="001C1EA9"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 xml:space="preserve">/20 </w:t>
      </w:r>
      <w:r>
        <w:t xml:space="preserve"> </w:t>
      </w:r>
    </w:p>
    <w:p w:rsidR="00573AE7" w:rsidRDefault="00664ED3" w:rsidP="009415E5">
      <w:pPr>
        <w:pStyle w:val="Sinespaciado"/>
        <w:rPr>
          <w:sz w:val="32"/>
          <w:szCs w:val="32"/>
        </w:rPr>
      </w:pPr>
      <w:r>
        <w:t xml:space="preserve">                                     </w:t>
      </w:r>
      <w:r w:rsidR="009415E5">
        <w:t xml:space="preserve">           </w:t>
      </w:r>
      <w:r>
        <w:t xml:space="preserve">    </w:t>
      </w:r>
      <w:r w:rsidRPr="00664ED3">
        <w:rPr>
          <w:sz w:val="32"/>
          <w:szCs w:val="32"/>
        </w:rPr>
        <w:t xml:space="preserve">GUIA DE APOYO </w:t>
      </w:r>
      <w:r w:rsidR="00091C36" w:rsidRPr="00664ED3">
        <w:rPr>
          <w:sz w:val="32"/>
          <w:szCs w:val="32"/>
        </w:rPr>
        <w:t xml:space="preserve">  </w:t>
      </w:r>
    </w:p>
    <w:p w:rsidR="009415E5" w:rsidRPr="00007FDC" w:rsidRDefault="009415E5" w:rsidP="00007FDC">
      <w:pPr>
        <w:shd w:val="clear" w:color="auto" w:fill="FFFFFF"/>
        <w:spacing w:before="100" w:beforeAutospacing="1" w:after="100" w:afterAutospacing="1" w:line="240" w:lineRule="auto"/>
        <w:ind w:left="0" w:firstLine="0"/>
        <w:outlineLvl w:val="1"/>
        <w:rPr>
          <w:rFonts w:ascii="Arial" w:eastAsia="Times New Roman" w:hAnsi="Arial" w:cs="Arial"/>
          <w:color w:val="444444"/>
          <w:sz w:val="44"/>
          <w:szCs w:val="44"/>
        </w:rPr>
      </w:pPr>
      <w:r w:rsidRPr="009415E5">
        <w:rPr>
          <w:rFonts w:ascii="Arial" w:eastAsia="Times New Roman" w:hAnsi="Arial" w:cs="Arial"/>
          <w:color w:val="444444"/>
          <w:sz w:val="44"/>
          <w:szCs w:val="44"/>
        </w:rPr>
        <w:t xml:space="preserve">¿Cómo desarrollar tu rutina perfecta de </w:t>
      </w:r>
      <w:r w:rsidR="00007FDC" w:rsidRPr="009415E5">
        <w:rPr>
          <w:rFonts w:ascii="Arial" w:eastAsia="Times New Roman" w:hAnsi="Arial" w:cs="Arial"/>
          <w:color w:val="444444"/>
          <w:sz w:val="44"/>
          <w:szCs w:val="44"/>
        </w:rPr>
        <w:t>autocuidado?</w:t>
      </w:r>
      <w:r w:rsidR="00007FDC" w:rsidRPr="009415E5">
        <w:rPr>
          <w:rFonts w:ascii="Arial" w:eastAsia="Times New Roman" w:hAnsi="Arial" w:cs="Arial"/>
          <w:color w:val="2E2E2E"/>
          <w:sz w:val="32"/>
          <w:szCs w:val="32"/>
        </w:rPr>
        <w:t xml:space="preserve"> Una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 xml:space="preserve"> rutina de autocuidado no eso sólo una forma excelente de reforzar la salud física y mental, sin</w:t>
      </w:r>
      <w:bookmarkStart w:id="0" w:name="_GoBack"/>
      <w:bookmarkEnd w:id="0"/>
      <w:r w:rsidRPr="009415E5">
        <w:rPr>
          <w:rFonts w:ascii="Arial" w:eastAsia="Times New Roman" w:hAnsi="Arial" w:cs="Arial"/>
          <w:color w:val="2E2E2E"/>
          <w:sz w:val="32"/>
          <w:szCs w:val="32"/>
        </w:rPr>
        <w:t>o que también juega un rol principal en el enriquecimiento de tu bienestar. Sin embargo, el autocuidado es una de las cosas que dejamos a un lado cuando nuestra vida y diario vivir se vuelven ocupados y estresantes, así que hoy vamos a ayudarte a desarrollar un plan de autocuidado que mejor se ajuste a tus necesidades y horarios.</w:t>
      </w:r>
    </w:p>
    <w:p w:rsidR="009415E5" w:rsidRPr="009415E5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color w:val="2E2E2E"/>
          <w:sz w:val="32"/>
          <w:szCs w:val="32"/>
        </w:rPr>
        <w:t>Ya sea que cuentes con 50 minutos ó 5 para dedicarte a tu autocuidado, tu podrás encontrarle a esto, beneficios como: tener más energía, verte y sentirte mejor, reducir los niveles de estrés, fortalecer tu sistema inmunológico, tener un cuerpo más fuerte, prevenir lesiones, sentirte descansado, satisfecho y complacido.</w:t>
      </w:r>
    </w:p>
    <w:p w:rsidR="009415E5" w:rsidRPr="009415E5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b/>
          <w:bCs/>
          <w:color w:val="2E2E2E"/>
          <w:sz w:val="32"/>
          <w:szCs w:val="32"/>
        </w:rPr>
        <w:t xml:space="preserve"> 4 pasos para crear tu rutina perfecta de autocuidado</w:t>
      </w:r>
    </w:p>
    <w:p w:rsidR="00D71608" w:rsidRDefault="00D71608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E2E2E"/>
          <w:sz w:val="32"/>
          <w:szCs w:val="32"/>
        </w:rPr>
        <w:t xml:space="preserve">           </w:t>
      </w:r>
      <w:r w:rsidR="00007FDC">
        <w:rPr>
          <w:rFonts w:ascii="Arial" w:eastAsia="Times New Roman" w:hAnsi="Arial" w:cs="Arial"/>
          <w:b/>
          <w:bCs/>
          <w:color w:val="2E2E2E"/>
          <w:sz w:val="32"/>
          <w:szCs w:val="32"/>
        </w:rPr>
        <w:t xml:space="preserve">          </w:t>
      </w:r>
      <w:r>
        <w:rPr>
          <w:rFonts w:ascii="Arial" w:eastAsia="Times New Roman" w:hAnsi="Arial" w:cs="Arial"/>
          <w:b/>
          <w:bCs/>
          <w:color w:val="2E2E2E"/>
          <w:sz w:val="32"/>
          <w:szCs w:val="32"/>
        </w:rPr>
        <w:t xml:space="preserve">  </w:t>
      </w:r>
      <w:r w:rsidR="00007FDC">
        <w:rPr>
          <w:rFonts w:ascii="Arial" w:hAnsi="Arial" w:cs="Arial"/>
          <w:b/>
          <w:bCs/>
          <w:noProof/>
          <w:color w:val="2E2E2E"/>
          <w:sz w:val="32"/>
          <w:szCs w:val="32"/>
          <w:lang w:val="es-CL" w:eastAsia="es-CL"/>
        </w:rPr>
        <w:drawing>
          <wp:inline distT="0" distB="0" distL="0" distR="0" wp14:anchorId="7B936A46" wp14:editId="32DE906F">
            <wp:extent cx="2066925" cy="1295400"/>
            <wp:effectExtent l="0" t="0" r="9525" b="0"/>
            <wp:docPr id="5" name="Imagen 5" descr="C:\Users\jrodr\AppData\Local\Microsoft\Windows\INetCache\Content.MSO\B5EE0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odr\AppData\Local\Microsoft\Windows\INetCache\Content.MSO\B5EE07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E2E2E"/>
          <w:sz w:val="32"/>
          <w:szCs w:val="32"/>
        </w:rPr>
        <w:t xml:space="preserve">             </w:t>
      </w:r>
    </w:p>
    <w:p w:rsidR="00007FDC" w:rsidRDefault="00007FDC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9415E5" w:rsidRPr="009415E5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b/>
          <w:bCs/>
          <w:color w:val="2E2E2E"/>
          <w:sz w:val="32"/>
          <w:szCs w:val="32"/>
        </w:rPr>
        <w:t>Paso 1” ¿Qué enriquece tu bienestar?</w:t>
      </w:r>
    </w:p>
    <w:p w:rsidR="009A446E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color w:val="2E2E2E"/>
          <w:sz w:val="32"/>
          <w:szCs w:val="32"/>
        </w:rPr>
        <w:t xml:space="preserve">Comienza tu plan de autocuidado, tomándote un minuto para escribir un listado de ideas acerca del autocuidado. Esto puede ser un tiempo o sesión de lluvia de ideas para ti. Puede que no tengas tiempo en tus horarios para agendar cada una de las ideas, pero tenlas en mano debido a que pudiera surgir más tiempo en el camino. </w:t>
      </w:r>
    </w:p>
    <w:p w:rsidR="00D71608" w:rsidRPr="009415E5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b/>
          <w:bCs/>
          <w:color w:val="2E2E2E"/>
          <w:sz w:val="32"/>
          <w:szCs w:val="32"/>
        </w:rPr>
        <w:t>Físico: 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 xml:space="preserve">Dormir, ejercicio, reforzar tu alimentación, tomar un baño de agua caliente, estiramientos, acupuntura, sesiones de entrenamiento, ir al gimnasio, ejercitarse en la naturaleza, caminar con tu </w:t>
      </w:r>
      <w:r w:rsidR="009A446E" w:rsidRPr="009415E5">
        <w:rPr>
          <w:rFonts w:ascii="Arial" w:eastAsia="Times New Roman" w:hAnsi="Arial" w:cs="Arial"/>
          <w:color w:val="2E2E2E"/>
          <w:sz w:val="32"/>
          <w:szCs w:val="32"/>
        </w:rPr>
        <w:t>perro, ¿qué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 xml:space="preserve"> más le añadirías a esta lista?</w:t>
      </w:r>
    </w:p>
    <w:p w:rsidR="00D71608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b/>
          <w:bCs/>
          <w:color w:val="2E2E2E"/>
          <w:sz w:val="32"/>
          <w:szCs w:val="32"/>
        </w:rPr>
        <w:t>Mental y Emocional: 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>Tener un diario, practicar afirmaciones positivas como “yo puedo”, pasar tiempo disfrutando la naturaleza, ordenar/limpieza de la primavera, desconectar algunos equipos electrónicos, meditar, leer, dormir un poco más, pasar tiempo con amigos y familiares, practicar yoga, asistir a algún grupo de apoyo, ejercitarse, escuchar alguna guía de meditación o música, practicar la gratitud, etc. ¿Cómo te gustaría cuidar de tu bienestar mental y emocional?</w:t>
      </w:r>
    </w:p>
    <w:p w:rsidR="009415E5" w:rsidRPr="009415E5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b/>
          <w:bCs/>
          <w:color w:val="2E2E2E"/>
          <w:sz w:val="32"/>
          <w:szCs w:val="32"/>
        </w:rPr>
        <w:t>Estilo de vida: 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 xml:space="preserve">Pasa tiempo disfrutando de tus pasatiempos favoritos, se creativo: pinta, toma fotografías, haz música. Pasa tiempo en la naturaleza, socializa, intenta hacer algo nuevo, toma alguna </w:t>
      </w:r>
      <w:r w:rsidR="004021B7" w:rsidRPr="009415E5">
        <w:rPr>
          <w:rFonts w:ascii="Arial" w:eastAsia="Times New Roman" w:hAnsi="Arial" w:cs="Arial"/>
          <w:color w:val="2E2E2E"/>
          <w:sz w:val="32"/>
          <w:szCs w:val="32"/>
        </w:rPr>
        <w:t>clase, ve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 xml:space="preserve"> </w:t>
      </w:r>
      <w:r w:rsidR="004756C0">
        <w:rPr>
          <w:rFonts w:ascii="Arial" w:eastAsia="Times New Roman" w:hAnsi="Arial" w:cs="Arial"/>
          <w:color w:val="2E2E2E"/>
          <w:sz w:val="32"/>
          <w:szCs w:val="32"/>
        </w:rPr>
        <w:t xml:space="preserve">cosas </w:t>
      </w:r>
      <w:r w:rsidR="00EF5EA7">
        <w:rPr>
          <w:rFonts w:ascii="Arial" w:eastAsia="Times New Roman" w:hAnsi="Arial" w:cs="Arial"/>
          <w:color w:val="2E2E2E"/>
          <w:sz w:val="32"/>
          <w:szCs w:val="32"/>
        </w:rPr>
        <w:t xml:space="preserve">de </w:t>
      </w:r>
      <w:r w:rsidR="00EF5EA7" w:rsidRPr="009415E5">
        <w:rPr>
          <w:rFonts w:ascii="Arial" w:eastAsia="Times New Roman" w:hAnsi="Arial" w:cs="Arial"/>
          <w:color w:val="2E2E2E"/>
          <w:sz w:val="32"/>
          <w:szCs w:val="32"/>
        </w:rPr>
        <w:t>turismo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 xml:space="preserve">, </w:t>
      </w:r>
      <w:r w:rsidR="00057E70">
        <w:rPr>
          <w:rFonts w:ascii="Arial" w:eastAsia="Times New Roman" w:hAnsi="Arial" w:cs="Arial"/>
          <w:color w:val="2E2E2E"/>
          <w:sz w:val="32"/>
          <w:szCs w:val="32"/>
        </w:rPr>
        <w:t>mira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 xml:space="preserve"> cine o </w:t>
      </w:r>
      <w:r w:rsidR="004756C0" w:rsidRPr="009415E5">
        <w:rPr>
          <w:rFonts w:ascii="Arial" w:eastAsia="Times New Roman" w:hAnsi="Arial" w:cs="Arial"/>
          <w:color w:val="2E2E2E"/>
          <w:sz w:val="32"/>
          <w:szCs w:val="32"/>
        </w:rPr>
        <w:t>teatro,</w:t>
      </w:r>
      <w:r w:rsidR="004756C0">
        <w:rPr>
          <w:rFonts w:ascii="Arial" w:eastAsia="Times New Roman" w:hAnsi="Arial" w:cs="Arial"/>
          <w:color w:val="2E2E2E"/>
          <w:sz w:val="32"/>
          <w:szCs w:val="32"/>
        </w:rPr>
        <w:t xml:space="preserve"> imagina </w:t>
      </w:r>
      <w:r w:rsidR="00EF5EA7">
        <w:rPr>
          <w:rFonts w:ascii="Arial" w:eastAsia="Times New Roman" w:hAnsi="Arial" w:cs="Arial"/>
          <w:color w:val="2E2E2E"/>
          <w:sz w:val="32"/>
          <w:szCs w:val="32"/>
        </w:rPr>
        <w:t xml:space="preserve">que </w:t>
      </w:r>
      <w:r w:rsidR="00EF5EA7" w:rsidRPr="009415E5">
        <w:rPr>
          <w:rFonts w:ascii="Arial" w:eastAsia="Times New Roman" w:hAnsi="Arial" w:cs="Arial"/>
          <w:color w:val="2E2E2E"/>
          <w:sz w:val="32"/>
          <w:szCs w:val="32"/>
        </w:rPr>
        <w:t>toma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 xml:space="preserve"> unas vacaciones, etc., ¿Qué te gustaría hacer para entretenerte y divertirte?</w:t>
      </w:r>
    </w:p>
    <w:p w:rsidR="00007FDC" w:rsidRDefault="00007FDC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4756C0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b/>
          <w:bCs/>
          <w:color w:val="2E2E2E"/>
          <w:sz w:val="32"/>
          <w:szCs w:val="32"/>
        </w:rPr>
        <w:lastRenderedPageBreak/>
        <w:t>Paso 2: Considera las siguientes tres preguntas</w:t>
      </w:r>
    </w:p>
    <w:p w:rsidR="009415E5" w:rsidRPr="009415E5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color w:val="2E2E2E"/>
          <w:sz w:val="32"/>
          <w:szCs w:val="32"/>
        </w:rPr>
        <w:t>¡Un buen lugar para comenzar a desarrollar tu plan de autocuidado es considerando las 3 preguntas!</w:t>
      </w:r>
    </w:p>
    <w:p w:rsidR="009415E5" w:rsidRPr="009415E5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color w:val="2E2E2E"/>
          <w:sz w:val="32"/>
          <w:szCs w:val="32"/>
        </w:rPr>
        <w:t>¿Qué?, ¿Dónde? y ¿Cuándo?</w:t>
      </w:r>
    </w:p>
    <w:p w:rsidR="009415E5" w:rsidRPr="009415E5" w:rsidRDefault="009415E5" w:rsidP="009415E5">
      <w:pPr>
        <w:numPr>
          <w:ilvl w:val="0"/>
          <w:numId w:val="7"/>
        </w:num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color w:val="2E2E2E"/>
          <w:sz w:val="32"/>
          <w:szCs w:val="32"/>
        </w:rPr>
        <w:t>¿Qué te gustaría poder incluir en tu plan de autocuidado?</w:t>
      </w:r>
    </w:p>
    <w:p w:rsidR="009415E5" w:rsidRPr="009415E5" w:rsidRDefault="009415E5" w:rsidP="009415E5">
      <w:pPr>
        <w:numPr>
          <w:ilvl w:val="0"/>
          <w:numId w:val="7"/>
        </w:num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color w:val="2E2E2E"/>
          <w:sz w:val="32"/>
          <w:szCs w:val="32"/>
        </w:rPr>
        <w:t>¿Dónde lo puedes llevar a cabo? (El hogar, trabajo, afuera, en el gimnasio, etc.)</w:t>
      </w:r>
    </w:p>
    <w:p w:rsidR="009415E5" w:rsidRPr="009415E5" w:rsidRDefault="009415E5" w:rsidP="009415E5">
      <w:pPr>
        <w:numPr>
          <w:ilvl w:val="0"/>
          <w:numId w:val="7"/>
        </w:num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color w:val="2E2E2E"/>
          <w:sz w:val="32"/>
          <w:szCs w:val="32"/>
        </w:rPr>
        <w:t>¿Cuándo y por cuánto tiempo lo harás? (Día(s) de la semana, qué hora del día, por cuánto tiempo).</w:t>
      </w:r>
    </w:p>
    <w:p w:rsidR="009415E5" w:rsidRPr="009415E5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color w:val="2E2E2E"/>
          <w:sz w:val="32"/>
          <w:szCs w:val="32"/>
        </w:rPr>
        <w:t>Aquí hay un ejemplo: </w:t>
      </w:r>
      <w:r w:rsidRPr="009415E5">
        <w:rPr>
          <w:rFonts w:ascii="Arial" w:eastAsia="Times New Roman" w:hAnsi="Arial" w:cs="Arial"/>
          <w:b/>
          <w:bCs/>
          <w:color w:val="2E2E2E"/>
          <w:sz w:val="32"/>
          <w:szCs w:val="32"/>
        </w:rPr>
        <w:t>¿Qué?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>: Meditar. </w:t>
      </w:r>
      <w:r w:rsidRPr="009415E5">
        <w:rPr>
          <w:rFonts w:ascii="Arial" w:eastAsia="Times New Roman" w:hAnsi="Arial" w:cs="Arial"/>
          <w:b/>
          <w:bCs/>
          <w:color w:val="2E2E2E"/>
          <w:sz w:val="32"/>
          <w:szCs w:val="32"/>
        </w:rPr>
        <w:t>¿Dónde?: 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>En el hogar. </w:t>
      </w:r>
      <w:r w:rsidRPr="009415E5">
        <w:rPr>
          <w:rFonts w:ascii="Arial" w:eastAsia="Times New Roman" w:hAnsi="Arial" w:cs="Arial"/>
          <w:b/>
          <w:bCs/>
          <w:color w:val="2E2E2E"/>
          <w:sz w:val="32"/>
          <w:szCs w:val="32"/>
        </w:rPr>
        <w:t>¿Cuándo/por cuánto tiempo?: </w:t>
      </w:r>
      <w:r w:rsidRPr="009415E5">
        <w:rPr>
          <w:rFonts w:ascii="Arial" w:eastAsia="Times New Roman" w:hAnsi="Arial" w:cs="Arial"/>
          <w:color w:val="2E2E2E"/>
          <w:sz w:val="32"/>
          <w:szCs w:val="32"/>
        </w:rPr>
        <w:t>Los lunes, miércoles y jueves de 8:00 am – 8:10 am. ¡Y listo! ¡Es momento de escribir e incluir tu nuevo plan de autocuidado en tu calendario!</w:t>
      </w:r>
    </w:p>
    <w:p w:rsidR="009415E5" w:rsidRPr="009415E5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b/>
          <w:bCs/>
          <w:color w:val="2E2E2E"/>
          <w:sz w:val="32"/>
          <w:szCs w:val="32"/>
        </w:rPr>
        <w:t>Paso 3: ¡Visualízalo!</w:t>
      </w:r>
    </w:p>
    <w:p w:rsidR="009415E5" w:rsidRPr="009415E5" w:rsidRDefault="009415E5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 w:rsidRPr="009415E5">
        <w:rPr>
          <w:rFonts w:ascii="Arial" w:eastAsia="Times New Roman" w:hAnsi="Arial" w:cs="Arial"/>
          <w:color w:val="2E2E2E"/>
          <w:sz w:val="32"/>
          <w:szCs w:val="32"/>
        </w:rPr>
        <w:t>A continuación, es el momento de crear tu calendario de autocuidado. Debes priorizarte “Tú”, es importante que escribas “tu tiempo” a lo largo de la semana. Una vez hayas seleccionado tus fotografías de autocuidado favoritas comienza a trabajar sobre ellas. Por ejemplo, esto puede incluir una nueva rutina en la mañana los lunes, miércoles y viernes, probando una clase nueva los sábados en la tarde, o agendando una cita de acupuntura en dos semanas, ¡A partir de hoy y Boom! Tu visualización de autocuidado está completa.</w:t>
      </w:r>
    </w:p>
    <w:p w:rsidR="00D71608" w:rsidRDefault="00545E6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E2E2E"/>
          <w:sz w:val="32"/>
          <w:szCs w:val="32"/>
        </w:rPr>
        <w:t xml:space="preserve">              </w:t>
      </w:r>
      <w:r>
        <w:rPr>
          <w:noProof/>
          <w:lang w:val="es-CL" w:eastAsia="es-CL"/>
        </w:rPr>
        <w:drawing>
          <wp:inline distT="0" distB="0" distL="0" distR="0" wp14:anchorId="49A9219D" wp14:editId="695EF6D9">
            <wp:extent cx="3067050" cy="666750"/>
            <wp:effectExtent l="0" t="0" r="0" b="0"/>
            <wp:docPr id="6" name="Imagen 6" descr="EJERCICIO FISICO Y ENFERMEDAD RENAL | Cruces contigo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 FISICO Y ENFERMEDAD RENAL | Cruces contigo en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53"/>
                    <a:stretch/>
                  </pic:blipFill>
                  <pic:spPr bwMode="auto">
                    <a:xfrm>
                      <a:off x="0" y="0"/>
                      <a:ext cx="3103859" cy="67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6C0" w:rsidRDefault="00545E6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E2E2E"/>
          <w:sz w:val="32"/>
          <w:szCs w:val="32"/>
        </w:rPr>
        <w:lastRenderedPageBreak/>
        <w:t xml:space="preserve">                     </w:t>
      </w:r>
    </w:p>
    <w:p w:rsidR="009415E5" w:rsidRPr="009415E5" w:rsidRDefault="00D71608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color w:val="2E2E2E"/>
          <w:sz w:val="32"/>
          <w:szCs w:val="32"/>
        </w:rPr>
      </w:pPr>
      <w:r>
        <w:rPr>
          <w:rFonts w:ascii="Arial" w:eastAsia="Times New Roman" w:hAnsi="Arial" w:cs="Arial"/>
          <w:color w:val="2E2E2E"/>
          <w:sz w:val="32"/>
          <w:szCs w:val="32"/>
        </w:rPr>
        <w:t xml:space="preserve">Paso 4: </w:t>
      </w:r>
      <w:r w:rsidR="009415E5" w:rsidRPr="009415E5">
        <w:rPr>
          <w:rFonts w:ascii="Arial" w:eastAsia="Times New Roman" w:hAnsi="Arial" w:cs="Arial"/>
          <w:color w:val="2E2E2E"/>
          <w:sz w:val="32"/>
          <w:szCs w:val="32"/>
        </w:rPr>
        <w:t xml:space="preserve"> Prepárate para alcanzar el éxito anotando esto en tu calendario, establece recordatorios en tu teléfono y desarrollar cualquier otro paso que sea necesario y que pueda ayudarte a poner en marcha tu nuevo plan de autocuidado. Comienza a ser un profesional de autocuidado y empieza hoy mismo. ¡Tú te lo mereces</w:t>
      </w:r>
    </w:p>
    <w:p w:rsidR="00664ED3" w:rsidRPr="00664ED3" w:rsidRDefault="00A77130" w:rsidP="00664ED3">
      <w:pPr>
        <w:spacing w:after="693" w:line="265" w:lineRule="auto"/>
        <w:ind w:left="-5"/>
        <w:rPr>
          <w:sz w:val="32"/>
          <w:szCs w:val="32"/>
        </w:rPr>
      </w:pPr>
      <w:r>
        <w:rPr>
          <w:noProof/>
          <w:lang w:val="es-CL" w:eastAsia="es-CL"/>
        </w:rPr>
        <w:drawing>
          <wp:inline distT="0" distB="0" distL="0" distR="0" wp14:anchorId="42844CC3" wp14:editId="3E1DC362">
            <wp:extent cx="5709920" cy="5466715"/>
            <wp:effectExtent l="0" t="0" r="5080" b="635"/>
            <wp:docPr id="3" name="Imagen 3" descr="Atiaging y Actividad Física: Consejos sobre Ejercicio Físico | T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aging y Actividad Física: Consejos sobre Ejercicio Físico | Tu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4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ED3" w:rsidRPr="00664ED3">
      <w:headerReference w:type="even" r:id="rId12"/>
      <w:headerReference w:type="default" r:id="rId13"/>
      <w:headerReference w:type="first" r:id="rId14"/>
      <w:pgSz w:w="12240" w:h="15840"/>
      <w:pgMar w:top="1792" w:right="1500" w:bottom="1653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C8" w:rsidRDefault="00AA5BC8">
      <w:pPr>
        <w:spacing w:after="0" w:line="240" w:lineRule="auto"/>
      </w:pPr>
      <w:r>
        <w:separator/>
      </w:r>
    </w:p>
  </w:endnote>
  <w:endnote w:type="continuationSeparator" w:id="0">
    <w:p w:rsidR="00AA5BC8" w:rsidRDefault="00AA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C8" w:rsidRDefault="00AA5BC8">
      <w:pPr>
        <w:spacing w:after="0" w:line="240" w:lineRule="auto"/>
      </w:pPr>
      <w:r>
        <w:separator/>
      </w:r>
    </w:p>
  </w:footnote>
  <w:footnote w:type="continuationSeparator" w:id="0">
    <w:p w:rsidR="00AA5BC8" w:rsidRDefault="00AA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LINEA  MINERAL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0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46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1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</w:t>
    </w:r>
    <w:r w:rsidR="00B37A9D">
      <w:rPr>
        <w:rFonts w:ascii="Calibri" w:eastAsia="Calibri" w:hAnsi="Calibri" w:cs="Calibri"/>
        <w:color w:val="000000"/>
        <w:sz w:val="22"/>
      </w:rPr>
      <w:t>LINEA MINERAL</w:t>
    </w:r>
    <w:r>
      <w:rPr>
        <w:rFonts w:ascii="Calibri" w:eastAsia="Calibri" w:hAnsi="Calibri" w:cs="Calibri"/>
        <w:color w:val="000000"/>
        <w:sz w:val="22"/>
      </w:rPr>
      <w:t xml:space="preserve">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 w:rsidP="00D71608">
    <w:pPr>
      <w:spacing w:after="0" w:line="259" w:lineRule="auto"/>
      <w:ind w:left="0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 w:rsidR="00B37A9D">
      <w:rPr>
        <w:rFonts w:ascii="Arial" w:eastAsia="Arial" w:hAnsi="Arial" w:cs="Arial"/>
        <w:color w:val="5F6368"/>
        <w:sz w:val="21"/>
      </w:rPr>
      <w:t xml:space="preserve"> juan.codocedo@colegio-mineralelteniente.cl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LINEA  MINERAL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0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46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AE6"/>
    <w:multiLevelType w:val="multilevel"/>
    <w:tmpl w:val="25CA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64CCA"/>
    <w:multiLevelType w:val="multilevel"/>
    <w:tmpl w:val="52D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57AF5"/>
    <w:multiLevelType w:val="multilevel"/>
    <w:tmpl w:val="A8AE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607E20"/>
    <w:multiLevelType w:val="multilevel"/>
    <w:tmpl w:val="B35C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62362"/>
    <w:multiLevelType w:val="multilevel"/>
    <w:tmpl w:val="27B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B22AD3"/>
    <w:multiLevelType w:val="multilevel"/>
    <w:tmpl w:val="54BE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70405"/>
    <w:multiLevelType w:val="hybridMultilevel"/>
    <w:tmpl w:val="A9C8EBC0"/>
    <w:lvl w:ilvl="0" w:tplc="EC7E5FFA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52A9AA">
      <w:start w:val="1"/>
      <w:numFmt w:val="bullet"/>
      <w:lvlText w:val="o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E43C98">
      <w:start w:val="1"/>
      <w:numFmt w:val="bullet"/>
      <w:lvlText w:val="▪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9E9A2C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60746">
      <w:start w:val="1"/>
      <w:numFmt w:val="bullet"/>
      <w:lvlText w:val="o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A09142">
      <w:start w:val="1"/>
      <w:numFmt w:val="bullet"/>
      <w:lvlText w:val="▪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F6626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2BF92">
      <w:start w:val="1"/>
      <w:numFmt w:val="bullet"/>
      <w:lvlText w:val="o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65CC0">
      <w:start w:val="1"/>
      <w:numFmt w:val="bullet"/>
      <w:lvlText w:val="▪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1E"/>
    <w:rsid w:val="00000871"/>
    <w:rsid w:val="00007FDC"/>
    <w:rsid w:val="00057E70"/>
    <w:rsid w:val="00091C36"/>
    <w:rsid w:val="00152FC5"/>
    <w:rsid w:val="001C1EA9"/>
    <w:rsid w:val="003E3471"/>
    <w:rsid w:val="004021B7"/>
    <w:rsid w:val="00425A1B"/>
    <w:rsid w:val="0043171D"/>
    <w:rsid w:val="004756C0"/>
    <w:rsid w:val="004F0009"/>
    <w:rsid w:val="005006E5"/>
    <w:rsid w:val="00540E46"/>
    <w:rsid w:val="00545E63"/>
    <w:rsid w:val="0055226B"/>
    <w:rsid w:val="00573AE7"/>
    <w:rsid w:val="00664ED3"/>
    <w:rsid w:val="007409B7"/>
    <w:rsid w:val="0078561E"/>
    <w:rsid w:val="00897599"/>
    <w:rsid w:val="009415E5"/>
    <w:rsid w:val="009A446E"/>
    <w:rsid w:val="00A77130"/>
    <w:rsid w:val="00A83B17"/>
    <w:rsid w:val="00AA5BC8"/>
    <w:rsid w:val="00B37A9D"/>
    <w:rsid w:val="00BC4DE5"/>
    <w:rsid w:val="00C4181C"/>
    <w:rsid w:val="00C573FB"/>
    <w:rsid w:val="00C62FA1"/>
    <w:rsid w:val="00CF50B9"/>
    <w:rsid w:val="00D71608"/>
    <w:rsid w:val="00DA269F"/>
    <w:rsid w:val="00DD0D44"/>
    <w:rsid w:val="00EC7C5E"/>
    <w:rsid w:val="00E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3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A9D"/>
    <w:rPr>
      <w:rFonts w:ascii="Cambria" w:eastAsia="Cambria" w:hAnsi="Cambria" w:cs="Cambria"/>
      <w:color w:val="777777"/>
      <w:sz w:val="24"/>
    </w:rPr>
  </w:style>
  <w:style w:type="paragraph" w:styleId="Sinespaciado">
    <w:name w:val="No Spacing"/>
    <w:uiPriority w:val="1"/>
    <w:qFormat/>
    <w:rsid w:val="009415E5"/>
    <w:pPr>
      <w:spacing w:after="0" w:line="240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0B9"/>
    <w:rPr>
      <w:rFonts w:ascii="Tahoma" w:eastAsia="Cambria" w:hAnsi="Tahoma" w:cs="Tahoma"/>
      <w:color w:val="77777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3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A9D"/>
    <w:rPr>
      <w:rFonts w:ascii="Cambria" w:eastAsia="Cambria" w:hAnsi="Cambria" w:cs="Cambria"/>
      <w:color w:val="777777"/>
      <w:sz w:val="24"/>
    </w:rPr>
  </w:style>
  <w:style w:type="paragraph" w:styleId="Sinespaciado">
    <w:name w:val="No Spacing"/>
    <w:uiPriority w:val="1"/>
    <w:qFormat/>
    <w:rsid w:val="009415E5"/>
    <w:pPr>
      <w:spacing w:after="0" w:line="240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0B9"/>
    <w:rPr>
      <w:rFonts w:ascii="Tahoma" w:eastAsia="Cambria" w:hAnsi="Tahoma" w:cs="Tahoma"/>
      <w:color w:val="77777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964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9897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626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12" w:space="7" w:color="5987C6"/>
                <w:bottom w:val="none" w:sz="0" w:space="8" w:color="auto"/>
                <w:right w:val="none" w:sz="0" w:space="7" w:color="auto"/>
              </w:divBdr>
            </w:div>
            <w:div w:id="21157707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12" w:space="8" w:color="5987C6"/>
                <w:bottom w:val="none" w:sz="0" w:space="4" w:color="auto"/>
                <w:right w:val="none" w:sz="0" w:space="8" w:color="auto"/>
              </w:divBdr>
            </w:div>
            <w:div w:id="18618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B416793-F33C-45CE-9A46-5C3C810C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2020-07-03T14:57:00Z</dcterms:created>
  <dcterms:modified xsi:type="dcterms:W3CDTF">2020-07-03T14:57:00Z</dcterms:modified>
</cp:coreProperties>
</file>