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3B6C8DD" w:rsidR="002717C6" w:rsidRDefault="00105939" w:rsidP="002717C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OCTAVOS </w:t>
            </w:r>
            <w:r w:rsidR="00E01048">
              <w:rPr>
                <w:b/>
              </w:rPr>
              <w:t xml:space="preserve"> BÁSICOS</w:t>
            </w:r>
            <w:proofErr w:type="gramEnd"/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71207AC0" w:rsidR="002717C6" w:rsidRDefault="00AB78AF" w:rsidP="002717C6">
            <w:pPr>
              <w:rPr>
                <w:b/>
              </w:rPr>
            </w:pPr>
            <w:r>
              <w:rPr>
                <w:b/>
              </w:rPr>
              <w:t>HISTORIA</w:t>
            </w:r>
            <w:r w:rsidR="00C13746">
              <w:rPr>
                <w:b/>
              </w:rPr>
              <w:t xml:space="preserve"> Y CIENCIAS SOCIALES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3CB9B2FB" w14:textId="77777777" w:rsidR="00C13746" w:rsidRDefault="00C13746" w:rsidP="00C13746">
      <w:pPr>
        <w:pStyle w:val="Prrafodelista"/>
        <w:numPr>
          <w:ilvl w:val="0"/>
          <w:numId w:val="1"/>
        </w:numPr>
        <w:spacing w:line="254" w:lineRule="auto"/>
        <w:rPr>
          <w:b/>
          <w:u w:val="single"/>
        </w:rPr>
      </w:pPr>
      <w:r>
        <w:t>Debes enviar está evaluación al correo: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C13746" w14:paraId="65A82C38" w14:textId="77777777" w:rsidTr="00840EC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1389" w14:textId="77777777" w:rsidR="00C13746" w:rsidRDefault="00C13746" w:rsidP="00840EC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8°A-B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4C22" w14:textId="29FD3EF5" w:rsidR="00C13746" w:rsidRDefault="00C13746" w:rsidP="00840EC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HERNÁN SILVA MONSALVA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7444" w14:textId="12DAD343" w:rsidR="00C13746" w:rsidRDefault="00C13746" w:rsidP="00840EC1">
            <w:pPr>
              <w:pStyle w:val="Prrafodelista"/>
              <w:ind w:left="0"/>
              <w:rPr>
                <w:sz w:val="20"/>
                <w:szCs w:val="20"/>
              </w:rPr>
            </w:pPr>
            <w:r w:rsidRPr="00C07D2D">
              <w:rPr>
                <w:sz w:val="20"/>
                <w:szCs w:val="20"/>
                <w:highlight w:val="yellow"/>
              </w:rPr>
              <w:t>Luis.silva@colegio-mineralelteniente.cl</w:t>
            </w:r>
          </w:p>
        </w:tc>
      </w:tr>
    </w:tbl>
    <w:p w14:paraId="7FB5402C" w14:textId="77777777" w:rsidR="00C13746" w:rsidRDefault="00C13746" w:rsidP="00C13746">
      <w:pPr>
        <w:pStyle w:val="Prrafodelista"/>
        <w:rPr>
          <w:b/>
          <w:u w:val="single"/>
        </w:rPr>
      </w:pPr>
    </w:p>
    <w:p w14:paraId="676BE466" w14:textId="77777777" w:rsidR="00C13746" w:rsidRDefault="00C13746" w:rsidP="00C13746">
      <w:pPr>
        <w:rPr>
          <w:b/>
        </w:rPr>
      </w:pPr>
      <w:r>
        <w:t xml:space="preserve">Fecha de entrega: </w:t>
      </w:r>
      <w:r>
        <w:rPr>
          <w:b/>
          <w:u w:val="single"/>
        </w:rPr>
        <w:t>VIERNES 29 DE MAYO 2020.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17"/>
        <w:gridCol w:w="4090"/>
        <w:gridCol w:w="4079"/>
      </w:tblGrid>
      <w:tr w:rsidR="00AB78AF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proofErr w:type="gramStart"/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</w:t>
            </w:r>
            <w:proofErr w:type="gramEnd"/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29C7B22D" w14:textId="6AE0DC73" w:rsidR="00163B35" w:rsidRPr="00A64DB7" w:rsidRDefault="004675D3" w:rsidP="00C13746">
            <w:pPr>
              <w:spacing w:after="200" w:line="276" w:lineRule="auto"/>
            </w:pPr>
            <w:r>
              <w:t>DOCENTE NO PRSENTA GUÍA.</w:t>
            </w: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3295E3EC" w14:textId="6CD49F46" w:rsidR="00105939" w:rsidRPr="00A64DB7" w:rsidRDefault="004675D3" w:rsidP="00AB78AF">
            <w:pPr>
              <w:jc w:val="both"/>
            </w:pPr>
            <w:r>
              <w:t xml:space="preserve">OA: </w:t>
            </w:r>
            <w:r w:rsidR="00C13746">
              <w:t xml:space="preserve">Caracterizar el ser humano desde la visión humanista y el renacimiento </w:t>
            </w:r>
            <w:proofErr w:type="gramStart"/>
            <w:r w:rsidR="00C13746">
              <w:t xml:space="preserve">artístico </w:t>
            </w:r>
            <w:r w:rsidR="00AB78AF">
              <w:t xml:space="preserve"> “</w:t>
            </w:r>
            <w:proofErr w:type="gramEnd"/>
            <w:r w:rsidR="00AB78AF">
              <w:t>EL HUMANISMO Y EL RENACIMIENTO”</w:t>
            </w: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3BDA8049" w14:textId="526EF8D3" w:rsidR="00163B35" w:rsidRPr="00A64DB7" w:rsidRDefault="004675D3" w:rsidP="00105939">
            <w:pPr>
              <w:jc w:val="both"/>
            </w:pPr>
            <w:r>
              <w:t xml:space="preserve">OA: </w:t>
            </w:r>
            <w:r w:rsidR="00C13746">
              <w:t>Identificar las características del ser humano desde la perspectiva del Renacimiento Artístico</w:t>
            </w:r>
          </w:p>
        </w:tc>
        <w:tc>
          <w:tcPr>
            <w:tcW w:w="4254" w:type="dxa"/>
          </w:tcPr>
          <w:p w14:paraId="48784CE8" w14:textId="71FCE410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66D4BDAB" w14:textId="2DBB6B80" w:rsidR="00163B35" w:rsidRPr="00A64DB7" w:rsidRDefault="004675D3" w:rsidP="00A64DB7">
            <w:pPr>
              <w:jc w:val="both"/>
            </w:pPr>
            <w:r>
              <w:t xml:space="preserve">OA: </w:t>
            </w:r>
            <w:r w:rsidR="00C13746">
              <w:t>Describir el impacto de la imprenta en la difusión de las ideas y del conocimiento (por ejemplo, la simultaneidad y rapidez de la información, la propagación del libro, la alfabetización, entre otros), evaluando críticamente las limitaciones en el acceso a la cultura letrada.</w:t>
            </w: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5EB9AF22" w14:textId="435C9571" w:rsidR="00C13746" w:rsidRPr="00C13746" w:rsidRDefault="004675D3" w:rsidP="00C13746">
            <w:pPr>
              <w:jc w:val="both"/>
            </w:pPr>
            <w:bookmarkStart w:id="0" w:name="_Hlk39427816"/>
            <w:r>
              <w:t xml:space="preserve">OA: </w:t>
            </w:r>
            <w:r w:rsidR="00C13746" w:rsidRPr="00C13746">
              <w:t xml:space="preserve">Establecer las ideas fundamentales de la “Ciencia Moderna” a lo largo de la </w:t>
            </w:r>
            <w:proofErr w:type="gramStart"/>
            <w:r w:rsidR="00C13746" w:rsidRPr="00C13746">
              <w:t>historia  y</w:t>
            </w:r>
            <w:proofErr w:type="gramEnd"/>
            <w:r w:rsidR="00C13746" w:rsidRPr="00C13746">
              <w:t xml:space="preserve"> algunos de sus  representantes .</w:t>
            </w:r>
            <w:bookmarkEnd w:id="0"/>
          </w:p>
          <w:p w14:paraId="6EF2270B" w14:textId="2BD40A28" w:rsidR="00E01048" w:rsidRPr="00C13746" w:rsidRDefault="00E01048" w:rsidP="00C13746">
            <w:pPr>
              <w:jc w:val="both"/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64182EB1" w:rsidR="00163B35" w:rsidRDefault="004675D3" w:rsidP="00C13746">
            <w:pPr>
              <w:jc w:val="both"/>
              <w:rPr>
                <w:b/>
              </w:rPr>
            </w:pPr>
            <w:r>
              <w:t xml:space="preserve">OA: </w:t>
            </w:r>
            <w:bookmarkStart w:id="1" w:name="_GoBack"/>
            <w:bookmarkEnd w:id="1"/>
            <w:r w:rsidR="00C13746">
              <w:t>Sintetizar, ilustrando con diversas obras de la época, la centralidad del ser humano, el interés por la naturaleza y otras inquietudes de los intelectuales y artistas del humanismo renacentista.</w:t>
            </w: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DE2A564" w14:textId="77777777" w:rsidR="00163B35" w:rsidRDefault="00163B35" w:rsidP="002717C6">
            <w:pPr>
              <w:rPr>
                <w:b/>
              </w:rPr>
            </w:pPr>
          </w:p>
          <w:p w14:paraId="3E4AC401" w14:textId="77777777" w:rsidR="00163B35" w:rsidRDefault="00163B35" w:rsidP="002717C6">
            <w:pPr>
              <w:rPr>
                <w:b/>
              </w:rPr>
            </w:pPr>
          </w:p>
          <w:p w14:paraId="554E2FB5" w14:textId="77777777" w:rsidR="00163B35" w:rsidRDefault="00163B35" w:rsidP="002717C6">
            <w:pPr>
              <w:rPr>
                <w:b/>
              </w:rPr>
            </w:pPr>
          </w:p>
          <w:p w14:paraId="33890853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C13746">
      <w:pgSz w:w="15840" w:h="12240" w:orient="landscape"/>
      <w:pgMar w:top="720" w:right="1440" w:bottom="72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3C01" w14:textId="77777777" w:rsidR="00FB1B9F" w:rsidRDefault="00FB1B9F" w:rsidP="00FB1B9F">
      <w:pPr>
        <w:spacing w:after="0" w:line="240" w:lineRule="auto"/>
      </w:pPr>
      <w:r>
        <w:separator/>
      </w:r>
    </w:p>
  </w:endnote>
  <w:endnote w:type="continuationSeparator" w:id="0">
    <w:p w14:paraId="230D906A" w14:textId="77777777" w:rsidR="00FB1B9F" w:rsidRDefault="00FB1B9F" w:rsidP="00FB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0FA1" w14:textId="77777777" w:rsidR="00FB1B9F" w:rsidRDefault="00FB1B9F" w:rsidP="00FB1B9F">
      <w:pPr>
        <w:spacing w:after="0" w:line="240" w:lineRule="auto"/>
      </w:pPr>
      <w:r>
        <w:separator/>
      </w:r>
    </w:p>
  </w:footnote>
  <w:footnote w:type="continuationSeparator" w:id="0">
    <w:p w14:paraId="78F18A59" w14:textId="77777777" w:rsidR="00FB1B9F" w:rsidRDefault="00FB1B9F" w:rsidP="00FB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241"/>
    <w:multiLevelType w:val="hybridMultilevel"/>
    <w:tmpl w:val="684204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0324E6"/>
    <w:rsid w:val="00105939"/>
    <w:rsid w:val="00163B35"/>
    <w:rsid w:val="0019103E"/>
    <w:rsid w:val="00197D2E"/>
    <w:rsid w:val="001F3E58"/>
    <w:rsid w:val="00255E20"/>
    <w:rsid w:val="00267F68"/>
    <w:rsid w:val="002717C6"/>
    <w:rsid w:val="00291DA4"/>
    <w:rsid w:val="0030412E"/>
    <w:rsid w:val="00331F82"/>
    <w:rsid w:val="0036019F"/>
    <w:rsid w:val="00383B5E"/>
    <w:rsid w:val="003E0A52"/>
    <w:rsid w:val="00462AFD"/>
    <w:rsid w:val="004675D3"/>
    <w:rsid w:val="004E4EF1"/>
    <w:rsid w:val="004F421C"/>
    <w:rsid w:val="00562E51"/>
    <w:rsid w:val="005B6D6B"/>
    <w:rsid w:val="006031E9"/>
    <w:rsid w:val="006B267C"/>
    <w:rsid w:val="00830110"/>
    <w:rsid w:val="008305FB"/>
    <w:rsid w:val="0084512C"/>
    <w:rsid w:val="0085492A"/>
    <w:rsid w:val="008B2560"/>
    <w:rsid w:val="008F2A3D"/>
    <w:rsid w:val="009727F9"/>
    <w:rsid w:val="00973306"/>
    <w:rsid w:val="00976854"/>
    <w:rsid w:val="009C0DAC"/>
    <w:rsid w:val="009F3422"/>
    <w:rsid w:val="00A11809"/>
    <w:rsid w:val="00A64DB7"/>
    <w:rsid w:val="00AA7A1C"/>
    <w:rsid w:val="00AB78AF"/>
    <w:rsid w:val="00B62A23"/>
    <w:rsid w:val="00BB3AB0"/>
    <w:rsid w:val="00BB4C1D"/>
    <w:rsid w:val="00C07D2D"/>
    <w:rsid w:val="00C13746"/>
    <w:rsid w:val="00C46490"/>
    <w:rsid w:val="00C74E72"/>
    <w:rsid w:val="00DF5527"/>
    <w:rsid w:val="00E01005"/>
    <w:rsid w:val="00E01048"/>
    <w:rsid w:val="00EF5D75"/>
    <w:rsid w:val="00F044C1"/>
    <w:rsid w:val="00F32242"/>
    <w:rsid w:val="00F53567"/>
    <w:rsid w:val="00FA038A"/>
    <w:rsid w:val="00FB1B9F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B9F"/>
  </w:style>
  <w:style w:type="paragraph" w:styleId="Piedepgina">
    <w:name w:val="footer"/>
    <w:basedOn w:val="Normal"/>
    <w:link w:val="Piedepgina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F7A3-6341-4CCF-BD8C-149B71E9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Sub Direccion</cp:lastModifiedBy>
  <cp:revision>6</cp:revision>
  <cp:lastPrinted>2020-05-13T12:59:00Z</cp:lastPrinted>
  <dcterms:created xsi:type="dcterms:W3CDTF">2020-05-17T02:21:00Z</dcterms:created>
  <dcterms:modified xsi:type="dcterms:W3CDTF">2020-05-20T13:05:00Z</dcterms:modified>
</cp:coreProperties>
</file>