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8306C" w14:textId="48260915" w:rsidR="0056068E" w:rsidRPr="00182B7F" w:rsidRDefault="0056068E" w:rsidP="0056068E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1C9F23A9" wp14:editId="2027CEBB">
            <wp:simplePos x="0" y="0"/>
            <wp:positionH relativeFrom="column">
              <wp:posOffset>682957</wp:posOffset>
            </wp:positionH>
            <wp:positionV relativeFrom="paragraph">
              <wp:posOffset>31419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570" cy="36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13</w:t>
      </w:r>
      <w:r w:rsidRPr="0089608F">
        <w:rPr>
          <w:b/>
          <w:sz w:val="18"/>
          <w:szCs w:val="18"/>
        </w:rPr>
        <w:t>__</w:t>
      </w:r>
    </w:p>
    <w:p w14:paraId="16465F4D" w14:textId="409E0907" w:rsidR="0056068E" w:rsidRDefault="0056068E" w:rsidP="0056068E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8___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4C2CC10" w14:textId="5989CDF7" w:rsidR="0056068E" w:rsidRPr="0050677B" w:rsidRDefault="0056068E" w:rsidP="0056068E">
      <w:pPr>
        <w:rPr>
          <w:sz w:val="18"/>
          <w:szCs w:val="18"/>
        </w:rPr>
      </w:pPr>
      <w:r>
        <w:rPr>
          <w:sz w:val="18"/>
          <w:szCs w:val="18"/>
        </w:rPr>
        <w:t xml:space="preserve">Oa: </w:t>
      </w:r>
      <w:r>
        <w:rPr>
          <w:sz w:val="20"/>
          <w:szCs w:val="20"/>
        </w:rPr>
        <w:t xml:space="preserve">Demostrar conocimiento </w:t>
      </w:r>
      <w:r w:rsidRPr="00464A41">
        <w:rPr>
          <w:sz w:val="20"/>
          <w:szCs w:val="20"/>
        </w:rPr>
        <w:t>sobre lugares turísticos a través de la comprensión lectora</w:t>
      </w:r>
    </w:p>
    <w:p w14:paraId="601B5967" w14:textId="264B52FC" w:rsidR="0056068E" w:rsidRDefault="0056068E" w:rsidP="0056068E">
      <w:r>
        <w:t>Estimados alumnos: Responda las siguientes preguntas correspondientes a la clase n°1</w:t>
      </w:r>
      <w:r w:rsidR="0099248A">
        <w:t>3</w:t>
      </w:r>
      <w:r>
        <w:t xml:space="preserve"> de inglés</w:t>
      </w:r>
    </w:p>
    <w:p w14:paraId="1441AB39" w14:textId="77777777" w:rsidR="0056068E" w:rsidRDefault="0056068E" w:rsidP="0056068E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232A896" wp14:editId="5C7A555D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36526547" w14:textId="77777777" w:rsidR="0056068E" w:rsidRPr="00182B7F" w:rsidRDefault="0056068E" w:rsidP="0056068E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120417C8" w14:textId="77777777" w:rsidR="0056068E" w:rsidRDefault="0056068E" w:rsidP="0056068E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56068E" w:rsidRPr="0099248A" w14:paraId="24849B6B" w14:textId="77777777" w:rsidTr="00057452">
        <w:trPr>
          <w:trHeight w:val="2014"/>
        </w:trPr>
        <w:tc>
          <w:tcPr>
            <w:tcW w:w="8088" w:type="dxa"/>
          </w:tcPr>
          <w:p w14:paraId="421115F8" w14:textId="2E327189" w:rsidR="0056068E" w:rsidRPr="0056068E" w:rsidRDefault="0056068E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9A694" wp14:editId="44E854C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78BFC8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Pr="0056068E">
              <w:rPr>
                <w:noProof/>
                <w:lang w:val="en-US"/>
              </w:rPr>
              <w:t>how many people live in Venice?</w:t>
            </w:r>
            <w:r w:rsidRPr="0056068E">
              <w:rPr>
                <w:lang w:val="en-US"/>
              </w:rPr>
              <w:t xml:space="preserve"> </w:t>
            </w:r>
          </w:p>
        </w:tc>
      </w:tr>
      <w:tr w:rsidR="0056068E" w:rsidRPr="0099248A" w14:paraId="7420F769" w14:textId="77777777" w:rsidTr="00057452">
        <w:trPr>
          <w:trHeight w:val="1903"/>
        </w:trPr>
        <w:tc>
          <w:tcPr>
            <w:tcW w:w="8088" w:type="dxa"/>
          </w:tcPr>
          <w:p w14:paraId="0E4B26EC" w14:textId="23561C30" w:rsidR="0056068E" w:rsidRPr="0056068E" w:rsidRDefault="0056068E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94E68" wp14:editId="2011A5C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533513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>what kind of jobs that people have in Venice</w:t>
            </w:r>
            <w:r w:rsidRPr="0056068E">
              <w:rPr>
                <w:lang w:val="en-US"/>
              </w:rPr>
              <w:t xml:space="preserve"> ?”</w:t>
            </w:r>
          </w:p>
        </w:tc>
      </w:tr>
      <w:tr w:rsidR="0056068E" w:rsidRPr="0099248A" w14:paraId="02904709" w14:textId="77777777" w:rsidTr="00057452">
        <w:trPr>
          <w:trHeight w:val="2441"/>
        </w:trPr>
        <w:tc>
          <w:tcPr>
            <w:tcW w:w="8088" w:type="dxa"/>
          </w:tcPr>
          <w:p w14:paraId="2FC06285" w14:textId="607B87C2" w:rsidR="0056068E" w:rsidRPr="0056068E" w:rsidRDefault="0056068E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18D65" wp14:editId="1C6A4E2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6569B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Pr="0056068E">
              <w:rPr>
                <w:lang w:val="en-US"/>
              </w:rPr>
              <w:t>Why people use boats t</w:t>
            </w:r>
            <w:r>
              <w:rPr>
                <w:lang w:val="en-US"/>
              </w:rPr>
              <w:t xml:space="preserve">o trip in Venice? </w:t>
            </w:r>
          </w:p>
        </w:tc>
      </w:tr>
    </w:tbl>
    <w:p w14:paraId="7401D904" w14:textId="77777777" w:rsidR="0056068E" w:rsidRPr="0056068E" w:rsidRDefault="0056068E" w:rsidP="0056068E">
      <w:pPr>
        <w:rPr>
          <w:lang w:val="en-US"/>
        </w:rPr>
      </w:pPr>
    </w:p>
    <w:p w14:paraId="05EF69DE" w14:textId="77777777" w:rsidR="0056068E" w:rsidRPr="0056068E" w:rsidRDefault="0056068E" w:rsidP="0056068E">
      <w:pPr>
        <w:tabs>
          <w:tab w:val="left" w:pos="1005"/>
        </w:tabs>
        <w:rPr>
          <w:lang w:val="en-US"/>
        </w:rPr>
      </w:pPr>
      <w:r w:rsidRPr="0056068E">
        <w:rPr>
          <w:lang w:val="en-US"/>
        </w:rPr>
        <w:tab/>
      </w:r>
    </w:p>
    <w:p w14:paraId="4CBD13FC" w14:textId="77777777" w:rsidR="0056068E" w:rsidRPr="0056068E" w:rsidRDefault="0056068E" w:rsidP="0056068E">
      <w:pPr>
        <w:tabs>
          <w:tab w:val="left" w:pos="1005"/>
        </w:tabs>
        <w:rPr>
          <w:lang w:val="en-US"/>
        </w:rPr>
      </w:pPr>
    </w:p>
    <w:p w14:paraId="0CB47614" w14:textId="77777777" w:rsidR="0056068E" w:rsidRPr="0056068E" w:rsidRDefault="0056068E" w:rsidP="0056068E">
      <w:pPr>
        <w:rPr>
          <w:lang w:val="en-US"/>
        </w:rPr>
      </w:pPr>
    </w:p>
    <w:p w14:paraId="02229458" w14:textId="77777777" w:rsidR="0056068E" w:rsidRPr="0056068E" w:rsidRDefault="0056068E" w:rsidP="0056068E">
      <w:pPr>
        <w:rPr>
          <w:lang w:val="en-US"/>
        </w:rPr>
      </w:pPr>
    </w:p>
    <w:p w14:paraId="03A1947E" w14:textId="77777777" w:rsidR="0056068E" w:rsidRPr="0056068E" w:rsidRDefault="0056068E" w:rsidP="0056068E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5462988" wp14:editId="5FB412AF">
            <wp:simplePos x="0" y="0"/>
            <wp:positionH relativeFrom="column">
              <wp:posOffset>4720590</wp:posOffset>
            </wp:positionH>
            <wp:positionV relativeFrom="paragraph">
              <wp:posOffset>69850</wp:posOffset>
            </wp:positionV>
            <wp:extent cx="1152525" cy="1152525"/>
            <wp:effectExtent l="0" t="0" r="9525" b="9525"/>
            <wp:wrapNone/>
            <wp:docPr id="1" name="Imagen 1" descr="Ilustración de Bye Bye Vector Mano Dibujada Ilustración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Bye Bye Vector Mano Dibujada Ilustración Sob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A52CE" w14:textId="77777777" w:rsidR="0056068E" w:rsidRPr="0056068E" w:rsidRDefault="0056068E" w:rsidP="0056068E">
      <w:pPr>
        <w:rPr>
          <w:lang w:val="en-US"/>
        </w:rPr>
      </w:pPr>
    </w:p>
    <w:p w14:paraId="34D7A00A" w14:textId="77777777" w:rsidR="0056068E" w:rsidRPr="0056068E" w:rsidRDefault="0056068E" w:rsidP="0056068E">
      <w:pPr>
        <w:rPr>
          <w:lang w:val="en-US"/>
        </w:rPr>
      </w:pPr>
    </w:p>
    <w:p w14:paraId="4F2369D0" w14:textId="77777777" w:rsidR="0056068E" w:rsidRPr="0056068E" w:rsidRDefault="0056068E" w:rsidP="0056068E">
      <w:pPr>
        <w:rPr>
          <w:lang w:val="en-US"/>
        </w:rPr>
      </w:pPr>
    </w:p>
    <w:p w14:paraId="5342EE79" w14:textId="77777777" w:rsidR="0056068E" w:rsidRPr="0056068E" w:rsidRDefault="0056068E">
      <w:pPr>
        <w:rPr>
          <w:lang w:val="en-US"/>
        </w:rPr>
      </w:pPr>
    </w:p>
    <w:sectPr w:rsidR="0056068E" w:rsidRPr="0056068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3D74B" w14:textId="77777777" w:rsidR="008143F5" w:rsidRDefault="008143F5">
      <w:pPr>
        <w:spacing w:after="0" w:line="240" w:lineRule="auto"/>
      </w:pPr>
      <w:r>
        <w:separator/>
      </w:r>
    </w:p>
  </w:endnote>
  <w:endnote w:type="continuationSeparator" w:id="0">
    <w:p w14:paraId="318AA7FF" w14:textId="77777777" w:rsidR="008143F5" w:rsidRDefault="0081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5007D" w14:textId="77777777" w:rsidR="0050677B" w:rsidRDefault="0056068E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A974ED0" wp14:editId="09B7557C">
          <wp:simplePos x="0" y="0"/>
          <wp:positionH relativeFrom="column">
            <wp:posOffset>2072640</wp:posOffset>
          </wp:positionH>
          <wp:positionV relativeFrom="paragraph">
            <wp:posOffset>-503555</wp:posOffset>
          </wp:positionV>
          <wp:extent cx="990600" cy="1032456"/>
          <wp:effectExtent l="0" t="0" r="0" b="0"/>
          <wp:wrapNone/>
          <wp:docPr id="2" name="Imagen 2" descr="48si Sello Very Good Inglés Para Maestro Madera De Alim - $ 79.0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si Sello Very Good Inglés Para Maestro Madera De Alim - $ 79.00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5149" w14:textId="77777777" w:rsidR="008143F5" w:rsidRDefault="008143F5">
      <w:pPr>
        <w:spacing w:after="0" w:line="240" w:lineRule="auto"/>
      </w:pPr>
      <w:r>
        <w:separator/>
      </w:r>
    </w:p>
  </w:footnote>
  <w:footnote w:type="continuationSeparator" w:id="0">
    <w:p w14:paraId="564151B2" w14:textId="77777777" w:rsidR="008143F5" w:rsidRDefault="0081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99F8" w14:textId="77777777" w:rsidR="0050677B" w:rsidRPr="0089608F" w:rsidRDefault="0056068E" w:rsidP="0050677B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AC4E98A" wp14:editId="0F40234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48488321" w14:textId="77777777" w:rsidR="0050677B" w:rsidRPr="0089608F" w:rsidRDefault="008143F5" w:rsidP="0050677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0DB6022" w14:textId="77777777" w:rsidR="0050677B" w:rsidRPr="0089608F" w:rsidRDefault="008143F5" w:rsidP="0050677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B03B559" w14:textId="77777777" w:rsidR="0050677B" w:rsidRDefault="0056068E" w:rsidP="0050677B">
    <w:pPr>
      <w:pStyle w:val="Encabezado"/>
    </w:pPr>
    <w:r w:rsidRPr="0089608F">
      <w:t>CORREO INSTITUCIONAL DOCENTE: pamela.knuckey@colegio-mineralelteniente.cl</w:t>
    </w:r>
  </w:p>
  <w:p w14:paraId="7850C543" w14:textId="77777777" w:rsidR="0050677B" w:rsidRDefault="008143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8E"/>
    <w:rsid w:val="0056068E"/>
    <w:rsid w:val="00690726"/>
    <w:rsid w:val="008143F5"/>
    <w:rsid w:val="0099248A"/>
    <w:rsid w:val="00D7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3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68E"/>
  </w:style>
  <w:style w:type="paragraph" w:styleId="Piedepgina">
    <w:name w:val="footer"/>
    <w:basedOn w:val="Normal"/>
    <w:link w:val="PiedepginaCar"/>
    <w:uiPriority w:val="99"/>
    <w:unhideWhenUsed/>
    <w:rsid w:val="0056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68E"/>
  </w:style>
  <w:style w:type="table" w:styleId="Tablaconcuadrcula">
    <w:name w:val="Table Grid"/>
    <w:basedOn w:val="Tablanormal"/>
    <w:uiPriority w:val="39"/>
    <w:rsid w:val="0056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68E"/>
  </w:style>
  <w:style w:type="paragraph" w:styleId="Piedepgina">
    <w:name w:val="footer"/>
    <w:basedOn w:val="Normal"/>
    <w:link w:val="PiedepginaCar"/>
    <w:uiPriority w:val="99"/>
    <w:unhideWhenUsed/>
    <w:rsid w:val="00560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68E"/>
  </w:style>
  <w:style w:type="table" w:styleId="Tablaconcuadrcula">
    <w:name w:val="Table Grid"/>
    <w:basedOn w:val="Tablanormal"/>
    <w:uiPriority w:val="39"/>
    <w:rsid w:val="0056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2020-07-03T15:28:00Z</dcterms:created>
  <dcterms:modified xsi:type="dcterms:W3CDTF">2020-07-03T15:28:00Z</dcterms:modified>
</cp:coreProperties>
</file>