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TICKET DE SALIDA UNIDAD 1 GUIA Nº 7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3E0849" w:rsidRDefault="00CC2CE3" w:rsidP="00CC2CE3">
      <w:r>
        <w:t xml:space="preserve">O.A: </w:t>
      </w:r>
      <w:r w:rsidR="003E0849">
        <w:t xml:space="preserve">Analizar poemas y formular interpretaciones a partir de los elementos del género lirico. </w:t>
      </w:r>
    </w:p>
    <w:p w:rsidR="00CC2CE3" w:rsidRDefault="003E0849" w:rsidP="006A629F">
      <w:pPr>
        <w:jc w:val="center"/>
      </w:pPr>
      <w:r>
        <w:t>UNIDAD 1  Epopeya</w:t>
      </w:r>
    </w:p>
    <w:p w:rsidR="00CC2CE3" w:rsidRDefault="009E17FF" w:rsidP="00CC2CE3">
      <w:r>
        <w:rPr>
          <w:noProof/>
          <w:lang w:val="es-ES" w:eastAsia="es-ES"/>
        </w:rPr>
        <w:t xml:space="preserve"> </w:t>
      </w:r>
      <w:r w:rsidR="00CC2CE3">
        <w:t>Responde   el siguiente ticket de salida  de acuerdo a lo realizado en la  guía nº 7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6A629F" w:rsidRDefault="006A629F" w:rsidP="00596392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 esta clase aprendí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3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A629F" w:rsidRDefault="006A629F" w:rsidP="00596392">
            <w:pPr>
              <w:pStyle w:val="TableParagraph"/>
              <w:spacing w:line="331" w:lineRule="exact"/>
              <w:ind w:left="2724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 dudas me quedaron en esta clase</w:t>
            </w:r>
          </w:p>
          <w:p w:rsidR="006A629F" w:rsidRDefault="006A629F" w:rsidP="006A629F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. 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5"/>
              </w:numPr>
              <w:spacing w:line="331" w:lineRule="exact"/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spacing w:line="331" w:lineRule="exact"/>
              <w:ind w:left="2724" w:right="2717"/>
              <w:rPr>
                <w:b/>
                <w:i/>
                <w:sz w:val="24"/>
              </w:rPr>
            </w:pP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6A629F" w:rsidRDefault="006A629F" w:rsidP="006A629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 opinión de esta guía es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numPr>
                <w:ilvl w:val="0"/>
                <w:numId w:val="6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  <w:p w:rsidR="006A629F" w:rsidRDefault="006A629F" w:rsidP="006A629F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53F"/>
    <w:multiLevelType w:val="hybridMultilevel"/>
    <w:tmpl w:val="C8029F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43A2"/>
    <w:multiLevelType w:val="hybridMultilevel"/>
    <w:tmpl w:val="B756E8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 w15:restartNumberingAfterBreak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3"/>
    <w:rsid w:val="0006463C"/>
    <w:rsid w:val="000774BD"/>
    <w:rsid w:val="00084653"/>
    <w:rsid w:val="003E0849"/>
    <w:rsid w:val="004E76CF"/>
    <w:rsid w:val="00555671"/>
    <w:rsid w:val="006A629F"/>
    <w:rsid w:val="009E17FF"/>
    <w:rsid w:val="00C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866BC-D33A-4AAA-8A4C-FB022CAF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Sub Direccion</cp:lastModifiedBy>
  <cp:revision>2</cp:revision>
  <dcterms:created xsi:type="dcterms:W3CDTF">2020-05-18T13:18:00Z</dcterms:created>
  <dcterms:modified xsi:type="dcterms:W3CDTF">2020-05-18T13:18:00Z</dcterms:modified>
</cp:coreProperties>
</file>